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7B33A" w14:textId="77777777" w:rsidR="00C551AA" w:rsidRPr="00960C84" w:rsidRDefault="00C551AA">
      <w:pPr>
        <w:rPr>
          <w:b/>
          <w:sz w:val="40"/>
          <w:szCs w:val="40"/>
        </w:rPr>
      </w:pPr>
      <w:proofErr w:type="gramStart"/>
      <w:r w:rsidRPr="00960C84">
        <w:rPr>
          <w:b/>
          <w:sz w:val="40"/>
          <w:szCs w:val="40"/>
        </w:rPr>
        <w:t>Oppimaan oppimisen työpaja</w:t>
      </w:r>
      <w:proofErr w:type="gramEnd"/>
    </w:p>
    <w:p w14:paraId="5B46B24A" w14:textId="42329793" w:rsidR="00D22BC2" w:rsidRDefault="00D22BC2">
      <w:r>
        <w:t>24.10.2014</w:t>
      </w:r>
    </w:p>
    <w:p w14:paraId="5B0397F8" w14:textId="33E9FD0E" w:rsidR="00960C84" w:rsidRDefault="00960C84">
      <w:r>
        <w:t>Joensuu</w:t>
      </w:r>
    </w:p>
    <w:p w14:paraId="301E6904" w14:textId="77777777" w:rsidR="00482123" w:rsidRDefault="00482123"/>
    <w:p w14:paraId="7E1A8AAB" w14:textId="7D21B93B" w:rsidR="00D22BC2" w:rsidRDefault="00D22BC2">
      <w:r>
        <w:t xml:space="preserve">Johdantoa </w:t>
      </w:r>
    </w:p>
    <w:p w14:paraId="794C9513" w14:textId="11CC1435" w:rsidR="00482123" w:rsidRDefault="00482123" w:rsidP="00482123">
      <w:pPr>
        <w:pStyle w:val="Luettelokappale"/>
        <w:numPr>
          <w:ilvl w:val="0"/>
          <w:numId w:val="2"/>
        </w:numPr>
      </w:pPr>
      <w:r>
        <w:t>Peda</w:t>
      </w:r>
      <w:r w:rsidR="00D22BC2">
        <w:t>.</w:t>
      </w:r>
      <w:r>
        <w:t>net Joensuu</w:t>
      </w:r>
      <w:r w:rsidR="00D22BC2">
        <w:t xml:space="preserve"> sivusto!</w:t>
      </w:r>
    </w:p>
    <w:p w14:paraId="635B0163" w14:textId="7C39F447" w:rsidR="00262524" w:rsidRDefault="00D22BC2" w:rsidP="00262524">
      <w:pPr>
        <w:pStyle w:val="Luettelokappale"/>
        <w:numPr>
          <w:ilvl w:val="0"/>
          <w:numId w:val="2"/>
        </w:numPr>
      </w:pPr>
      <w:r>
        <w:t>Laaditaan kä</w:t>
      </w:r>
      <w:r w:rsidR="00262524">
        <w:t xml:space="preserve">sitekartta pienryhmissä viime koulutuspäiviltä. </w:t>
      </w:r>
      <w:r w:rsidR="006051AB">
        <w:t>Tärkeintä ei ole itse käsitekartta/tuotos vaan ajatteluprosessi, jolla viime kerralla käsitelty kerrattiin ja koottiin jäsentyneeksi kokonaisuudeksi. Erinomainen t</w:t>
      </w:r>
      <w:r w:rsidR="00D20DA7">
        <w:t xml:space="preserve">ehtävä! </w:t>
      </w:r>
      <w:proofErr w:type="gramStart"/>
      <w:r w:rsidR="00262524">
        <w:t xml:space="preserve">Aiheena </w:t>
      </w:r>
      <w:r w:rsidR="00AD36E3">
        <w:t>Op</w:t>
      </w:r>
      <w:r w:rsidR="00262524">
        <w:t>pimaan oppiminen:</w:t>
      </w:r>
      <w:proofErr w:type="gramEnd"/>
    </w:p>
    <w:p w14:paraId="0DDAEC9E" w14:textId="029C0AE4" w:rsidR="00262524" w:rsidRDefault="00972D8E" w:rsidP="00972D8E">
      <w:pPr>
        <w:pStyle w:val="Luettelokappale"/>
        <w:numPr>
          <w:ilvl w:val="0"/>
          <w:numId w:val="3"/>
        </w:numPr>
      </w:pPr>
      <w:r>
        <w:t xml:space="preserve">Taustateoriat: optimistinen oppimiskäsitys, </w:t>
      </w:r>
      <w:proofErr w:type="spellStart"/>
      <w:r w:rsidR="000940BF">
        <w:t>Feuerstein</w:t>
      </w:r>
      <w:proofErr w:type="spellEnd"/>
      <w:r w:rsidR="000940BF">
        <w:t xml:space="preserve">, </w:t>
      </w:r>
      <w:proofErr w:type="spellStart"/>
      <w:r>
        <w:t>Mindset</w:t>
      </w:r>
      <w:proofErr w:type="spellEnd"/>
      <w:r>
        <w:t>, tulevaisuusajattelu</w:t>
      </w:r>
    </w:p>
    <w:p w14:paraId="1D7B24D2" w14:textId="6A0D3135" w:rsidR="00972D8E" w:rsidRDefault="00972D8E" w:rsidP="00972D8E">
      <w:pPr>
        <w:pStyle w:val="Luettelokappale"/>
        <w:numPr>
          <w:ilvl w:val="0"/>
          <w:numId w:val="3"/>
        </w:numPr>
      </w:pPr>
      <w:r>
        <w:t xml:space="preserve">Ops2016. </w:t>
      </w:r>
      <w:proofErr w:type="gramStart"/>
      <w:r>
        <w:t>Laaja-alaisen osaamisen</w:t>
      </w:r>
      <w:r w:rsidR="00DA1AB1">
        <w:t xml:space="preserve"> </w:t>
      </w:r>
      <w:r w:rsidR="005D47A3">
        <w:t>kriteeri 1: Aja</w:t>
      </w:r>
      <w:r w:rsidR="00DA1AB1">
        <w:t>ttelu ja oppimaan oppiminen</w:t>
      </w:r>
      <w:proofErr w:type="gramEnd"/>
    </w:p>
    <w:p w14:paraId="0BD347EA" w14:textId="78A6B434" w:rsidR="00DA1AB1" w:rsidRDefault="00DA1AB1" w:rsidP="00665460">
      <w:pPr>
        <w:pStyle w:val="Luettelokappale"/>
        <w:numPr>
          <w:ilvl w:val="0"/>
          <w:numId w:val="3"/>
        </w:numPr>
      </w:pPr>
      <w:r>
        <w:t xml:space="preserve">Tulevaisuuden </w:t>
      </w:r>
      <w:r w:rsidR="00665460">
        <w:t xml:space="preserve">opettajuus: </w:t>
      </w:r>
      <w:r w:rsidR="00665460" w:rsidRPr="000940BF">
        <w:rPr>
          <w:i/>
        </w:rPr>
        <w:t>Oh</w:t>
      </w:r>
      <w:r w:rsidRPr="000940BF">
        <w:rPr>
          <w:i/>
        </w:rPr>
        <w:t>jaus</w:t>
      </w:r>
      <w:r>
        <w:t>. Ohjaukset kriteerit: intentionaalisuus (tavoitteellisuus) ja vastavuoroisuus</w:t>
      </w:r>
      <w:r w:rsidR="00665460">
        <w:t>, siirtovaikutus, merkityksellisyys sekä tilannekohtai</w:t>
      </w:r>
      <w:r w:rsidR="00D87481">
        <w:t>set ja uskomusjärjestelmään liittyvät kriteerit</w:t>
      </w:r>
      <w:r w:rsidR="007330FD">
        <w:t xml:space="preserve"> sekä </w:t>
      </w:r>
      <w:r w:rsidR="00625FBC" w:rsidRPr="000940BF">
        <w:rPr>
          <w:i/>
        </w:rPr>
        <w:t>Hyvät tehtävä</w:t>
      </w:r>
      <w:r w:rsidR="00785BB6" w:rsidRPr="000940BF">
        <w:rPr>
          <w:i/>
        </w:rPr>
        <w:t>t:</w:t>
      </w:r>
      <w:r w:rsidR="00785BB6">
        <w:t xml:space="preserve"> voidaan arvioida kognitiivisen kartan avulla</w:t>
      </w:r>
    </w:p>
    <w:p w14:paraId="05617E9A" w14:textId="06C23DC5" w:rsidR="00262524" w:rsidRDefault="00D87481" w:rsidP="00D87481">
      <w:pPr>
        <w:pStyle w:val="Luettelokappale"/>
        <w:numPr>
          <w:ilvl w:val="0"/>
          <w:numId w:val="3"/>
        </w:numPr>
      </w:pPr>
      <w:proofErr w:type="spellStart"/>
      <w:r>
        <w:t>Affektiiviinen</w:t>
      </w:r>
      <w:proofErr w:type="spellEnd"/>
      <w:r>
        <w:t xml:space="preserve"> (uskomukset) ja kognitiivinen oppiminen (</w:t>
      </w:r>
      <w:r w:rsidR="005D47A3">
        <w:t>osaaminen)</w:t>
      </w:r>
    </w:p>
    <w:p w14:paraId="19AF942C" w14:textId="5207BF6D" w:rsidR="00482123" w:rsidRDefault="005D47A3" w:rsidP="005D47A3">
      <w:pPr>
        <w:pStyle w:val="Luettelokappale"/>
        <w:ind w:left="1080"/>
      </w:pPr>
      <w:r>
        <w:t>Kognitiiviset taidot ovat oppimisen ydin.</w:t>
      </w:r>
    </w:p>
    <w:p w14:paraId="7829B13E" w14:textId="77777777" w:rsidR="00077C0E" w:rsidRDefault="00077C0E" w:rsidP="00077C0E"/>
    <w:p w14:paraId="4E5A07B6" w14:textId="35CFEBD3" w:rsidR="00BC75DF" w:rsidRDefault="00D4411E" w:rsidP="00077C0E">
      <w:r w:rsidRPr="00BC75DF">
        <w:rPr>
          <w:sz w:val="40"/>
          <w:szCs w:val="40"/>
        </w:rPr>
        <w:t xml:space="preserve">Tarkastele </w:t>
      </w:r>
      <w:r w:rsidR="008B3D4A" w:rsidRPr="00BC75DF">
        <w:rPr>
          <w:sz w:val="40"/>
          <w:szCs w:val="40"/>
        </w:rPr>
        <w:t>omaa opetusta</w:t>
      </w:r>
      <w:r w:rsidR="002A35A1" w:rsidRPr="00BC75DF">
        <w:rPr>
          <w:sz w:val="40"/>
          <w:szCs w:val="40"/>
        </w:rPr>
        <w:t>si</w:t>
      </w:r>
      <w:r w:rsidR="00BC75DF">
        <w:rPr>
          <w:sz w:val="40"/>
          <w:szCs w:val="40"/>
        </w:rPr>
        <w:t>:</w:t>
      </w:r>
    </w:p>
    <w:p w14:paraId="6B9DC42C" w14:textId="23307F8E" w:rsidR="00E725E1" w:rsidRDefault="00BC75DF" w:rsidP="00077C0E">
      <w:r>
        <w:t>(</w:t>
      </w:r>
      <w:r w:rsidR="002A35A1">
        <w:t>ajattelua ja oppimaan oppimista kehittäviä käytänteitä ja ohjauksen kriteerejä)</w:t>
      </w:r>
    </w:p>
    <w:p w14:paraId="100AB5B4" w14:textId="1CBF2CEC" w:rsidR="008B3D4A" w:rsidRDefault="00BB40E7" w:rsidP="00724587">
      <w:r>
        <w:t>Tarki</w:t>
      </w:r>
      <w:r w:rsidR="008B3D4A">
        <w:t>stuslista</w:t>
      </w:r>
      <w:r w:rsidR="008071E8">
        <w:t xml:space="preserve"> (liite: käsitteitä</w:t>
      </w:r>
      <w:r w:rsidR="00724587">
        <w:t xml:space="preserve"> </w:t>
      </w:r>
      <w:proofErr w:type="spellStart"/>
      <w:r w:rsidR="00724587">
        <w:t>OPS-luonnoksista</w:t>
      </w:r>
      <w:proofErr w:type="spellEnd"/>
      <w:r w:rsidR="00724587">
        <w:t xml:space="preserve">, kognitiivisista toiminnoista, affektiivisuuden </w:t>
      </w:r>
      <w:r w:rsidR="008071E8">
        <w:t>elementeistä ja ohjauksen kriteereistä)</w:t>
      </w:r>
    </w:p>
    <w:p w14:paraId="301D54B5" w14:textId="29732A33" w:rsidR="008B3D4A" w:rsidRDefault="00A222C1" w:rsidP="00BB40E7">
      <w:pPr>
        <w:pStyle w:val="Luettelokappale"/>
        <w:numPr>
          <w:ilvl w:val="0"/>
          <w:numId w:val="7"/>
        </w:numPr>
      </w:pPr>
      <w:r>
        <w:t>Mitkä</w:t>
      </w:r>
      <w:r w:rsidR="006865C0">
        <w:t xml:space="preserve"> ajattelua ja oppimaan oppimista kehittävät </w:t>
      </w:r>
      <w:r w:rsidR="00C6082E">
        <w:t>tule</w:t>
      </w:r>
      <w:r w:rsidR="00D117A7">
        <w:t>vaisuuden opettajuuden/ohjauksen</w:t>
      </w:r>
      <w:r w:rsidR="00C6082E">
        <w:t xml:space="preserve"> kriteerit näkyvät jo työssäsi?</w:t>
      </w:r>
    </w:p>
    <w:p w14:paraId="7DF6BD65" w14:textId="7AB2B065" w:rsidR="00C6082E" w:rsidRDefault="00C6082E" w:rsidP="00BB40E7">
      <w:pPr>
        <w:pStyle w:val="Luettelokappale"/>
        <w:numPr>
          <w:ilvl w:val="0"/>
          <w:numId w:val="7"/>
        </w:numPr>
      </w:pPr>
      <w:r>
        <w:t xml:space="preserve">Mitä voisit vielä </w:t>
      </w:r>
      <w:r w:rsidR="00D117A7">
        <w:t>vahvistaa?</w:t>
      </w:r>
    </w:p>
    <w:p w14:paraId="50CCDB9A" w14:textId="77777777" w:rsidR="002A35A1" w:rsidRDefault="002A35A1" w:rsidP="002A35A1"/>
    <w:p w14:paraId="3631F3DB" w14:textId="0496CD74" w:rsidR="00BC75DF" w:rsidRDefault="002A35A1" w:rsidP="002A35A1">
      <w:pPr>
        <w:rPr>
          <w:sz w:val="40"/>
          <w:szCs w:val="40"/>
        </w:rPr>
      </w:pPr>
      <w:r w:rsidRPr="00C90FA4">
        <w:rPr>
          <w:sz w:val="40"/>
          <w:szCs w:val="40"/>
        </w:rPr>
        <w:t>Tarkastele oppilastasi</w:t>
      </w:r>
      <w:r w:rsidR="00BC75DF">
        <w:rPr>
          <w:sz w:val="40"/>
          <w:szCs w:val="40"/>
        </w:rPr>
        <w:t>:</w:t>
      </w:r>
      <w:r w:rsidR="00F34363" w:rsidRPr="00C90FA4">
        <w:rPr>
          <w:sz w:val="40"/>
          <w:szCs w:val="40"/>
        </w:rPr>
        <w:t xml:space="preserve"> </w:t>
      </w:r>
    </w:p>
    <w:p w14:paraId="35E25F60" w14:textId="7D85C148" w:rsidR="002A35A1" w:rsidRDefault="00D117A7" w:rsidP="002A35A1">
      <w:r>
        <w:t>Huom. keinona HAVAINNOINTI (</w:t>
      </w:r>
      <w:r w:rsidR="00F34363">
        <w:t>ei tarvita testejä</w:t>
      </w:r>
      <w:proofErr w:type="gramStart"/>
      <w:r w:rsidR="00F34363">
        <w:t>!!!!!!!!</w:t>
      </w:r>
      <w:proofErr w:type="gramEnd"/>
      <w:r>
        <w:t>)</w:t>
      </w:r>
    </w:p>
    <w:p w14:paraId="265F4439" w14:textId="7452AFEC" w:rsidR="002A35A1" w:rsidRDefault="002A35A1" w:rsidP="002A35A1">
      <w:pPr>
        <w:pStyle w:val="Luettelokappale"/>
        <w:numPr>
          <w:ilvl w:val="0"/>
          <w:numId w:val="2"/>
        </w:numPr>
      </w:pPr>
      <w:proofErr w:type="gramStart"/>
      <w:r>
        <w:t>Tarkastuslista (Kognitiiviset toiminnot) (+/-)</w:t>
      </w:r>
      <w:r w:rsidR="00BB1D32">
        <w:t xml:space="preserve"> </w:t>
      </w:r>
      <w:r w:rsidR="004F41BB">
        <w:t>(sujuu/ei suju)</w:t>
      </w:r>
      <w:proofErr w:type="gramEnd"/>
    </w:p>
    <w:p w14:paraId="1180ABB4" w14:textId="190D11BE" w:rsidR="006767D1" w:rsidRDefault="00840A14" w:rsidP="006767D1">
      <w:pPr>
        <w:pStyle w:val="Luettelokappale"/>
        <w:numPr>
          <w:ilvl w:val="0"/>
          <w:numId w:val="2"/>
        </w:numPr>
      </w:pPr>
      <w:r>
        <w:t xml:space="preserve">Arvioi myös </w:t>
      </w:r>
      <w:r w:rsidR="00F9760C">
        <w:t>affektiivi</w:t>
      </w:r>
      <w:r w:rsidR="00CE6DB5">
        <w:t>suutta</w:t>
      </w:r>
      <w:r w:rsidR="00F248E0">
        <w:t xml:space="preserve">: oppilaan uskomukset omasta </w:t>
      </w:r>
      <w:r w:rsidR="004F41BB">
        <w:t xml:space="preserve">itsestä </w:t>
      </w:r>
      <w:r w:rsidR="00F248E0">
        <w:t>ja muista, käsitys itsestä oppijana, oppimisen ilo, asenteet, motivaati</w:t>
      </w:r>
      <w:r w:rsidR="006767D1">
        <w:t>o</w:t>
      </w:r>
    </w:p>
    <w:p w14:paraId="3AA72C87" w14:textId="261B5DA2" w:rsidR="006767D1" w:rsidRDefault="006767D1" w:rsidP="006767D1">
      <w:pPr>
        <w:pStyle w:val="Luettelokappale"/>
        <w:numPr>
          <w:ilvl w:val="0"/>
          <w:numId w:val="2"/>
        </w:numPr>
      </w:pPr>
      <w:r>
        <w:t xml:space="preserve">Miten kehität </w:t>
      </w:r>
      <w:r w:rsidR="008149A4">
        <w:t xml:space="preserve">opetuksessasi </w:t>
      </w:r>
      <w:r>
        <w:t>ajattelua ja oppimaan oppimista eli kuinka kehität kognitiivisia taitoja</w:t>
      </w:r>
      <w:r w:rsidR="008149A4">
        <w:t>/toimintoja</w:t>
      </w:r>
      <w:r>
        <w:t>?</w:t>
      </w:r>
    </w:p>
    <w:p w14:paraId="38A0679F" w14:textId="02E3E726" w:rsidR="006767D1" w:rsidRDefault="006767D1" w:rsidP="006767D1">
      <w:pPr>
        <w:pStyle w:val="Luettelokappale"/>
        <w:numPr>
          <w:ilvl w:val="0"/>
          <w:numId w:val="2"/>
        </w:numPr>
      </w:pPr>
      <w:r>
        <w:t xml:space="preserve">Miten kehität </w:t>
      </w:r>
      <w:r w:rsidR="003B4C8B">
        <w:t>affektiivista</w:t>
      </w:r>
      <w:r>
        <w:t xml:space="preserve"> ulottuvuutta eli oppilaan </w:t>
      </w:r>
      <w:r w:rsidR="003B4C8B">
        <w:t>uskomuksia</w:t>
      </w:r>
      <w:r w:rsidR="008149A4">
        <w:t>, motivaatiota ja oppimisen iloa</w:t>
      </w:r>
      <w:r w:rsidR="003B4C8B">
        <w:t>?</w:t>
      </w:r>
    </w:p>
    <w:p w14:paraId="74B5B921" w14:textId="77777777" w:rsidR="003B4C8B" w:rsidRDefault="003B4C8B" w:rsidP="003B4C8B"/>
    <w:p w14:paraId="044F42D9" w14:textId="37EB6668" w:rsidR="003B4C8B" w:rsidRPr="00C615BC" w:rsidRDefault="004F41BB" w:rsidP="003B4C8B">
      <w:pPr>
        <w:rPr>
          <w:color w:val="ED7D31" w:themeColor="accent2"/>
        </w:rPr>
      </w:pPr>
      <w:r>
        <w:rPr>
          <w:color w:val="ED7D31" w:themeColor="accent2"/>
        </w:rPr>
        <w:t>Tarkistuslistojen</w:t>
      </w:r>
      <w:r w:rsidR="003B4C8B" w:rsidRPr="00C615BC">
        <w:rPr>
          <w:color w:val="ED7D31" w:themeColor="accent2"/>
        </w:rPr>
        <w:t xml:space="preserve"> tulee sisältää ajattelua ja oppimaan oppimista kehittävät kognitiiviset ja </w:t>
      </w:r>
      <w:r w:rsidR="007A4FBE" w:rsidRPr="00C615BC">
        <w:rPr>
          <w:color w:val="ED7D31" w:themeColor="accent2"/>
        </w:rPr>
        <w:t xml:space="preserve">affektiiviset </w:t>
      </w:r>
      <w:r>
        <w:rPr>
          <w:color w:val="ED7D31" w:themeColor="accent2"/>
        </w:rPr>
        <w:t>osa-alueet sekä ohjauksen</w:t>
      </w:r>
      <w:r w:rsidR="00082E03" w:rsidRPr="00C615BC">
        <w:rPr>
          <w:color w:val="ED7D31" w:themeColor="accent2"/>
        </w:rPr>
        <w:t xml:space="preserve"> kritee</w:t>
      </w:r>
      <w:r w:rsidR="00F34363" w:rsidRPr="00C615BC">
        <w:rPr>
          <w:color w:val="ED7D31" w:themeColor="accent2"/>
        </w:rPr>
        <w:t>rit</w:t>
      </w:r>
      <w:proofErr w:type="gramStart"/>
      <w:r w:rsidR="00F34363" w:rsidRPr="00C615BC">
        <w:rPr>
          <w:color w:val="ED7D31" w:themeColor="accent2"/>
        </w:rPr>
        <w:t>!!!</w:t>
      </w:r>
      <w:proofErr w:type="gramEnd"/>
    </w:p>
    <w:p w14:paraId="73D37B5A" w14:textId="77777777" w:rsidR="00C551AA" w:rsidRDefault="00C551AA"/>
    <w:p w14:paraId="1A96581E" w14:textId="14BF3CF6" w:rsidR="00D31ADE" w:rsidRDefault="00D31ADE">
      <w:r>
        <w:t>Palautteen antamisesta</w:t>
      </w:r>
    </w:p>
    <w:p w14:paraId="7F2EFD7F" w14:textId="6490BBD7" w:rsidR="00F34363" w:rsidRDefault="008149A4">
      <w:r>
        <w:t>Tärkeää panostaa siihen, ku</w:t>
      </w:r>
      <w:r w:rsidR="005A77D1">
        <w:t>inka saa</w:t>
      </w:r>
      <w:r w:rsidR="00F34363">
        <w:t xml:space="preserve"> oppilaan </w:t>
      </w:r>
      <w:r w:rsidR="009E7F94">
        <w:t>itsensä näkemään asioita</w:t>
      </w:r>
      <w:r w:rsidR="0075475D">
        <w:t xml:space="preserve"> itsessään.</w:t>
      </w:r>
      <w:r w:rsidR="00F20450">
        <w:t xml:space="preserve"> Tärkeintä on tämän jälkeen </w:t>
      </w:r>
      <w:r w:rsidR="00A26C61">
        <w:t>luoda yhdessä tavoitt</w:t>
      </w:r>
      <w:r w:rsidR="00DF4F33">
        <w:t>eet ja sopimukset tulevalle, ja näitä</w:t>
      </w:r>
      <w:r w:rsidR="00B5676A">
        <w:t xml:space="preserve"> </w:t>
      </w:r>
      <w:r w:rsidR="007F09D8">
        <w:t>yhdessä arvioidaan.</w:t>
      </w:r>
    </w:p>
    <w:p w14:paraId="500CBA6F" w14:textId="1F831BFF" w:rsidR="007F09D8" w:rsidRDefault="007F09D8">
      <w:r>
        <w:t>Jos oppilas ei jossakin onnistunut, muista olla ratkaisukeskeinen. Pohtikaa yhdessä, kuinka asiaa ratkaistaan, mitä voisi jatkossa tehdä, mikä olisi</w:t>
      </w:r>
      <w:r w:rsidR="00BD4886">
        <w:t xml:space="preserve"> auttanut? Mikä meni jo hyvin? Kehittyneemmät ajattelutaidot </w:t>
      </w:r>
      <w:r w:rsidR="000F20C2">
        <w:t>(</w:t>
      </w:r>
      <w:r w:rsidR="0082661C">
        <w:t>vuorovaikutus ja kognitiivisten taitojen harjoittelu vaikuttaa)</w:t>
      </w:r>
      <w:r w:rsidR="00840A14">
        <w:t xml:space="preserve"> hallitseva</w:t>
      </w:r>
      <w:r w:rsidR="0082661C">
        <w:t xml:space="preserve"> </w:t>
      </w:r>
      <w:r w:rsidR="00BB47B5">
        <w:t xml:space="preserve">pystyy </w:t>
      </w:r>
      <w:r w:rsidR="00BD4886">
        <w:t xml:space="preserve">jo </w:t>
      </w:r>
      <w:r w:rsidR="00BD4886">
        <w:lastRenderedPageBreak/>
        <w:t>vastaamaan myös kysymykseen, miksi mahdollisesti epäonnistui. Alussa keskustelu</w:t>
      </w:r>
      <w:r w:rsidR="0075475D">
        <w:t>n</w:t>
      </w:r>
      <w:r w:rsidR="00BD4886">
        <w:t xml:space="preserve"> tulee olla konkreettisempaa </w:t>
      </w:r>
      <w:r w:rsidR="00402799">
        <w:t>abstraktimman sijaan.</w:t>
      </w:r>
      <w:r w:rsidR="005A77D1">
        <w:t xml:space="preserve"> Opetuksen ja oppimisen tulisi aina jollakin </w:t>
      </w:r>
      <w:r w:rsidR="00C90C87">
        <w:t xml:space="preserve">lailla kytkeytyä oppilaan kokemusmaailmaan </w:t>
      </w:r>
      <w:r w:rsidR="004C1C04">
        <w:t>ja elämään (</w:t>
      </w:r>
      <w:proofErr w:type="spellStart"/>
      <w:r w:rsidR="004C1C04">
        <w:t>siltaaminen</w:t>
      </w:r>
      <w:proofErr w:type="spellEnd"/>
      <w:r w:rsidR="004C1C04">
        <w:t>).</w:t>
      </w:r>
    </w:p>
    <w:p w14:paraId="66919A8B" w14:textId="77777777" w:rsidR="00D0401D" w:rsidRDefault="00D0401D"/>
    <w:p w14:paraId="540D128A" w14:textId="77777777" w:rsidR="0075475D" w:rsidRDefault="0075475D">
      <w:proofErr w:type="spellStart"/>
      <w:r>
        <w:t>Huom</w:t>
      </w:r>
      <w:proofErr w:type="spellEnd"/>
      <w:r>
        <w:t>,</w:t>
      </w:r>
      <w:r w:rsidR="00D0401D">
        <w:t xml:space="preserve"> </w:t>
      </w:r>
      <w:proofErr w:type="spellStart"/>
      <w:r w:rsidR="00881E5E">
        <w:t>Wil</w:t>
      </w:r>
      <w:r>
        <w:t>ma</w:t>
      </w:r>
      <w:proofErr w:type="spellEnd"/>
      <w:r>
        <w:t xml:space="preserve">! Opetussuunnitelman tavoitteiden </w:t>
      </w:r>
      <w:r w:rsidR="00881E5E">
        <w:t xml:space="preserve">tulee ohjata </w:t>
      </w:r>
      <w:r w:rsidR="00E24B99">
        <w:t xml:space="preserve">myös </w:t>
      </w:r>
      <w:proofErr w:type="spellStart"/>
      <w:r w:rsidR="00E24B99">
        <w:t>Wilman</w:t>
      </w:r>
      <w:proofErr w:type="spellEnd"/>
      <w:r w:rsidR="00E24B99">
        <w:t xml:space="preserve"> käyttöä: </w:t>
      </w:r>
    </w:p>
    <w:p w14:paraId="56761C11" w14:textId="148D0C21" w:rsidR="007E64D8" w:rsidRDefault="00E24B99">
      <w:bookmarkStart w:id="0" w:name="_GoBack"/>
      <w:bookmarkEnd w:id="0"/>
      <w:r>
        <w:t>M</w:t>
      </w:r>
      <w:r w:rsidR="00881E5E">
        <w:t>itä siellä arvioidaan ja miten? Positiivinen palaute?</w:t>
      </w:r>
      <w:r w:rsidR="0044234A">
        <w:t xml:space="preserve"> Riittääkö pelkkä ”Hyvää työskentelyä”</w:t>
      </w:r>
      <w:proofErr w:type="gramStart"/>
      <w:r w:rsidR="006E26CB">
        <w:t>.</w:t>
      </w:r>
      <w:proofErr w:type="gramEnd"/>
      <w:r w:rsidR="006E26CB">
        <w:t xml:space="preserve"> Ainakin </w:t>
      </w:r>
      <w:proofErr w:type="spellStart"/>
      <w:r w:rsidR="006E26CB">
        <w:t>ki</w:t>
      </w:r>
      <w:r w:rsidR="0044234A">
        <w:t>elellistetään</w:t>
      </w:r>
      <w:proofErr w:type="spellEnd"/>
      <w:r w:rsidR="0044234A">
        <w:t xml:space="preserve"> </w:t>
      </w:r>
      <w:r w:rsidR="006E26CB">
        <w:t xml:space="preserve">oppilaalle vuorovaikutuksellisesti, miksi hän sai tämän positiivisen palautteen. </w:t>
      </w:r>
      <w:r>
        <w:t xml:space="preserve">Olisiko </w:t>
      </w:r>
      <w:proofErr w:type="spellStart"/>
      <w:r>
        <w:t>Wilma</w:t>
      </w:r>
      <w:proofErr w:type="spellEnd"/>
      <w:r>
        <w:t xml:space="preserve"> keino arvioida oppiaineiden sijaan</w:t>
      </w:r>
      <w:r w:rsidR="00374EDF">
        <w:t xml:space="preserve"> myös</w:t>
      </w:r>
      <w:r>
        <w:t xml:space="preserve"> laaja-alaisen osaamisen seitsemää kriteeriä ja oppiainerajat ylittäviä aihekokonaisuuksia </w:t>
      </w:r>
      <w:r w:rsidR="00372155">
        <w:t xml:space="preserve">ja kognitiivisia </w:t>
      </w:r>
      <w:r w:rsidR="00374EDF">
        <w:t>toimintoja?!</w:t>
      </w:r>
    </w:p>
    <w:p w14:paraId="7AE2BB28" w14:textId="62F8CA6B" w:rsidR="00D0401D" w:rsidRDefault="00372155">
      <w:r>
        <w:t xml:space="preserve">Negatiivista palautetta </w:t>
      </w:r>
      <w:proofErr w:type="gramStart"/>
      <w:r>
        <w:t>varmaankin myös</w:t>
      </w:r>
      <w:proofErr w:type="gramEnd"/>
      <w:r>
        <w:t xml:space="preserve"> jatkossa </w:t>
      </w:r>
      <w:proofErr w:type="spellStart"/>
      <w:r>
        <w:t>annetaan...unohdukset</w:t>
      </w:r>
      <w:proofErr w:type="spellEnd"/>
      <w:r>
        <w:t xml:space="preserve"> jne. Mutta: missä suhteessa positiivista palautetta</w:t>
      </w:r>
      <w:proofErr w:type="gramStart"/>
      <w:r>
        <w:t>!!!???</w:t>
      </w:r>
      <w:proofErr w:type="gramEnd"/>
      <w:r>
        <w:t xml:space="preserve"> (</w:t>
      </w:r>
      <w:r w:rsidR="00374EDF">
        <w:t xml:space="preserve">Vrt. myös </w:t>
      </w:r>
      <w:proofErr w:type="spellStart"/>
      <w:r>
        <w:t>ProK</w:t>
      </w:r>
      <w:r w:rsidR="00C906FA">
        <w:t>oulu</w:t>
      </w:r>
      <w:proofErr w:type="spellEnd"/>
      <w:r w:rsidR="00C906FA">
        <w:t>)</w:t>
      </w:r>
    </w:p>
    <w:p w14:paraId="0073AA98" w14:textId="77777777" w:rsidR="00BD4886" w:rsidRDefault="00BD4886"/>
    <w:p w14:paraId="52E1CC36" w14:textId="08101454" w:rsidR="00116242" w:rsidRDefault="000269FF">
      <w:r>
        <w:t>Didaktinen kolmio oppimisprosessissa</w:t>
      </w:r>
    </w:p>
    <w:p w14:paraId="74C57FF1" w14:textId="34404DC5" w:rsidR="000269FF" w:rsidRDefault="000269FF" w:rsidP="000269FF">
      <w:pPr>
        <w:pStyle w:val="Luettelokappale"/>
        <w:numPr>
          <w:ilvl w:val="0"/>
          <w:numId w:val="4"/>
        </w:numPr>
      </w:pPr>
      <w:r>
        <w:t>Oppija (väline: kognitiiviset toiminnot)</w:t>
      </w:r>
      <w:r w:rsidR="0076700F">
        <w:t xml:space="preserve"> (liite)</w:t>
      </w:r>
    </w:p>
    <w:p w14:paraId="6BE87F3A" w14:textId="21F43B7C" w:rsidR="000269FF" w:rsidRDefault="000269FF" w:rsidP="000269FF">
      <w:pPr>
        <w:pStyle w:val="Luettelokappale"/>
        <w:numPr>
          <w:ilvl w:val="0"/>
          <w:numId w:val="4"/>
        </w:numPr>
      </w:pPr>
      <w:proofErr w:type="gramStart"/>
      <w:r>
        <w:t>Ohjaaja (väline: ohjatun oppimiskokemuks</w:t>
      </w:r>
      <w:r w:rsidR="002B5DFF">
        <w:t>en kriteerit)</w:t>
      </w:r>
      <w:r w:rsidR="0076700F">
        <w:t xml:space="preserve"> (liite)</w:t>
      </w:r>
      <w:proofErr w:type="gramEnd"/>
    </w:p>
    <w:p w14:paraId="4C4FCCF7" w14:textId="319AD160" w:rsidR="002B5DFF" w:rsidRDefault="002B5DFF" w:rsidP="000269FF">
      <w:pPr>
        <w:pStyle w:val="Luettelokappale"/>
        <w:numPr>
          <w:ilvl w:val="0"/>
          <w:numId w:val="4"/>
        </w:numPr>
      </w:pPr>
      <w:r>
        <w:t>Tehtäv</w:t>
      </w:r>
      <w:r w:rsidR="0076700F">
        <w:t>ä (väline: kognitiivinen kartta) (liite)</w:t>
      </w:r>
    </w:p>
    <w:p w14:paraId="44C5CBE9" w14:textId="77777777" w:rsidR="00F05E84" w:rsidRDefault="00F05E84" w:rsidP="00F05E84"/>
    <w:p w14:paraId="5E83A938" w14:textId="1BCA753A" w:rsidR="00F05E84" w:rsidRDefault="00F05E84" w:rsidP="00F05E84">
      <w:r>
        <w:t>Materiaalia:</w:t>
      </w:r>
    </w:p>
    <w:p w14:paraId="7BFFB4DD" w14:textId="195620F3" w:rsidR="00F05E84" w:rsidRDefault="00F05E84" w:rsidP="00F05E84">
      <w:pPr>
        <w:pStyle w:val="Luettelokappale"/>
        <w:numPr>
          <w:ilvl w:val="0"/>
          <w:numId w:val="2"/>
        </w:numPr>
      </w:pPr>
      <w:r>
        <w:t>Hauskan oppimisen vallankumous</w:t>
      </w:r>
    </w:p>
    <w:p w14:paraId="668F0F98" w14:textId="27434847" w:rsidR="00F05E84" w:rsidRDefault="00F05E84" w:rsidP="00F05E84">
      <w:pPr>
        <w:pStyle w:val="Luettelokappale"/>
        <w:numPr>
          <w:ilvl w:val="0"/>
          <w:numId w:val="2"/>
        </w:numPr>
      </w:pPr>
      <w:r>
        <w:t>Ajattelun taidot (</w:t>
      </w:r>
      <w:proofErr w:type="spellStart"/>
      <w:r>
        <w:t>opike</w:t>
      </w:r>
      <w:proofErr w:type="spellEnd"/>
      <w:r>
        <w:t xml:space="preserve">) </w:t>
      </w:r>
      <w:proofErr w:type="gramStart"/>
      <w:r>
        <w:t>10e</w:t>
      </w:r>
      <w:r w:rsidR="001C1EAE">
        <w:t xml:space="preserve"> !</w:t>
      </w:r>
      <w:proofErr w:type="gramEnd"/>
      <w:r w:rsidR="001C1EAE">
        <w:t>!</w:t>
      </w:r>
    </w:p>
    <w:p w14:paraId="6DB84C08" w14:textId="77777777" w:rsidR="002B5DFF" w:rsidRDefault="002B5DFF" w:rsidP="0076700F"/>
    <w:p w14:paraId="1330303F" w14:textId="77777777" w:rsidR="00C551AA" w:rsidRDefault="00C551AA">
      <w:r>
        <w:t>Päivän teemat</w:t>
      </w:r>
    </w:p>
    <w:p w14:paraId="3AB7A0CD" w14:textId="77777777" w:rsidR="00C551AA" w:rsidRDefault="00C551AA"/>
    <w:p w14:paraId="31A0AFFD" w14:textId="29AB475E" w:rsidR="00C551AA" w:rsidRDefault="00C551AA">
      <w:pPr>
        <w:rPr>
          <w:b/>
        </w:rPr>
      </w:pPr>
      <w:r w:rsidRPr="00FD512D">
        <w:rPr>
          <w:b/>
        </w:rPr>
        <w:t>Kognitiivinen kartta</w:t>
      </w:r>
      <w:r w:rsidR="0076700F">
        <w:rPr>
          <w:b/>
        </w:rPr>
        <w:t xml:space="preserve"> (liite)</w:t>
      </w:r>
    </w:p>
    <w:p w14:paraId="1B5F14BD" w14:textId="77777777" w:rsidR="0076700F" w:rsidRDefault="0076700F">
      <w:pPr>
        <w:rPr>
          <w:b/>
        </w:rPr>
      </w:pPr>
    </w:p>
    <w:p w14:paraId="0B639FDF" w14:textId="50CE6DEE" w:rsidR="004138A0" w:rsidRPr="00C90FA4" w:rsidRDefault="007E64D8">
      <w:pPr>
        <w:rPr>
          <w:sz w:val="40"/>
          <w:szCs w:val="40"/>
        </w:rPr>
      </w:pPr>
      <w:r w:rsidRPr="00C90FA4">
        <w:rPr>
          <w:sz w:val="40"/>
          <w:szCs w:val="40"/>
        </w:rPr>
        <w:t>Tarkastele oppimistehtävää/oppimistehtäviä:</w:t>
      </w:r>
    </w:p>
    <w:p w14:paraId="608B123A" w14:textId="67888EE4" w:rsidR="007E64D8" w:rsidRDefault="00212401">
      <w:r>
        <w:t>Kognitiivisen kartan s</w:t>
      </w:r>
      <w:r w:rsidR="007E64D8">
        <w:t>eitsemän kohtaa:</w:t>
      </w:r>
    </w:p>
    <w:p w14:paraId="070809DE" w14:textId="77777777" w:rsidR="00B45E72" w:rsidRDefault="001028FF" w:rsidP="007E64D8">
      <w:pPr>
        <w:pStyle w:val="Luettelokappale"/>
        <w:numPr>
          <w:ilvl w:val="0"/>
          <w:numId w:val="5"/>
        </w:numPr>
      </w:pPr>
      <w:r>
        <w:t xml:space="preserve">Sisältö. </w:t>
      </w:r>
    </w:p>
    <w:p w14:paraId="0CD0DFDA" w14:textId="3317C0A3" w:rsidR="007E64D8" w:rsidRDefault="001028FF" w:rsidP="00B45E72">
      <w:pPr>
        <w:pStyle w:val="Luettelokappale"/>
      </w:pPr>
      <w:r>
        <w:t>Mitä tehtävä käsittelee? (Esim. Sanaluokat, pisteiden yhdistäminen</w:t>
      </w:r>
      <w:r w:rsidR="00B45E72">
        <w:t xml:space="preserve"> kuvioksi</w:t>
      </w:r>
      <w:r w:rsidR="00333949">
        <w:t>...</w:t>
      </w:r>
      <w:r w:rsidR="00B45E72">
        <w:t xml:space="preserve">) Monesti tehtävä harjaannuttaa muuta kuin mitä sen on oletettu tai jotkin tehtävät ovat </w:t>
      </w:r>
      <w:proofErr w:type="spellStart"/>
      <w:r w:rsidR="00B45E72">
        <w:t>ns</w:t>
      </w:r>
      <w:proofErr w:type="spellEnd"/>
      <w:r w:rsidR="00B45E72">
        <w:t xml:space="preserve"> liian vaikeita joillekin oppilaille</w:t>
      </w:r>
    </w:p>
    <w:p w14:paraId="7C8C5CBD" w14:textId="27A0A718" w:rsidR="00C551AA" w:rsidRDefault="001028FF" w:rsidP="002F1BA6">
      <w:pPr>
        <w:pStyle w:val="Luettelokappale"/>
        <w:numPr>
          <w:ilvl w:val="0"/>
          <w:numId w:val="5"/>
        </w:numPr>
      </w:pPr>
      <w:r>
        <w:t>Esitysmuoto</w:t>
      </w:r>
    </w:p>
    <w:p w14:paraId="59370EB9" w14:textId="03E700ED" w:rsidR="002F1BA6" w:rsidRDefault="002F1BA6" w:rsidP="002F1BA6">
      <w:pPr>
        <w:pStyle w:val="Luettelokappale"/>
      </w:pPr>
      <w:proofErr w:type="gramStart"/>
      <w:r>
        <w:t xml:space="preserve">Kirjoitettu kieli, puhuttu kieli, </w:t>
      </w:r>
      <w:r w:rsidR="00333949">
        <w:t>kuvallinen, graafinen, numeerinen.</w:t>
      </w:r>
      <w:proofErr w:type="gramEnd"/>
      <w:r w:rsidR="00333949">
        <w:t xml:space="preserve"> Esitysmuoto </w:t>
      </w:r>
      <w:r w:rsidR="00C90FA4">
        <w:t xml:space="preserve">voi </w:t>
      </w:r>
      <w:r w:rsidR="00333949">
        <w:t xml:space="preserve">vaikuttaa </w:t>
      </w:r>
      <w:r w:rsidR="00C90FA4">
        <w:t>suoritukseen!</w:t>
      </w:r>
    </w:p>
    <w:p w14:paraId="735EF730" w14:textId="2A56C13E" w:rsidR="006116BD" w:rsidRDefault="006116BD" w:rsidP="006116BD">
      <w:pPr>
        <w:pStyle w:val="Luettelokappale"/>
        <w:numPr>
          <w:ilvl w:val="0"/>
          <w:numId w:val="5"/>
        </w:numPr>
      </w:pPr>
      <w:r>
        <w:t>Kognitiiviset toiminnot</w:t>
      </w:r>
      <w:r w:rsidR="00B21DA0">
        <w:t xml:space="preserve"> (</w:t>
      </w:r>
      <w:r w:rsidR="00EC07A1">
        <w:t>tiedon keruu</w:t>
      </w:r>
      <w:r w:rsidR="00222B3A">
        <w:t>ssa</w:t>
      </w:r>
      <w:r w:rsidR="00EC07A1">
        <w:t>, tiedon käsittely</w:t>
      </w:r>
      <w:r w:rsidR="00222B3A">
        <w:t>ssä</w:t>
      </w:r>
      <w:r w:rsidR="00EC07A1">
        <w:t xml:space="preserve">, tiedon </w:t>
      </w:r>
      <w:r w:rsidR="00222B3A">
        <w:t>tuottamisessa)</w:t>
      </w:r>
    </w:p>
    <w:p w14:paraId="4357BE00" w14:textId="74B1158C" w:rsidR="006116BD" w:rsidRDefault="006116BD" w:rsidP="006116BD">
      <w:pPr>
        <w:pStyle w:val="Luettelokappale"/>
      </w:pPr>
      <w:r>
        <w:t>Mitä kognitiivisia toimintoja tehtävä edellyttää?</w:t>
      </w:r>
    </w:p>
    <w:p w14:paraId="7100D8F6" w14:textId="42C7CFEB" w:rsidR="008756C1" w:rsidRDefault="00EC07A1" w:rsidP="00EC07A1">
      <w:pPr>
        <w:pStyle w:val="Luettelokappale"/>
        <w:numPr>
          <w:ilvl w:val="0"/>
          <w:numId w:val="5"/>
        </w:numPr>
      </w:pPr>
      <w:r>
        <w:t xml:space="preserve">Kognitiiviset operaatiot </w:t>
      </w:r>
      <w:r w:rsidR="00663E21">
        <w:t>(kognitiivista toiminnoista koostuvat prosessit)</w:t>
      </w:r>
    </w:p>
    <w:p w14:paraId="14577E51" w14:textId="26486C70" w:rsidR="00EC07A1" w:rsidRDefault="00EC07A1" w:rsidP="00EC07A1">
      <w:pPr>
        <w:pStyle w:val="Luettelokappale"/>
      </w:pPr>
      <w:r>
        <w:t>Mitä kognitiivisia operaatiota tehtävä edellyttää?</w:t>
      </w:r>
    </w:p>
    <w:p w14:paraId="1FFA0DA6" w14:textId="42E18720" w:rsidR="00456220" w:rsidRDefault="00222B3A" w:rsidP="00EC07A1">
      <w:pPr>
        <w:pStyle w:val="Luettelokappale"/>
      </w:pPr>
      <w:r>
        <w:t>Esim. Hyvin mo</w:t>
      </w:r>
      <w:r w:rsidR="00B03011">
        <w:t xml:space="preserve">nipuolinen tehtävä, </w:t>
      </w:r>
      <w:r>
        <w:t>ded</w:t>
      </w:r>
      <w:r w:rsidR="00456220">
        <w:t>uktiivinen</w:t>
      </w:r>
      <w:r>
        <w:t xml:space="preserve"> ajattelu</w:t>
      </w:r>
      <w:r w:rsidR="00456220">
        <w:t xml:space="preserve"> (säännön soveltaminen yksittäiseen tapaukseen)</w:t>
      </w:r>
      <w:r w:rsidR="00B03011">
        <w:t xml:space="preserve">, induktiivinen ajattelu, </w:t>
      </w:r>
      <w:proofErr w:type="spellStart"/>
      <w:r w:rsidR="00B03011">
        <w:t>inferentaalinen</w:t>
      </w:r>
      <w:proofErr w:type="spellEnd"/>
      <w:r w:rsidR="00B03011">
        <w:t xml:space="preserve"> ajattelu (johtopäätösten tekeminen, </w:t>
      </w:r>
      <w:r w:rsidR="00CA3B73">
        <w:t>rivien välistä lukeminen), hypoteettinen ajattelu (oletusten tekeminen)</w:t>
      </w:r>
    </w:p>
    <w:p w14:paraId="2CEFE36B" w14:textId="22DAB533" w:rsidR="00CA3B73" w:rsidRDefault="005D6AAF" w:rsidP="00CA3B73">
      <w:pPr>
        <w:pStyle w:val="Luettelokappale"/>
        <w:numPr>
          <w:ilvl w:val="0"/>
          <w:numId w:val="5"/>
        </w:numPr>
      </w:pPr>
      <w:r>
        <w:t>Monimutkaisuuden taso</w:t>
      </w:r>
    </w:p>
    <w:p w14:paraId="64D6E34C" w14:textId="4EA16DB7" w:rsidR="005D6AAF" w:rsidRDefault="005D6AAF" w:rsidP="005D6AAF">
      <w:pPr>
        <w:pStyle w:val="Luettelokappale"/>
      </w:pPr>
      <w:r>
        <w:t>Kuinka pa</w:t>
      </w:r>
      <w:r w:rsidR="00AC7E75">
        <w:t xml:space="preserve">ljon tehtävässä edellytetään yksityiskohtaista </w:t>
      </w:r>
      <w:r w:rsidR="00F60792">
        <w:t xml:space="preserve">yhtäaikaista </w:t>
      </w:r>
      <w:proofErr w:type="spellStart"/>
      <w:r w:rsidR="00F60792">
        <w:t>mielessäpitämistä</w:t>
      </w:r>
      <w:proofErr w:type="spellEnd"/>
      <w:r w:rsidR="00180E1E">
        <w:t xml:space="preserve"> tai eri tietolähteiden yhtäaikaista käyttöä</w:t>
      </w:r>
      <w:r w:rsidR="00F60792">
        <w:t>? Aiheen tuttuus va</w:t>
      </w:r>
      <w:r w:rsidR="00180E1E">
        <w:t>ikuttaa</w:t>
      </w:r>
      <w:r w:rsidR="00546120">
        <w:t xml:space="preserve"> sekin</w:t>
      </w:r>
      <w:r w:rsidR="00180E1E">
        <w:t>.</w:t>
      </w:r>
    </w:p>
    <w:p w14:paraId="56F87C8F" w14:textId="5B43DFF7" w:rsidR="00B65EB4" w:rsidRDefault="00B65EB4" w:rsidP="00CA3B73">
      <w:pPr>
        <w:pStyle w:val="Luettelokappale"/>
        <w:numPr>
          <w:ilvl w:val="0"/>
          <w:numId w:val="5"/>
        </w:numPr>
      </w:pPr>
      <w:r>
        <w:t>Abstraktion taso</w:t>
      </w:r>
    </w:p>
    <w:p w14:paraId="001C5DB7" w14:textId="4ABAFFA5" w:rsidR="00B65EB4" w:rsidRDefault="00BA1F1B" w:rsidP="00B65EB4">
      <w:pPr>
        <w:pStyle w:val="Luettelokappale"/>
      </w:pPr>
      <w:r>
        <w:t xml:space="preserve">Jotkut tehtävät vaativat </w:t>
      </w:r>
      <w:r w:rsidR="00055D8F">
        <w:t xml:space="preserve">todella kehittynyttä abstraktia ajattelua, vaikkei oppilailla ole vielä välttämättä </w:t>
      </w:r>
      <w:r w:rsidR="00D772D4">
        <w:t xml:space="preserve">siihen </w:t>
      </w:r>
      <w:r w:rsidR="00401916">
        <w:t>kykyä. Tehtävään liittyvät kä</w:t>
      </w:r>
      <w:r w:rsidR="00055D8F">
        <w:t xml:space="preserve">sitteet tai ilmiöt </w:t>
      </w:r>
      <w:r w:rsidR="00401916">
        <w:t xml:space="preserve">voivat olla </w:t>
      </w:r>
      <w:r w:rsidR="00055D8F">
        <w:t xml:space="preserve">tällöin liian </w:t>
      </w:r>
      <w:r w:rsidR="00055D8F">
        <w:lastRenderedPageBreak/>
        <w:t xml:space="preserve">vaikeita, eikä niillä ole minkäänlaista </w:t>
      </w:r>
      <w:r w:rsidR="00D772D4">
        <w:t xml:space="preserve">yhtymäkohtaa lapsen kokemusmaailmaan tai elämään. </w:t>
      </w:r>
      <w:r w:rsidR="00B65EB4">
        <w:t>Matematiikan symbolit ovat kovin ab</w:t>
      </w:r>
      <w:r w:rsidR="00546120">
        <w:t xml:space="preserve">strakteja, samoin sanaluokat </w:t>
      </w:r>
      <w:proofErr w:type="spellStart"/>
      <w:r w:rsidR="00546120">
        <w:t>ym</w:t>
      </w:r>
      <w:proofErr w:type="spellEnd"/>
      <w:r w:rsidR="00546120">
        <w:t xml:space="preserve"> opetuskokonaisuudet</w:t>
      </w:r>
      <w:r w:rsidR="00B65EB4">
        <w:t xml:space="preserve">. Ovatko ajattelutaidot </w:t>
      </w:r>
      <w:r>
        <w:t>tarpeeksi kehittyneet</w:t>
      </w:r>
      <w:r w:rsidR="00546120">
        <w:t xml:space="preserve"> tehtävistä selviytymiseen</w:t>
      </w:r>
      <w:r>
        <w:t>?</w:t>
      </w:r>
    </w:p>
    <w:p w14:paraId="303CA23B" w14:textId="08649E76" w:rsidR="002F1BA6" w:rsidRDefault="00180E1E" w:rsidP="00F60792">
      <w:pPr>
        <w:pStyle w:val="Luettelokappale"/>
        <w:numPr>
          <w:ilvl w:val="0"/>
          <w:numId w:val="5"/>
        </w:numPr>
      </w:pPr>
      <w:r>
        <w:t>Tehokkuuden taso</w:t>
      </w:r>
    </w:p>
    <w:p w14:paraId="00B3AF9C" w14:textId="4F7CF636" w:rsidR="00180E1E" w:rsidRDefault="00301FD7" w:rsidP="00301FD7">
      <w:pPr>
        <w:pStyle w:val="Luettelokappale"/>
      </w:pPr>
      <w:r>
        <w:t>Nopeus, tarkkuus, ajankäyttö, toimintojen automatisoituminen</w:t>
      </w:r>
    </w:p>
    <w:p w14:paraId="0DA8AC06" w14:textId="77777777" w:rsidR="000057E7" w:rsidRDefault="000057E7" w:rsidP="00024B7E"/>
    <w:p w14:paraId="15B4BD90" w14:textId="67B03677" w:rsidR="005B200F" w:rsidRDefault="00024B7E" w:rsidP="005B200F">
      <w:r>
        <w:t>Huomioita oppikirjoista:</w:t>
      </w:r>
    </w:p>
    <w:p w14:paraId="1036AC82" w14:textId="0A074BDC" w:rsidR="00024B7E" w:rsidRDefault="00024B7E" w:rsidP="00024B7E">
      <w:pPr>
        <w:pStyle w:val="Luettelokappale"/>
        <w:numPr>
          <w:ilvl w:val="0"/>
          <w:numId w:val="2"/>
        </w:numPr>
      </w:pPr>
      <w:r>
        <w:t>Taidekuva viestittää aina ajan arvoja ja asenteita</w:t>
      </w:r>
      <w:r w:rsidR="007D3441">
        <w:t>. Kuvien tarkastelu erittäin hyvä keino ajattelun kehittämiselle</w:t>
      </w:r>
    </w:p>
    <w:p w14:paraId="1B84795E" w14:textId="77777777" w:rsidR="005B200F" w:rsidRDefault="00A95F7A" w:rsidP="00003F0C">
      <w:pPr>
        <w:pStyle w:val="Luettelokappale"/>
        <w:numPr>
          <w:ilvl w:val="0"/>
          <w:numId w:val="2"/>
        </w:numPr>
      </w:pPr>
      <w:r>
        <w:t>Intentionaalisuus eli ohjaajan pyrk</w:t>
      </w:r>
      <w:r w:rsidR="00CF6641">
        <w:t>imys tiettyyn päämäärään on tärkeintä, materiaalilla ei sinänsä ole väliä. Monet tehtävät sisältävät u</w:t>
      </w:r>
      <w:r w:rsidR="005B200F">
        <w:t>seita kognitiivisia toimintoja.</w:t>
      </w:r>
    </w:p>
    <w:p w14:paraId="492438ED" w14:textId="15A71FB4" w:rsidR="00003F0C" w:rsidRDefault="005B200F" w:rsidP="00003F0C">
      <w:pPr>
        <w:pStyle w:val="Luettelokappale"/>
        <w:numPr>
          <w:ilvl w:val="0"/>
          <w:numId w:val="2"/>
        </w:numPr>
      </w:pPr>
      <w:r>
        <w:t>Monimutkaisuuden taso on kirjan tehtävissä monesti</w:t>
      </w:r>
      <w:r w:rsidR="00CF6641">
        <w:t xml:space="preserve"> korkea</w:t>
      </w:r>
      <w:r>
        <w:t>,</w:t>
      </w:r>
      <w:r w:rsidR="00CF6641">
        <w:t xml:space="preserve"> sill</w:t>
      </w:r>
      <w:r w:rsidR="00074923">
        <w:t>ä</w:t>
      </w:r>
      <w:r w:rsidR="00003F0C">
        <w:t xml:space="preserve"> </w:t>
      </w:r>
      <w:r>
        <w:t xml:space="preserve">ne </w:t>
      </w:r>
      <w:r w:rsidR="00003F0C">
        <w:t>vaativat paljon muistia.</w:t>
      </w:r>
    </w:p>
    <w:p w14:paraId="1843462C" w14:textId="25192266" w:rsidR="00003F0C" w:rsidRDefault="00003F0C" w:rsidP="00003F0C">
      <w:pPr>
        <w:pStyle w:val="Luettelokappale"/>
        <w:numPr>
          <w:ilvl w:val="0"/>
          <w:numId w:val="2"/>
        </w:numPr>
      </w:pPr>
      <w:r>
        <w:t>Oppilaita pitää ohjata tekemään jatkuvasti havaintoja eri aisteja käyttämällä.</w:t>
      </w:r>
    </w:p>
    <w:p w14:paraId="6F37EC9B" w14:textId="77777777" w:rsidR="00301FD7" w:rsidRDefault="00301FD7" w:rsidP="00301FD7"/>
    <w:p w14:paraId="2557882B" w14:textId="77777777" w:rsidR="00CC3ADB" w:rsidRPr="002F1BA6" w:rsidRDefault="00CC3ADB" w:rsidP="00301FD7"/>
    <w:p w14:paraId="2FCECB14" w14:textId="77777777" w:rsidR="00C551AA" w:rsidRPr="00F136F5" w:rsidRDefault="00C551AA">
      <w:r w:rsidRPr="00F136F5">
        <w:t xml:space="preserve">Oppimisen </w:t>
      </w:r>
      <w:proofErr w:type="spellStart"/>
      <w:r w:rsidRPr="00F136F5">
        <w:t>attribuutioista</w:t>
      </w:r>
      <w:proofErr w:type="spellEnd"/>
    </w:p>
    <w:p w14:paraId="2B518107" w14:textId="4436A734" w:rsidR="00C551AA" w:rsidRPr="00F136F5" w:rsidRDefault="00067E18">
      <w:proofErr w:type="spellStart"/>
      <w:r w:rsidRPr="00F136F5">
        <w:t>Kts</w:t>
      </w:r>
      <w:proofErr w:type="spellEnd"/>
      <w:r w:rsidRPr="00F136F5">
        <w:t>. Erillinen diaesitys</w:t>
      </w:r>
    </w:p>
    <w:p w14:paraId="15A81C4F" w14:textId="77777777" w:rsidR="00F136F5" w:rsidRPr="00FD512D" w:rsidRDefault="00F136F5">
      <w:pPr>
        <w:rPr>
          <w:b/>
        </w:rPr>
      </w:pPr>
    </w:p>
    <w:p w14:paraId="70CFBD4F" w14:textId="77777777" w:rsidR="00C551AA" w:rsidRPr="00FD512D" w:rsidRDefault="00C551AA">
      <w:pPr>
        <w:rPr>
          <w:b/>
        </w:rPr>
      </w:pPr>
      <w:r w:rsidRPr="00FD512D">
        <w:rPr>
          <w:b/>
        </w:rPr>
        <w:t>Metakognitiiviset taitojen vahvistaminen</w:t>
      </w:r>
    </w:p>
    <w:p w14:paraId="05E94F76" w14:textId="77777777" w:rsidR="001965B8" w:rsidRDefault="001965B8"/>
    <w:p w14:paraId="21A71C1F" w14:textId="028EC450" w:rsidR="00785BB6" w:rsidRPr="003F0B3F" w:rsidRDefault="00785BB6">
      <w:r w:rsidRPr="003F0B3F">
        <w:t xml:space="preserve">Metakognitiiviset </w:t>
      </w:r>
      <w:r w:rsidR="00B960C0">
        <w:t>tiedot (tiedostaminen</w:t>
      </w:r>
      <w:r w:rsidR="005003C2">
        <w:t>: persoonat</w:t>
      </w:r>
      <w:r w:rsidR="00CE0CCE">
        <w:t>iet</w:t>
      </w:r>
      <w:r w:rsidR="002B55E3">
        <w:t>o, tehtävätieto, strategiatieto</w:t>
      </w:r>
      <w:r w:rsidR="00612125">
        <w:t xml:space="preserve"> -&gt;millainen olen, millainen tehtävä on</w:t>
      </w:r>
      <w:r w:rsidR="00F136F5">
        <w:t xml:space="preserve">, millä tavalla tehtävä kannattaa </w:t>
      </w:r>
      <w:proofErr w:type="gramStart"/>
      <w:r w:rsidR="00F136F5">
        <w:t>tehdä)</w:t>
      </w:r>
      <w:r w:rsidR="00B960C0">
        <w:t xml:space="preserve">  ja</w:t>
      </w:r>
      <w:proofErr w:type="gramEnd"/>
      <w:r w:rsidR="00B960C0">
        <w:t xml:space="preserve"> </w:t>
      </w:r>
      <w:r w:rsidRPr="003F0B3F">
        <w:t>taidot</w:t>
      </w:r>
      <w:r w:rsidR="00B960C0">
        <w:t xml:space="preserve"> (valvonta ja säätely</w:t>
      </w:r>
      <w:r w:rsidR="002B55E3">
        <w:t>: suunnittelutaito, ohjaamistaito, arviointitaito</w:t>
      </w:r>
      <w:r w:rsidR="00B960C0">
        <w:t xml:space="preserve">) </w:t>
      </w:r>
      <w:r w:rsidR="00C3694B">
        <w:t>tarkoittavat yksilön</w:t>
      </w:r>
      <w:r w:rsidR="00B960C0">
        <w:t xml:space="preserve"> kykyä ajatella ajattelua.</w:t>
      </w:r>
      <w:r w:rsidR="007D0900">
        <w:t xml:space="preserve"> </w:t>
      </w:r>
      <w:r w:rsidR="00156909">
        <w:t xml:space="preserve">Metakognitiiviset taidot ovat heikot, kun </w:t>
      </w:r>
      <w:r w:rsidR="00D11405">
        <w:t>oppilaalla on toiminnano</w:t>
      </w:r>
      <w:r w:rsidR="003133C9">
        <w:t xml:space="preserve">hjauksen vaikeuksia. </w:t>
      </w:r>
      <w:r w:rsidR="00D11405">
        <w:t xml:space="preserve">Tällöin </w:t>
      </w:r>
      <w:r w:rsidR="00C3694B">
        <w:t xml:space="preserve">oppilas ei tiedä </w:t>
      </w:r>
      <w:r w:rsidR="00D11405">
        <w:t xml:space="preserve">useinkaan </w:t>
      </w:r>
      <w:r w:rsidR="001C0906">
        <w:t>op</w:t>
      </w:r>
      <w:r w:rsidR="00156909">
        <w:t>pimisstrategioista</w:t>
      </w:r>
      <w:r w:rsidR="000774C4">
        <w:t xml:space="preserve"> (matematiikan laskutavat, alleviivaus, muisti, käsillä näprääminen</w:t>
      </w:r>
      <w:r w:rsidR="005003C2">
        <w:t xml:space="preserve"> keskittymisen tukena)</w:t>
      </w:r>
      <w:r w:rsidR="00156909">
        <w:t>, oppim</w:t>
      </w:r>
      <w:r w:rsidR="003133C9">
        <w:t xml:space="preserve">istyyleistä, </w:t>
      </w:r>
      <w:proofErr w:type="spellStart"/>
      <w:r w:rsidR="001C0906">
        <w:t>itsearviointi</w:t>
      </w:r>
      <w:proofErr w:type="spellEnd"/>
      <w:r w:rsidR="001C0906">
        <w:t xml:space="preserve"> on </w:t>
      </w:r>
      <w:r w:rsidR="00156909">
        <w:t>vaikeaa</w:t>
      </w:r>
      <w:r w:rsidR="003133C9">
        <w:t xml:space="preserve"> ja näiden oppilaiden on vaikea sanoittaa myös omaa fyysistä tai psyykkistä </w:t>
      </w:r>
      <w:r w:rsidR="00566A6E">
        <w:t>vointiaan.</w:t>
      </w:r>
    </w:p>
    <w:p w14:paraId="61D9F45C" w14:textId="6F03C6CC" w:rsidR="0027140D" w:rsidRDefault="00161AD5">
      <w:r>
        <w:t>Oppimisen näkökulmasta on tärkeä tavoitella oppimisstrategioiden ymmärrystä, oppimistyylejä sekä</w:t>
      </w:r>
      <w:r w:rsidR="00ED3E6F">
        <w:t xml:space="preserve"> jatkuvaa</w:t>
      </w:r>
      <w:r>
        <w:t xml:space="preserve"> </w:t>
      </w:r>
      <w:r w:rsidR="00ED3E6F">
        <w:t xml:space="preserve">arviointia. </w:t>
      </w:r>
    </w:p>
    <w:p w14:paraId="1D6FDDD0" w14:textId="77777777" w:rsidR="00566A6E" w:rsidRDefault="002B55E3">
      <w:r>
        <w:t xml:space="preserve">Huom. Jos oppilas </w:t>
      </w:r>
      <w:r w:rsidR="006E0FE3">
        <w:t>ei tiedä, mikä on opetuksen, tunnin tai tehtävän tavo</w:t>
      </w:r>
      <w:r w:rsidR="0027140D">
        <w:t xml:space="preserve">ite, on omaa oppimista </w:t>
      </w:r>
      <w:r w:rsidR="002A6B51">
        <w:t xml:space="preserve">ja </w:t>
      </w:r>
      <w:r w:rsidR="0027140D">
        <w:t xml:space="preserve">toimintaa mahdotonta jäsentyneesti suunnitella, </w:t>
      </w:r>
      <w:r w:rsidR="0037600B">
        <w:t>a</w:t>
      </w:r>
      <w:r w:rsidR="0027140D">
        <w:t>loittaa, pilkkoa tai arvioida</w:t>
      </w:r>
      <w:r w:rsidR="00566A6E">
        <w:t>!</w:t>
      </w:r>
    </w:p>
    <w:p w14:paraId="4596CB9E" w14:textId="679D4050" w:rsidR="00B960C0" w:rsidRDefault="0037600B">
      <w:r>
        <w:t>HUOM</w:t>
      </w:r>
      <w:r w:rsidR="00480871">
        <w:t xml:space="preserve"> OPS2016</w:t>
      </w:r>
      <w:r w:rsidR="00510735">
        <w:t xml:space="preserve">! Arviointi perustuu oppijan ja opettajan työskentelyn alussa yhdessä </w:t>
      </w:r>
      <w:r w:rsidR="00480871">
        <w:t>sopimiin</w:t>
      </w:r>
      <w:r w:rsidR="00510735">
        <w:t xml:space="preserve"> ta</w:t>
      </w:r>
      <w:r w:rsidR="00480871">
        <w:t>voitteisiin!</w:t>
      </w:r>
    </w:p>
    <w:p w14:paraId="0D3846A1" w14:textId="77777777" w:rsidR="00FA743D" w:rsidRDefault="00FA743D"/>
    <w:p w14:paraId="42FA488F" w14:textId="0C74866F" w:rsidR="00FA743D" w:rsidRDefault="006928D8">
      <w:r>
        <w:t xml:space="preserve">Tehtävä: keksikää kuusi tapaa, joilla </w:t>
      </w:r>
      <w:r w:rsidR="00050E5A">
        <w:t>voi estää meta</w:t>
      </w:r>
      <w:r w:rsidR="00594C8D">
        <w:t xml:space="preserve">kognitiivisen tiedon ja taidon rakentumista </w:t>
      </w:r>
      <w:r w:rsidR="00960C84">
        <w:t>sekä ratkaisuja näihin ongelmiin:</w:t>
      </w:r>
    </w:p>
    <w:p w14:paraId="6A4352E5" w14:textId="37173D5D" w:rsidR="00050E5A" w:rsidRDefault="00050E5A" w:rsidP="00050E5A">
      <w:pPr>
        <w:pStyle w:val="Luettelokappale"/>
        <w:numPr>
          <w:ilvl w:val="0"/>
          <w:numId w:val="6"/>
        </w:numPr>
      </w:pPr>
      <w:r>
        <w:t>Ei vuorovaikutusta</w:t>
      </w:r>
      <w:r w:rsidR="00DE3390">
        <w:t xml:space="preserve"> </w:t>
      </w:r>
      <w:r w:rsidR="00F46A9B">
        <w:t xml:space="preserve">tai huonot </w:t>
      </w:r>
      <w:proofErr w:type="spellStart"/>
      <w:r w:rsidR="00F46A9B">
        <w:t>välit</w:t>
      </w:r>
      <w:r w:rsidR="00DE3390">
        <w:t>-</w:t>
      </w:r>
      <w:proofErr w:type="spellEnd"/>
      <w:r w:rsidR="00DE3390">
        <w:t>&gt; lisää keskustelua ja ohjausta</w:t>
      </w:r>
    </w:p>
    <w:p w14:paraId="3C008339" w14:textId="7BCB85F2" w:rsidR="00050E5A" w:rsidRDefault="00050E5A" w:rsidP="00050E5A">
      <w:pPr>
        <w:pStyle w:val="Luettelokappale"/>
        <w:numPr>
          <w:ilvl w:val="0"/>
          <w:numId w:val="6"/>
        </w:numPr>
      </w:pPr>
      <w:r>
        <w:t>Ei tavoitetta oppimisprosessille</w:t>
      </w:r>
      <w:r w:rsidR="00DE3390">
        <w:t xml:space="preserve"> -&gt; tavoitteen asettaminen yhdessä sekä pilkkominen osatavoitteiksi</w:t>
      </w:r>
    </w:p>
    <w:p w14:paraId="57E8A686" w14:textId="17128FB9" w:rsidR="00050E5A" w:rsidRDefault="00FD3C8E" w:rsidP="00050E5A">
      <w:pPr>
        <w:pStyle w:val="Luettelokappale"/>
        <w:numPr>
          <w:ilvl w:val="0"/>
          <w:numId w:val="6"/>
        </w:numPr>
      </w:pPr>
      <w:r>
        <w:t>Ei palautetta</w:t>
      </w:r>
      <w:r w:rsidR="00DE3390">
        <w:t xml:space="preserve"> -&gt; positiivista palautetta </w:t>
      </w:r>
      <w:r w:rsidR="00D231EF">
        <w:t xml:space="preserve">koko oppimisprosessista sekä </w:t>
      </w:r>
      <w:proofErr w:type="spellStart"/>
      <w:r w:rsidR="00D231EF">
        <w:t>itsearviointia</w:t>
      </w:r>
      <w:proofErr w:type="spellEnd"/>
    </w:p>
    <w:p w14:paraId="5F0B51B0" w14:textId="37F868DA" w:rsidR="00FD3C8E" w:rsidRDefault="003B0326" w:rsidP="00050E5A">
      <w:pPr>
        <w:pStyle w:val="Luettelokappale"/>
        <w:numPr>
          <w:ilvl w:val="0"/>
          <w:numId w:val="6"/>
        </w:numPr>
      </w:pPr>
      <w:r>
        <w:t xml:space="preserve">Oppilaalla ei </w:t>
      </w:r>
      <w:proofErr w:type="gramStart"/>
      <w:r>
        <w:t xml:space="preserve">mahdollisuutta </w:t>
      </w:r>
      <w:r w:rsidR="00FD3C8E">
        <w:t xml:space="preserve"> </w:t>
      </w:r>
      <w:r>
        <w:t>vaikuttaa</w:t>
      </w:r>
      <w:proofErr w:type="gramEnd"/>
      <w:r w:rsidR="00FD3C8E">
        <w:t xml:space="preserve"> oppimisprosessin suunnitteluun, toteutukseen</w:t>
      </w:r>
      <w:r>
        <w:t xml:space="preserve"> tai arviointiin</w:t>
      </w:r>
      <w:r w:rsidR="00F46A9B">
        <w:t>, itsehallinnan puute</w:t>
      </w:r>
      <w:r w:rsidR="00D231EF">
        <w:t xml:space="preserve"> -&gt; oppilaan aiemman tiedon, kokemusmaailman, elinympäristön ja </w:t>
      </w:r>
      <w:r w:rsidR="00811FF0">
        <w:t>mielenkiinnonkohteiden huomioiminen</w:t>
      </w:r>
      <w:r w:rsidR="00835F18">
        <w:t xml:space="preserve">, oppilaiden </w:t>
      </w:r>
      <w:proofErr w:type="spellStart"/>
      <w:r w:rsidR="00835F18">
        <w:t>osallistaminen</w:t>
      </w:r>
      <w:proofErr w:type="spellEnd"/>
      <w:r w:rsidR="00835F18">
        <w:t xml:space="preserve"> ja vastuu</w:t>
      </w:r>
      <w:r w:rsidR="00A83F86">
        <w:t xml:space="preserve">n antaminen </w:t>
      </w:r>
    </w:p>
    <w:p w14:paraId="4FAC7F84" w14:textId="1F8F36FD" w:rsidR="003B0326" w:rsidRDefault="003B0326" w:rsidP="00050E5A">
      <w:pPr>
        <w:pStyle w:val="Luettelokappale"/>
        <w:numPr>
          <w:ilvl w:val="0"/>
          <w:numId w:val="6"/>
        </w:numPr>
      </w:pPr>
      <w:r>
        <w:lastRenderedPageBreak/>
        <w:t>Tehtävä liian helppo tai ”</w:t>
      </w:r>
      <w:proofErr w:type="gramStart"/>
      <w:r>
        <w:t>vaikea”</w:t>
      </w:r>
      <w:r w:rsidR="00811FF0">
        <w:t xml:space="preserve"> </w:t>
      </w:r>
      <w:r w:rsidR="00F46A9B">
        <w:t>,</w:t>
      </w:r>
      <w:proofErr w:type="gramEnd"/>
      <w:r w:rsidR="00F46A9B">
        <w:t xml:space="preserve"> liikaa tehtäviä </w:t>
      </w:r>
      <w:r w:rsidR="00811FF0">
        <w:t xml:space="preserve">-&gt; </w:t>
      </w:r>
      <w:r w:rsidR="00A34971">
        <w:t>tehtävien arviointi ja muokkaaminen eriyttämisen keinoin</w:t>
      </w:r>
      <w:r w:rsidR="00E32A90">
        <w:t xml:space="preserve">, mallintaminen, </w:t>
      </w:r>
      <w:proofErr w:type="spellStart"/>
      <w:r w:rsidR="00E32A90">
        <w:t>kielellistäminen</w:t>
      </w:r>
      <w:proofErr w:type="spellEnd"/>
      <w:r w:rsidR="00E32A90">
        <w:t xml:space="preserve"> </w:t>
      </w:r>
    </w:p>
    <w:p w14:paraId="09DFA886" w14:textId="77777777" w:rsidR="00ED3E6F" w:rsidRPr="003F0B3F" w:rsidRDefault="00ED3E6F"/>
    <w:p w14:paraId="180ACDC1" w14:textId="6B4EB49F" w:rsidR="00C551AA" w:rsidRPr="005534B7" w:rsidRDefault="00C551AA">
      <w:r w:rsidRPr="005534B7">
        <w:t>Projektien suunnittelu</w:t>
      </w:r>
      <w:r w:rsidR="00FD512D" w:rsidRPr="005534B7">
        <w:t>a</w:t>
      </w:r>
    </w:p>
    <w:p w14:paraId="457430FF" w14:textId="2A48627E" w:rsidR="00FD512D" w:rsidRPr="005534B7" w:rsidRDefault="00A72A6F" w:rsidP="00FD512D">
      <w:pPr>
        <w:pStyle w:val="Luettelokappale"/>
        <w:numPr>
          <w:ilvl w:val="0"/>
          <w:numId w:val="1"/>
        </w:numPr>
      </w:pPr>
      <w:proofErr w:type="gramStart"/>
      <w:r w:rsidRPr="005534B7">
        <w:t xml:space="preserve">Ajattelun ja oppimaan oppimisen </w:t>
      </w:r>
      <w:r w:rsidR="00487650" w:rsidRPr="005534B7">
        <w:t>kehittäm</w:t>
      </w:r>
      <w:r w:rsidR="00510735" w:rsidRPr="005534B7">
        <w:t>isen jalkauttaminen työyhteisöön</w:t>
      </w:r>
      <w:r w:rsidR="005534B7">
        <w:t xml:space="preserve"> sekä Un</w:t>
      </w:r>
      <w:r w:rsidR="002F6FE7" w:rsidRPr="005534B7">
        <w:t>elmien koulu oppiainerajat ylittävä</w:t>
      </w:r>
      <w:r w:rsidR="005534B7">
        <w:t>nä opetuskokonaisuutena</w:t>
      </w:r>
      <w:proofErr w:type="gramEnd"/>
    </w:p>
    <w:p w14:paraId="4228E99B" w14:textId="513CD9BD" w:rsidR="002F6FE7" w:rsidRPr="005534B7" w:rsidRDefault="002F6FE7" w:rsidP="00FD512D">
      <w:pPr>
        <w:pStyle w:val="Luettelokappale"/>
        <w:numPr>
          <w:ilvl w:val="0"/>
          <w:numId w:val="1"/>
        </w:numPr>
      </w:pPr>
      <w:r w:rsidRPr="005534B7">
        <w:t>”Projekti”</w:t>
      </w:r>
    </w:p>
    <w:p w14:paraId="1656A7BD" w14:textId="1E327477" w:rsidR="00040109" w:rsidRPr="005534B7" w:rsidRDefault="004F3059" w:rsidP="004F3059">
      <w:pPr>
        <w:pStyle w:val="Luettelokappale"/>
        <w:numPr>
          <w:ilvl w:val="0"/>
          <w:numId w:val="7"/>
        </w:numPr>
      </w:pPr>
      <w:r w:rsidRPr="005534B7">
        <w:t xml:space="preserve">kokeilu, </w:t>
      </w:r>
      <w:r w:rsidR="00040109" w:rsidRPr="005534B7">
        <w:t xml:space="preserve">työtapa, materiaali, suunnitelma, </w:t>
      </w:r>
      <w:proofErr w:type="spellStart"/>
      <w:r w:rsidR="00040109" w:rsidRPr="005534B7">
        <w:t>tms</w:t>
      </w:r>
      <w:proofErr w:type="spellEnd"/>
      <w:r w:rsidR="00040109" w:rsidRPr="005534B7">
        <w:t>, joka koostuu oppimaan oppimisesta</w:t>
      </w:r>
    </w:p>
    <w:p w14:paraId="2019577E" w14:textId="4A39781E" w:rsidR="004F3059" w:rsidRDefault="005534B7" w:rsidP="004F3059">
      <w:pPr>
        <w:pStyle w:val="Luettelokappale"/>
        <w:numPr>
          <w:ilvl w:val="0"/>
          <w:numId w:val="7"/>
        </w:numPr>
      </w:pPr>
      <w:proofErr w:type="gramStart"/>
      <w:r>
        <w:t>sisältää</w:t>
      </w:r>
      <w:proofErr w:type="gramEnd"/>
      <w:r>
        <w:t xml:space="preserve"> oppiainerajat</w:t>
      </w:r>
      <w:r w:rsidR="0082422D">
        <w:t xml:space="preserve"> </w:t>
      </w:r>
      <w:r w:rsidR="004F3059" w:rsidRPr="005534B7">
        <w:t>ylittävä</w:t>
      </w:r>
      <w:r w:rsidR="0082422D">
        <w:t>ä</w:t>
      </w:r>
      <w:r w:rsidR="004F3059" w:rsidRPr="005534B7">
        <w:t xml:space="preserve"> yhteistyö</w:t>
      </w:r>
      <w:r w:rsidR="0082422D">
        <w:t>tä ja projektin</w:t>
      </w:r>
      <w:r w:rsidR="004F3059" w:rsidRPr="005534B7">
        <w:t xml:space="preserve"> raportointi</w:t>
      </w:r>
      <w:r w:rsidR="00143100" w:rsidRPr="005534B7">
        <w:t xml:space="preserve"> niin, että kaikki hyötyvät</w:t>
      </w:r>
    </w:p>
    <w:p w14:paraId="19C206B2" w14:textId="0AB48B7B" w:rsidR="0082422D" w:rsidRDefault="0082422D" w:rsidP="004F3059">
      <w:pPr>
        <w:pStyle w:val="Luettelokappale"/>
        <w:numPr>
          <w:ilvl w:val="0"/>
          <w:numId w:val="7"/>
        </w:numPr>
      </w:pPr>
      <w:r>
        <w:t xml:space="preserve">Tarvittaessa </w:t>
      </w:r>
      <w:hyperlink r:id="rId6" w:history="1">
        <w:r w:rsidR="00594C8D" w:rsidRPr="00C566F5">
          <w:rPr>
            <w:rStyle w:val="Hyperlinkki"/>
          </w:rPr>
          <w:t>paivi.hartman@innoline.fi</w:t>
        </w:r>
      </w:hyperlink>
    </w:p>
    <w:p w14:paraId="6D55F5DC" w14:textId="77777777" w:rsidR="00594C8D" w:rsidRPr="005534B7" w:rsidRDefault="00594C8D" w:rsidP="00E80F8A">
      <w:pPr>
        <w:pStyle w:val="Luettelokappale"/>
        <w:ind w:left="1080"/>
      </w:pPr>
    </w:p>
    <w:sectPr w:rsidR="00594C8D" w:rsidRPr="005534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6EB"/>
    <w:multiLevelType w:val="hybridMultilevel"/>
    <w:tmpl w:val="370655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B73F5"/>
    <w:multiLevelType w:val="hybridMultilevel"/>
    <w:tmpl w:val="11CC34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661E1"/>
    <w:multiLevelType w:val="hybridMultilevel"/>
    <w:tmpl w:val="138C1F5C"/>
    <w:lvl w:ilvl="0" w:tplc="3F2CDCF4">
      <w:start w:val="24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D82294"/>
    <w:multiLevelType w:val="hybridMultilevel"/>
    <w:tmpl w:val="FC9C7B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0094D"/>
    <w:multiLevelType w:val="hybridMultilevel"/>
    <w:tmpl w:val="67628DAC"/>
    <w:lvl w:ilvl="0" w:tplc="757233C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35744"/>
    <w:multiLevelType w:val="hybridMultilevel"/>
    <w:tmpl w:val="45AA004A"/>
    <w:lvl w:ilvl="0" w:tplc="4B6A8B3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D19A3"/>
    <w:multiLevelType w:val="hybridMultilevel"/>
    <w:tmpl w:val="B84CAB48"/>
    <w:lvl w:ilvl="0" w:tplc="50C64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AA"/>
    <w:rsid w:val="00003F0C"/>
    <w:rsid w:val="000057E7"/>
    <w:rsid w:val="00024B7E"/>
    <w:rsid w:val="000269FF"/>
    <w:rsid w:val="00040109"/>
    <w:rsid w:val="00050E5A"/>
    <w:rsid w:val="00055D8F"/>
    <w:rsid w:val="00067E18"/>
    <w:rsid w:val="00074923"/>
    <w:rsid w:val="000774C4"/>
    <w:rsid w:val="00077C0E"/>
    <w:rsid w:val="00082E03"/>
    <w:rsid w:val="000940BF"/>
    <w:rsid w:val="000F20C2"/>
    <w:rsid w:val="001028FF"/>
    <w:rsid w:val="00116242"/>
    <w:rsid w:val="00143100"/>
    <w:rsid w:val="00156909"/>
    <w:rsid w:val="00161AD5"/>
    <w:rsid w:val="00180E1E"/>
    <w:rsid w:val="001965B8"/>
    <w:rsid w:val="001B19D3"/>
    <w:rsid w:val="001C0906"/>
    <w:rsid w:val="001C1EAE"/>
    <w:rsid w:val="00212401"/>
    <w:rsid w:val="00222B3A"/>
    <w:rsid w:val="00262524"/>
    <w:rsid w:val="0027140D"/>
    <w:rsid w:val="002A35A1"/>
    <w:rsid w:val="002A6B51"/>
    <w:rsid w:val="002B55E3"/>
    <w:rsid w:val="002B5DFF"/>
    <w:rsid w:val="002F1BA6"/>
    <w:rsid w:val="002F6FE7"/>
    <w:rsid w:val="00301FD7"/>
    <w:rsid w:val="003133C9"/>
    <w:rsid w:val="00331D09"/>
    <w:rsid w:val="00333949"/>
    <w:rsid w:val="00372155"/>
    <w:rsid w:val="00374EDF"/>
    <w:rsid w:val="0037600B"/>
    <w:rsid w:val="003B0326"/>
    <w:rsid w:val="003B4C8B"/>
    <w:rsid w:val="003F0B3F"/>
    <w:rsid w:val="00401916"/>
    <w:rsid w:val="00402799"/>
    <w:rsid w:val="004138A0"/>
    <w:rsid w:val="0044234A"/>
    <w:rsid w:val="00456220"/>
    <w:rsid w:val="00480871"/>
    <w:rsid w:val="00482123"/>
    <w:rsid w:val="00487650"/>
    <w:rsid w:val="004C1C04"/>
    <w:rsid w:val="004F3059"/>
    <w:rsid w:val="004F41BB"/>
    <w:rsid w:val="005003C2"/>
    <w:rsid w:val="00510735"/>
    <w:rsid w:val="00546120"/>
    <w:rsid w:val="005534B7"/>
    <w:rsid w:val="00566A6E"/>
    <w:rsid w:val="00594C8D"/>
    <w:rsid w:val="005A77D1"/>
    <w:rsid w:val="005B200F"/>
    <w:rsid w:val="005D47A3"/>
    <w:rsid w:val="005D6AAF"/>
    <w:rsid w:val="006051AB"/>
    <w:rsid w:val="006116BD"/>
    <w:rsid w:val="00612125"/>
    <w:rsid w:val="00625FBC"/>
    <w:rsid w:val="0063512A"/>
    <w:rsid w:val="00663E21"/>
    <w:rsid w:val="00665460"/>
    <w:rsid w:val="006767D1"/>
    <w:rsid w:val="006865C0"/>
    <w:rsid w:val="006928D8"/>
    <w:rsid w:val="006B536B"/>
    <w:rsid w:val="006E0FE3"/>
    <w:rsid w:val="006E26CB"/>
    <w:rsid w:val="00724587"/>
    <w:rsid w:val="007330FD"/>
    <w:rsid w:val="0075475D"/>
    <w:rsid w:val="0076700F"/>
    <w:rsid w:val="00785BB6"/>
    <w:rsid w:val="007A4FBE"/>
    <w:rsid w:val="007D0900"/>
    <w:rsid w:val="007D3441"/>
    <w:rsid w:val="007E64D8"/>
    <w:rsid w:val="007F09D8"/>
    <w:rsid w:val="008071E8"/>
    <w:rsid w:val="00811FF0"/>
    <w:rsid w:val="008149A4"/>
    <w:rsid w:val="0082422D"/>
    <w:rsid w:val="0082661C"/>
    <w:rsid w:val="00835F18"/>
    <w:rsid w:val="00840A14"/>
    <w:rsid w:val="008461F3"/>
    <w:rsid w:val="008756C1"/>
    <w:rsid w:val="00881E5E"/>
    <w:rsid w:val="008B3D4A"/>
    <w:rsid w:val="0094402A"/>
    <w:rsid w:val="00960C84"/>
    <w:rsid w:val="00972D8E"/>
    <w:rsid w:val="009E7F94"/>
    <w:rsid w:val="00A06E62"/>
    <w:rsid w:val="00A222C1"/>
    <w:rsid w:val="00A26C61"/>
    <w:rsid w:val="00A34971"/>
    <w:rsid w:val="00A72A6F"/>
    <w:rsid w:val="00A83F86"/>
    <w:rsid w:val="00A95F7A"/>
    <w:rsid w:val="00AC7E75"/>
    <w:rsid w:val="00AD36E3"/>
    <w:rsid w:val="00B03011"/>
    <w:rsid w:val="00B21DA0"/>
    <w:rsid w:val="00B45E72"/>
    <w:rsid w:val="00B5676A"/>
    <w:rsid w:val="00B65EB4"/>
    <w:rsid w:val="00B960C0"/>
    <w:rsid w:val="00BA1F1B"/>
    <w:rsid w:val="00BB1D32"/>
    <w:rsid w:val="00BB40E7"/>
    <w:rsid w:val="00BB47B5"/>
    <w:rsid w:val="00BC75DF"/>
    <w:rsid w:val="00BD4886"/>
    <w:rsid w:val="00C3694B"/>
    <w:rsid w:val="00C5130F"/>
    <w:rsid w:val="00C551AA"/>
    <w:rsid w:val="00C6082E"/>
    <w:rsid w:val="00C615BC"/>
    <w:rsid w:val="00C906FA"/>
    <w:rsid w:val="00C90C87"/>
    <w:rsid w:val="00C90FA4"/>
    <w:rsid w:val="00CA3B73"/>
    <w:rsid w:val="00CC3ADB"/>
    <w:rsid w:val="00CD05AB"/>
    <w:rsid w:val="00CE0CCE"/>
    <w:rsid w:val="00CE6DB5"/>
    <w:rsid w:val="00CF6641"/>
    <w:rsid w:val="00D0401D"/>
    <w:rsid w:val="00D11405"/>
    <w:rsid w:val="00D117A7"/>
    <w:rsid w:val="00D20DA7"/>
    <w:rsid w:val="00D22BC2"/>
    <w:rsid w:val="00D231EF"/>
    <w:rsid w:val="00D31ADE"/>
    <w:rsid w:val="00D4411E"/>
    <w:rsid w:val="00D772D4"/>
    <w:rsid w:val="00D87481"/>
    <w:rsid w:val="00DA1AB1"/>
    <w:rsid w:val="00DE3390"/>
    <w:rsid w:val="00DF4F33"/>
    <w:rsid w:val="00E24B99"/>
    <w:rsid w:val="00E31AE6"/>
    <w:rsid w:val="00E32A90"/>
    <w:rsid w:val="00E725E1"/>
    <w:rsid w:val="00E80F8A"/>
    <w:rsid w:val="00EC07A1"/>
    <w:rsid w:val="00ED3E6F"/>
    <w:rsid w:val="00F05E84"/>
    <w:rsid w:val="00F10133"/>
    <w:rsid w:val="00F136F5"/>
    <w:rsid w:val="00F20450"/>
    <w:rsid w:val="00F248E0"/>
    <w:rsid w:val="00F34363"/>
    <w:rsid w:val="00F46A9B"/>
    <w:rsid w:val="00F60792"/>
    <w:rsid w:val="00F9760C"/>
    <w:rsid w:val="00FA743D"/>
    <w:rsid w:val="00FD3C8E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35D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512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94C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512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94C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vi.hartman@innoline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 oy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VÃ¤nskÃ¤ Sanna</dc:creator>
  <cp:lastModifiedBy>Huttunen Satu</cp:lastModifiedBy>
  <cp:revision>2</cp:revision>
  <dcterms:created xsi:type="dcterms:W3CDTF">2014-10-29T10:03:00Z</dcterms:created>
  <dcterms:modified xsi:type="dcterms:W3CDTF">2014-10-29T10:03:00Z</dcterms:modified>
</cp:coreProperties>
</file>