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9DD57" w14:textId="02C7C22B" w:rsidR="286428E4" w:rsidRPr="002D6EB1" w:rsidRDefault="00770C4B" w:rsidP="79EDE769">
      <w:pPr>
        <w:rPr>
          <w:b/>
          <w:bCs/>
        </w:rPr>
      </w:pPr>
      <w:proofErr w:type="spellStart"/>
      <w:r w:rsidRPr="002D6EB1">
        <w:rPr>
          <w:b/>
          <w:bCs/>
        </w:rPr>
        <w:t>Mankolan</w:t>
      </w:r>
      <w:proofErr w:type="spellEnd"/>
      <w:r w:rsidRPr="002D6EB1">
        <w:rPr>
          <w:b/>
          <w:bCs/>
        </w:rPr>
        <w:t xml:space="preserve"> koulun vanhempainyhdisty</w:t>
      </w:r>
      <w:r w:rsidR="00957BC7">
        <w:rPr>
          <w:b/>
          <w:bCs/>
        </w:rPr>
        <w:t>ksen hallituksen kokous</w:t>
      </w:r>
      <w:r w:rsidRPr="002D6EB1">
        <w:rPr>
          <w:b/>
          <w:bCs/>
        </w:rPr>
        <w:tab/>
      </w:r>
      <w:r w:rsidRPr="002D6EB1">
        <w:rPr>
          <w:b/>
          <w:bCs/>
        </w:rPr>
        <w:tab/>
      </w:r>
      <w:r w:rsidR="286428E4" w:rsidRPr="002D6EB1">
        <w:rPr>
          <w:b/>
          <w:bCs/>
        </w:rPr>
        <w:t>Pöytäkirja</w:t>
      </w:r>
    </w:p>
    <w:p w14:paraId="326A8B4F" w14:textId="0098CCE9" w:rsidR="00932DE1" w:rsidRPr="002D6EB1" w:rsidRDefault="00932DE1">
      <w:pPr>
        <w:rPr>
          <w:b/>
          <w:bCs/>
        </w:rPr>
      </w:pPr>
    </w:p>
    <w:p w14:paraId="4B6590FF" w14:textId="77777777" w:rsidR="00770C4B" w:rsidRDefault="00770C4B"/>
    <w:p w14:paraId="3C6F256C" w14:textId="3615E75B" w:rsidR="00302F06" w:rsidRDefault="00302F06">
      <w:r w:rsidRPr="002D6EB1">
        <w:rPr>
          <w:b/>
          <w:bCs/>
        </w:rPr>
        <w:t>Aik</w:t>
      </w:r>
      <w:r w:rsidR="002D6EB1" w:rsidRPr="002D6EB1">
        <w:rPr>
          <w:b/>
          <w:bCs/>
        </w:rPr>
        <w:t>a</w:t>
      </w:r>
      <w:r>
        <w:t xml:space="preserve"> </w:t>
      </w:r>
      <w:r w:rsidR="002D6EB1">
        <w:tab/>
      </w:r>
      <w:r w:rsidR="009E7A13">
        <w:t>12</w:t>
      </w:r>
      <w:r>
        <w:t>.</w:t>
      </w:r>
      <w:r w:rsidR="00DF6554">
        <w:t>0</w:t>
      </w:r>
      <w:r w:rsidR="009E7A13">
        <w:t>8</w:t>
      </w:r>
      <w:r>
        <w:t>.202</w:t>
      </w:r>
      <w:r w:rsidR="00763215">
        <w:t>5</w:t>
      </w:r>
      <w:r>
        <w:t xml:space="preserve"> klo 1</w:t>
      </w:r>
      <w:r w:rsidR="00957BC7">
        <w:t>7</w:t>
      </w:r>
      <w:r>
        <w:t>.</w:t>
      </w:r>
      <w:r w:rsidR="00E51F98">
        <w:t>45</w:t>
      </w:r>
    </w:p>
    <w:p w14:paraId="112A5659" w14:textId="68E8BDAF" w:rsidR="002D6EB1" w:rsidRDefault="00302F06" w:rsidP="002D6EB1">
      <w:r w:rsidRPr="002D6EB1">
        <w:rPr>
          <w:b/>
          <w:bCs/>
        </w:rPr>
        <w:t>Paikka</w:t>
      </w:r>
      <w:r w:rsidR="002D6EB1">
        <w:rPr>
          <w:b/>
          <w:bCs/>
        </w:rPr>
        <w:tab/>
      </w:r>
      <w:r w:rsidR="006216D3">
        <w:t xml:space="preserve"> </w:t>
      </w:r>
      <w:proofErr w:type="spellStart"/>
      <w:r w:rsidR="00233412">
        <w:t>Mankolan</w:t>
      </w:r>
      <w:proofErr w:type="spellEnd"/>
      <w:r w:rsidR="00233412">
        <w:t xml:space="preserve"> yhtenäiskoulu</w:t>
      </w:r>
      <w:r w:rsidR="00F5769A">
        <w:t>,</w:t>
      </w:r>
      <w:r w:rsidR="00770C4B">
        <w:t xml:space="preserve"> </w:t>
      </w:r>
      <w:r w:rsidR="000A10B1">
        <w:t>opettaja</w:t>
      </w:r>
      <w:r w:rsidR="00631F85">
        <w:t>i</w:t>
      </w:r>
      <w:r w:rsidR="000A10B1">
        <w:t>nhuone</w:t>
      </w:r>
    </w:p>
    <w:p w14:paraId="42045A50" w14:textId="16D37914" w:rsidR="00174A42" w:rsidRDefault="002D6EB1" w:rsidP="009320BA">
      <w:pPr>
        <w:ind w:left="1304" w:hanging="1304"/>
        <w:rPr>
          <w:rStyle w:val="normaltextrun"/>
          <w:rFonts w:ascii="Calibri" w:eastAsia="Calibri" w:hAnsi="Calibri" w:cs="Calibri"/>
          <w:color w:val="000000" w:themeColor="text1"/>
        </w:rPr>
      </w:pPr>
      <w:r w:rsidRPr="002D6EB1">
        <w:rPr>
          <w:b/>
          <w:bCs/>
        </w:rPr>
        <w:t>Paikalla</w:t>
      </w:r>
      <w:r w:rsidR="61779DBF">
        <w:t xml:space="preserve"> </w:t>
      </w:r>
      <w:r>
        <w:tab/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>Elina Lapinlampi puheenjohtaja, Piia Takala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, Hannamari Pitkänen, Kati </w:t>
      </w:r>
      <w:proofErr w:type="spellStart"/>
      <w:r w:rsidR="00DF6554">
        <w:rPr>
          <w:rStyle w:val="normaltextrun"/>
          <w:rFonts w:ascii="Calibri" w:eastAsia="Calibri" w:hAnsi="Calibri" w:cs="Calibri"/>
          <w:color w:val="000000" w:themeColor="text1"/>
        </w:rPr>
        <w:t>Riivari</w:t>
      </w:r>
      <w:proofErr w:type="spellEnd"/>
      <w:r w:rsidR="00277AC0">
        <w:rPr>
          <w:rStyle w:val="normaltextrun"/>
          <w:rFonts w:ascii="Calibri" w:eastAsia="Calibri" w:hAnsi="Calibri" w:cs="Calibri"/>
          <w:color w:val="000000" w:themeColor="text1"/>
        </w:rPr>
        <w:t>, Mervi Turunen</w:t>
      </w:r>
      <w:r w:rsidR="008D10A6">
        <w:rPr>
          <w:rStyle w:val="normaltextrun"/>
          <w:rFonts w:ascii="Calibri" w:eastAsia="Calibri" w:hAnsi="Calibri" w:cs="Calibri"/>
          <w:color w:val="000000" w:themeColor="text1"/>
        </w:rPr>
        <w:t>, Johanna Harju, Maiju Maukonen, Erno</w:t>
      </w:r>
      <w:r w:rsidR="006B11F3">
        <w:rPr>
          <w:rStyle w:val="normaltextrun"/>
          <w:rFonts w:ascii="Calibri" w:eastAsia="Calibri" w:hAnsi="Calibri" w:cs="Calibri"/>
          <w:color w:val="000000" w:themeColor="text1"/>
        </w:rPr>
        <w:t xml:space="preserve"> Moilanen</w:t>
      </w:r>
      <w:r w:rsidR="00D7394E">
        <w:rPr>
          <w:rStyle w:val="normaltextrun"/>
          <w:rFonts w:ascii="Calibri" w:eastAsia="Calibri" w:hAnsi="Calibri" w:cs="Calibri"/>
          <w:color w:val="000000" w:themeColor="text1"/>
        </w:rPr>
        <w:t xml:space="preserve">, Kirsi </w:t>
      </w:r>
      <w:r w:rsidR="004E4392">
        <w:rPr>
          <w:rStyle w:val="normaltextrun"/>
          <w:rFonts w:ascii="Calibri" w:eastAsia="Calibri" w:hAnsi="Calibri" w:cs="Calibri"/>
          <w:color w:val="000000" w:themeColor="text1"/>
        </w:rPr>
        <w:t>Sipola</w:t>
      </w:r>
      <w:r w:rsidR="00526946">
        <w:rPr>
          <w:rStyle w:val="normaltextrun"/>
          <w:rFonts w:ascii="Calibri" w:eastAsia="Calibri" w:hAnsi="Calibri" w:cs="Calibri"/>
          <w:color w:val="000000" w:themeColor="text1"/>
        </w:rPr>
        <w:t>, Lotta Kivelä</w:t>
      </w:r>
      <w:r w:rsidR="008D10A6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00DF6554">
        <w:rPr>
          <w:rStyle w:val="normaltextrun"/>
          <w:rFonts w:ascii="Calibri" w:eastAsia="Calibri" w:hAnsi="Calibri" w:cs="Calibri"/>
          <w:color w:val="000000" w:themeColor="text1"/>
        </w:rPr>
        <w:t xml:space="preserve">ja </w:t>
      </w:r>
      <w:r w:rsidR="000A10B1" w:rsidRPr="000A10B1">
        <w:rPr>
          <w:rStyle w:val="normaltextrun"/>
          <w:rFonts w:ascii="Calibri" w:eastAsia="Calibri" w:hAnsi="Calibri" w:cs="Calibri"/>
          <w:color w:val="000000" w:themeColor="text1"/>
        </w:rPr>
        <w:t>Riikka Lamminpää kokouksen sihteeri</w:t>
      </w:r>
      <w:r w:rsidR="00DF734A">
        <w:rPr>
          <w:rStyle w:val="normaltextrun"/>
          <w:rFonts w:ascii="Calibri" w:eastAsia="Calibri" w:hAnsi="Calibri" w:cs="Calibri"/>
          <w:color w:val="000000" w:themeColor="text1"/>
        </w:rPr>
        <w:t xml:space="preserve">, </w:t>
      </w:r>
      <w:proofErr w:type="spellStart"/>
      <w:r w:rsidR="00DF734A">
        <w:rPr>
          <w:rStyle w:val="normaltextrun"/>
          <w:rFonts w:ascii="Calibri" w:eastAsia="Calibri" w:hAnsi="Calibri" w:cs="Calibri"/>
          <w:color w:val="000000" w:themeColor="text1"/>
        </w:rPr>
        <w:t>Teamsin</w:t>
      </w:r>
      <w:proofErr w:type="spellEnd"/>
      <w:r w:rsidR="00DF734A">
        <w:rPr>
          <w:rStyle w:val="normaltextrun"/>
          <w:rFonts w:ascii="Calibri" w:eastAsia="Calibri" w:hAnsi="Calibri" w:cs="Calibri"/>
          <w:color w:val="000000" w:themeColor="text1"/>
        </w:rPr>
        <w:t xml:space="preserve"> kautta Pipsa Teerijoki</w:t>
      </w:r>
      <w:r w:rsidR="006241A2">
        <w:rPr>
          <w:rStyle w:val="normaltextrun"/>
          <w:rFonts w:ascii="Calibri" w:eastAsia="Calibri" w:hAnsi="Calibri" w:cs="Calibri"/>
          <w:color w:val="000000" w:themeColor="text1"/>
        </w:rPr>
        <w:t>.</w:t>
      </w:r>
      <w:r w:rsidR="00B147D5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</w:p>
    <w:p w14:paraId="2784FCAB" w14:textId="353D126F" w:rsidR="00DA61C4" w:rsidRDefault="00DA61C4" w:rsidP="00C9492C"/>
    <w:p w14:paraId="6A0044DD" w14:textId="5B14ECB0" w:rsidR="002D6EB1" w:rsidRPr="00604ED0" w:rsidRDefault="001D0831" w:rsidP="0083709E">
      <w:pPr>
        <w:ind w:firstLine="360"/>
        <w:rPr>
          <w:rFonts w:ascii="Calibri" w:eastAsia="Calibri" w:hAnsi="Calibri" w:cs="Calibri"/>
          <w:color w:val="000000" w:themeColor="text1"/>
        </w:rPr>
      </w:pPr>
      <w:r>
        <w:rPr>
          <w:b/>
          <w:bCs/>
        </w:rPr>
        <w:t>1.</w:t>
      </w:r>
      <w:r w:rsidR="00302F06" w:rsidRPr="001D0831">
        <w:rPr>
          <w:b/>
          <w:bCs/>
        </w:rPr>
        <w:t>Kokouksen ava</w:t>
      </w:r>
      <w:r w:rsidR="002D6EB1" w:rsidRPr="001D0831">
        <w:rPr>
          <w:b/>
          <w:bCs/>
        </w:rPr>
        <w:t>aminen</w:t>
      </w:r>
    </w:p>
    <w:p w14:paraId="7FC7EB7A" w14:textId="3A98A49B" w:rsidR="00D22F18" w:rsidRDefault="00770C4B" w:rsidP="000A10B1">
      <w:pPr>
        <w:spacing w:line="480" w:lineRule="auto"/>
        <w:ind w:left="360"/>
      </w:pPr>
      <w:r>
        <w:t>Puheenjohtaja Elina Lapinlampi avasi kokouksen klo</w:t>
      </w:r>
      <w:bookmarkStart w:id="0" w:name="_Hlk145503200"/>
      <w:r w:rsidR="00F5525B">
        <w:t xml:space="preserve"> 17.4</w:t>
      </w:r>
      <w:r w:rsidR="008D10A6">
        <w:t>7</w:t>
      </w:r>
    </w:p>
    <w:bookmarkEnd w:id="0"/>
    <w:p w14:paraId="70745BC9" w14:textId="7E38BB51" w:rsidR="00770C4B" w:rsidRPr="001D0831" w:rsidRDefault="001D0831" w:rsidP="001D0831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2.</w:t>
      </w:r>
      <w:r w:rsidR="00770C4B" w:rsidRPr="001D0831">
        <w:rPr>
          <w:b/>
          <w:bCs/>
        </w:rPr>
        <w:t>Kokouksen laillisuuden ja päätösvaltaisuuden toteaminen</w:t>
      </w:r>
    </w:p>
    <w:p w14:paraId="61AEC9B8" w14:textId="3BEAC37B" w:rsidR="00770C4B" w:rsidRDefault="00770C4B" w:rsidP="002D6EB1">
      <w:pPr>
        <w:spacing w:line="240" w:lineRule="auto"/>
        <w:ind w:firstLine="360"/>
      </w:pPr>
      <w:r>
        <w:t>K</w:t>
      </w:r>
      <w:r w:rsidRPr="00770C4B">
        <w:t>okous</w:t>
      </w:r>
      <w:r>
        <w:t xml:space="preserve"> </w:t>
      </w:r>
      <w:r w:rsidR="009320BA">
        <w:t>todettiin</w:t>
      </w:r>
      <w:r w:rsidRPr="00770C4B">
        <w:t xml:space="preserve"> lailliseksi ja päätösvaltaiseksi</w:t>
      </w:r>
      <w:r>
        <w:t>.</w:t>
      </w:r>
    </w:p>
    <w:p w14:paraId="100BC643" w14:textId="77777777" w:rsidR="00957BC7" w:rsidRDefault="00957BC7" w:rsidP="00957BC7">
      <w:pPr>
        <w:spacing w:line="240" w:lineRule="auto"/>
      </w:pPr>
    </w:p>
    <w:p w14:paraId="5A7B01D0" w14:textId="56797997" w:rsidR="000A10B1" w:rsidRDefault="001D0831" w:rsidP="001D0831">
      <w:pPr>
        <w:spacing w:line="240" w:lineRule="auto"/>
        <w:ind w:firstLine="360"/>
        <w:rPr>
          <w:b/>
          <w:bCs/>
        </w:rPr>
      </w:pPr>
      <w:r w:rsidRPr="001D0831">
        <w:rPr>
          <w:b/>
          <w:bCs/>
        </w:rPr>
        <w:t>3.</w:t>
      </w:r>
      <w:r w:rsidR="00957BC7" w:rsidRPr="001D0831">
        <w:rPr>
          <w:b/>
          <w:bCs/>
        </w:rPr>
        <w:t>Rehtorin kuulumiset</w:t>
      </w:r>
    </w:p>
    <w:p w14:paraId="12D6732D" w14:textId="77777777" w:rsidR="00590B33" w:rsidRDefault="008D10A6" w:rsidP="008D10A6">
      <w:pPr>
        <w:spacing w:line="240" w:lineRule="auto"/>
        <w:ind w:left="360"/>
      </w:pPr>
      <w:r w:rsidRPr="008D10A6">
        <w:t>Koulun aloitus on lähtenyt perinteisesti</w:t>
      </w:r>
      <w:r>
        <w:t xml:space="preserve"> liikkeelle, oppilasmäärä </w:t>
      </w:r>
      <w:proofErr w:type="gramStart"/>
      <w:r>
        <w:t>aikalailla</w:t>
      </w:r>
      <w:proofErr w:type="gramEnd"/>
      <w:r>
        <w:t xml:space="preserve"> sama n.750</w:t>
      </w:r>
      <w:r w:rsidR="00590B33">
        <w:t xml:space="preserve"> oppilasta</w:t>
      </w:r>
      <w:r>
        <w:t xml:space="preserve">, kuin </w:t>
      </w:r>
      <w:proofErr w:type="spellStart"/>
      <w:r>
        <w:t>viime</w:t>
      </w:r>
      <w:r w:rsidR="00590B33">
        <w:t>kin</w:t>
      </w:r>
      <w:proofErr w:type="spellEnd"/>
      <w:r>
        <w:t xml:space="preserve"> vuonna. Henkilökuntaa tullut n.10 uutta</w:t>
      </w:r>
      <w:r w:rsidR="00590B33">
        <w:t xml:space="preserve"> ja k</w:t>
      </w:r>
      <w:r>
        <w:t>ielten opettaji</w:t>
      </w:r>
      <w:r w:rsidR="00590B33">
        <w:t>sta 2</w:t>
      </w:r>
      <w:r>
        <w:t xml:space="preserve"> jäi eläkkeelle. Sijaisia on mm. erityisopettajissa. Kännykkäasiat ovat puhuttaneet</w:t>
      </w:r>
      <w:r w:rsidR="00590B33">
        <w:t>, kun</w:t>
      </w:r>
      <w:r>
        <w:t xml:space="preserve"> yläkoulu</w:t>
      </w:r>
      <w:r w:rsidR="00590B33">
        <w:t>n puolelle</w:t>
      </w:r>
      <w:r>
        <w:t xml:space="preserve"> tuli muutos, että kännykkää ei käytetä sisällä. Vuoden alusta voi tulla päätös, että myös ulkona kielletään kännykän käyttö, mutta tämä selviää myöhemmin. K</w:t>
      </w:r>
      <w:r w:rsidR="00590B33">
        <w:t>oska k</w:t>
      </w:r>
      <w:r>
        <w:t>aikille ei omia Chromebookeja ole Jyväskylässä</w:t>
      </w:r>
      <w:r w:rsidR="00590B33">
        <w:t>, niin opetustarkoituksessa omaa kännykkää on saanut käyttää tunnilla</w:t>
      </w:r>
      <w:r>
        <w:t xml:space="preserve">. </w:t>
      </w:r>
    </w:p>
    <w:p w14:paraId="78F685BA" w14:textId="77777777" w:rsidR="00590B33" w:rsidRDefault="008D10A6" w:rsidP="008D10A6">
      <w:pPr>
        <w:spacing w:line="240" w:lineRule="auto"/>
        <w:ind w:left="360"/>
      </w:pPr>
      <w:r>
        <w:t>Koulukuvaus alkaa ensimmäisenä syyskuun täytenä viikkona. Emäntäkoulu</w:t>
      </w:r>
      <w:r w:rsidR="00590B33">
        <w:t>n tiloissa</w:t>
      </w:r>
      <w:r>
        <w:t xml:space="preserve"> on ollut muutamana päivänä vähän liian lämmin, </w:t>
      </w:r>
      <w:r w:rsidR="00590B33">
        <w:t xml:space="preserve">tämä </w:t>
      </w:r>
      <w:r>
        <w:t xml:space="preserve">vaatinut enemmän tuuletusta ja ulkoilua. </w:t>
      </w:r>
    </w:p>
    <w:p w14:paraId="1D799A5D" w14:textId="5A5CC4AA" w:rsidR="008D10A6" w:rsidRDefault="00590B33" w:rsidP="00590B33">
      <w:pPr>
        <w:spacing w:line="240" w:lineRule="auto"/>
        <w:ind w:left="360"/>
      </w:pPr>
      <w:r>
        <w:t>Pohdinnassa on tällä hetkellä, miten</w:t>
      </w:r>
      <w:r w:rsidR="008D10A6">
        <w:t xml:space="preserve"> kirjataan oppimisen edellytykset ja ketkä siirtyvät erityiseen tukeen ja ketkä yleiseen opetukseen. Tuen yhdyshenkilö</w:t>
      </w:r>
      <w:r>
        <w:t xml:space="preserve"> on</w:t>
      </w:r>
      <w:r w:rsidR="008D10A6">
        <w:t xml:space="preserve"> Kaisa Kunnari ja työparina erityisesti Sanna Rautiainen</w:t>
      </w:r>
      <w:r>
        <w:t>, mutta myös muut erityisopettajat, sekä Pipsa ja Jarmo tarvittaessa</w:t>
      </w:r>
      <w:r w:rsidR="008D10A6">
        <w:t xml:space="preserve">. </w:t>
      </w:r>
      <w:proofErr w:type="spellStart"/>
      <w:r w:rsidR="008D10A6">
        <w:t>Makosaa</w:t>
      </w:r>
      <w:proofErr w:type="spellEnd"/>
      <w:r w:rsidR="008D10A6">
        <w:t xml:space="preserve"> valmistellaan</w:t>
      </w:r>
      <w:r w:rsidR="002801BE">
        <w:t>, se on 20.</w:t>
      </w:r>
      <w:proofErr w:type="gramStart"/>
      <w:r w:rsidR="002801BE">
        <w:t>9.</w:t>
      </w:r>
      <w:r w:rsidR="008D10A6">
        <w:t>.</w:t>
      </w:r>
      <w:proofErr w:type="gramEnd"/>
      <w:r w:rsidR="008D10A6">
        <w:t xml:space="preserve"> </w:t>
      </w:r>
    </w:p>
    <w:p w14:paraId="3BBD5E1D" w14:textId="77777777" w:rsidR="008D10A6" w:rsidRPr="008D10A6" w:rsidRDefault="008D10A6" w:rsidP="008D10A6">
      <w:pPr>
        <w:spacing w:line="240" w:lineRule="auto"/>
        <w:ind w:left="360"/>
      </w:pPr>
    </w:p>
    <w:p w14:paraId="02A23DFE" w14:textId="77777777" w:rsidR="0074600D" w:rsidRPr="00CD6A65" w:rsidRDefault="0074600D" w:rsidP="00F5525B">
      <w:pPr>
        <w:spacing w:line="240" w:lineRule="auto"/>
        <w:ind w:left="360"/>
      </w:pPr>
    </w:p>
    <w:p w14:paraId="77A57DE0" w14:textId="101CBAAA" w:rsidR="001D0831" w:rsidRDefault="001D0831" w:rsidP="00F5525B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4.Tulevien tapahtumien läpikäynti</w:t>
      </w:r>
    </w:p>
    <w:p w14:paraId="0DAECB78" w14:textId="103A864A" w:rsidR="002801BE" w:rsidRDefault="007151E4" w:rsidP="00DC0C7E">
      <w:pPr>
        <w:spacing w:line="240" w:lineRule="auto"/>
        <w:ind w:left="360"/>
      </w:pPr>
      <w:r>
        <w:t xml:space="preserve">Eppujen </w:t>
      </w:r>
      <w:r w:rsidR="0067633C">
        <w:t>ilta</w:t>
      </w:r>
      <w:r>
        <w:t xml:space="preserve"> järjestetään torstaina 14.8.2025 klo 17.30.</w:t>
      </w:r>
      <w:r w:rsidR="002801BE">
        <w:t xml:space="preserve"> Koulun henkilökunnalla ei ole</w:t>
      </w:r>
      <w:r w:rsidR="00590B33">
        <w:t xml:space="preserve"> juuri</w:t>
      </w:r>
      <w:r w:rsidR="002801BE">
        <w:t xml:space="preserve"> mahdollisuuksia osallistua, mutta mahdollisesti Laura-opettaja pääsee, Pia kyselee tätä vielä. Mehua on varastossa 1 kanisteri. </w:t>
      </w:r>
      <w:proofErr w:type="spellStart"/>
      <w:r w:rsidR="002801BE">
        <w:t>Servettejä</w:t>
      </w:r>
      <w:proofErr w:type="spellEnd"/>
      <w:r w:rsidR="002801BE">
        <w:t xml:space="preserve">, mukeja ja katuliituja sekä pelejä on. Keksiä, mehua lisää, makkaraa, ketsuppia ja sinappia tarvitsee hankkia. Elina, Hannamari, Erno pääsevät </w:t>
      </w:r>
      <w:proofErr w:type="spellStart"/>
      <w:r w:rsidR="002801BE">
        <w:t>eppujen</w:t>
      </w:r>
      <w:proofErr w:type="spellEnd"/>
      <w:r w:rsidR="002801BE">
        <w:t xml:space="preserve"> iltaan</w:t>
      </w:r>
      <w:r w:rsidR="0010383B">
        <w:t>, mahdollisesti Kati ja Kirsi myös</w:t>
      </w:r>
      <w:r w:rsidR="002801BE">
        <w:t xml:space="preserve">. Auditorion varaus pitää varmistaa, jos se ei onnistu, niin esim. ruokala sopii. Jos keli </w:t>
      </w:r>
      <w:r w:rsidR="002801BE">
        <w:lastRenderedPageBreak/>
        <w:t xml:space="preserve">on hyvä, kuten ennuste näyttää, niin lapset voi paistaa itse makkarat nuotiolla. Hannamari voi tuoda puita ja tulitikkuja. Kokoontuminen </w:t>
      </w:r>
      <w:proofErr w:type="gramStart"/>
      <w:r w:rsidR="002801BE">
        <w:t>n.klo</w:t>
      </w:r>
      <w:proofErr w:type="gramEnd"/>
      <w:r w:rsidR="002801BE">
        <w:t xml:space="preserve">17. Ostoksilla käy Hannamari </w:t>
      </w:r>
      <w:proofErr w:type="spellStart"/>
      <w:r w:rsidR="002801BE">
        <w:t>eppujen</w:t>
      </w:r>
      <w:proofErr w:type="spellEnd"/>
      <w:r w:rsidR="002801BE">
        <w:t xml:space="preserve"> iltaa varten. </w:t>
      </w:r>
      <w:r w:rsidR="006B11F3">
        <w:t xml:space="preserve">N.60 makkaraa ja 1pkt vegemakkaraa. Kotitalouden luokan pakkaseen mahdollisesti saisi ylijäävät makkarat </w:t>
      </w:r>
      <w:proofErr w:type="spellStart"/>
      <w:r w:rsidR="006B11F3">
        <w:t>Makosaa</w:t>
      </w:r>
      <w:proofErr w:type="spellEnd"/>
      <w:r w:rsidR="006B11F3">
        <w:t xml:space="preserve"> varten. Keksejä 1 pkt gluteenittomia. Mehua pitäisi ostaa varmaan pari pulloa. </w:t>
      </w:r>
    </w:p>
    <w:p w14:paraId="17F6B9C7" w14:textId="036AEE1B" w:rsidR="007151E4" w:rsidRDefault="007151E4" w:rsidP="00DC0C7E">
      <w:pPr>
        <w:spacing w:line="240" w:lineRule="auto"/>
        <w:ind w:left="360"/>
      </w:pPr>
      <w:r>
        <w:t xml:space="preserve"> </w:t>
      </w:r>
    </w:p>
    <w:p w14:paraId="0D96D8F9" w14:textId="641014E1" w:rsidR="00A01716" w:rsidRDefault="00A01716" w:rsidP="00DC0C7E">
      <w:pPr>
        <w:spacing w:line="240" w:lineRule="auto"/>
        <w:ind w:left="360"/>
      </w:pPr>
      <w:proofErr w:type="spellStart"/>
      <w:r>
        <w:t>Makosa</w:t>
      </w:r>
      <w:proofErr w:type="spellEnd"/>
      <w:r w:rsidR="00590B33">
        <w:t xml:space="preserve"> </w:t>
      </w:r>
      <w:r w:rsidR="006B11F3">
        <w:t>on 20.9 klo</w:t>
      </w:r>
      <w:r w:rsidR="00D7394E">
        <w:t xml:space="preserve"> 0</w:t>
      </w:r>
      <w:r w:rsidR="006B11F3">
        <w:t xml:space="preserve">9-13. </w:t>
      </w:r>
      <w:r w:rsidR="000F2C0B">
        <w:t>Pidämme kahvilaa</w:t>
      </w:r>
      <w:r w:rsidR="00526946">
        <w:t xml:space="preserve"> </w:t>
      </w:r>
      <w:proofErr w:type="spellStart"/>
      <w:r w:rsidR="00526946">
        <w:t>Makosassa</w:t>
      </w:r>
      <w:proofErr w:type="spellEnd"/>
      <w:r w:rsidR="000F2C0B">
        <w:t>.</w:t>
      </w:r>
      <w:r w:rsidR="00526946">
        <w:t xml:space="preserve"> Tarjottavaa meni</w:t>
      </w:r>
      <w:r w:rsidR="000F2C0B">
        <w:t xml:space="preserve"> viime kerralla</w:t>
      </w:r>
      <w:r w:rsidR="00526946">
        <w:t xml:space="preserve"> ihan hirveästi ja niitä jouduttiin hakemaan kaupasta lisää kesken tapahtuman. Luokat 5-9 tekevät oman pisteen tapahtumaan, luokkaretkille lähtijät ja yrittäjäkurssilaiset saavat järjestää maksullisen pisteen, muut luokat </w:t>
      </w:r>
      <w:r w:rsidR="004E4392">
        <w:t xml:space="preserve">ilmaispisteen. Tehdään selkeä ohje popcornien tekijöille, minkä verran poppareita ja minkäkokoiseen pussiin. </w:t>
      </w:r>
      <w:r w:rsidR="00BE5A3B">
        <w:t>Maiju tekee</w:t>
      </w:r>
      <w:r w:rsidR="00D2524B">
        <w:t xml:space="preserve"> Kirsin kanssa</w:t>
      </w:r>
      <w:r w:rsidR="004E4392">
        <w:t xml:space="preserve"> </w:t>
      </w:r>
      <w:proofErr w:type="spellStart"/>
      <w:r w:rsidR="00801D1E">
        <w:t>excel</w:t>
      </w:r>
      <w:proofErr w:type="spellEnd"/>
      <w:r w:rsidR="004E4392">
        <w:t>-lista</w:t>
      </w:r>
      <w:r w:rsidR="00BE5A3B">
        <w:t>n</w:t>
      </w:r>
      <w:r w:rsidR="004E4392">
        <w:t xml:space="preserve">, johon laitetaan kaikki leivonnaiset ja muut myyntiin tuotavat tuotteet, jotta vanhemmat voivat näistä valita, mitä haluavat tuoda/leipoa. </w:t>
      </w:r>
      <w:r w:rsidR="00801D1E">
        <w:t xml:space="preserve">Gluteenittomat </w:t>
      </w:r>
      <w:r w:rsidR="00D2524B">
        <w:t>ostetaan</w:t>
      </w:r>
      <w:r w:rsidR="00801D1E">
        <w:t xml:space="preserve"> valmiina yksittäispakattuna.</w:t>
      </w:r>
      <w:r w:rsidR="000F2C0B">
        <w:t xml:space="preserve"> Tarjolla voisi olla makkaraa, mokkapaloja, pullaa, karkkia (lakuja, tikkareita, karkkiaskit) popcornia, limuja, pillimehuja ja kahvia.</w:t>
      </w:r>
      <w:r w:rsidR="00BE5A3B">
        <w:t xml:space="preserve"> </w:t>
      </w:r>
      <w:r w:rsidR="003146B7">
        <w:t>Kirsi voisi seurata listaa, että mitä kukakin tuo ja Piia laittaa viestiä huoltajille asiasta.</w:t>
      </w:r>
      <w:r w:rsidR="00F65129">
        <w:t xml:space="preserve"> </w:t>
      </w:r>
      <w:proofErr w:type="spellStart"/>
      <w:r w:rsidR="00F65129">
        <w:t>Makosan</w:t>
      </w:r>
      <w:proofErr w:type="spellEnd"/>
      <w:r w:rsidR="00F65129">
        <w:t xml:space="preserve"> suunnittelupalaveri on seuraava kokous 26.8. </w:t>
      </w:r>
    </w:p>
    <w:p w14:paraId="57D853CC" w14:textId="047B01E7" w:rsidR="009452BA" w:rsidRDefault="009452BA" w:rsidP="00DC0C7E">
      <w:pPr>
        <w:spacing w:line="240" w:lineRule="auto"/>
        <w:ind w:left="360"/>
      </w:pPr>
      <w:r>
        <w:t>Piialta kysyttiin, o</w:t>
      </w:r>
      <w:r w:rsidR="002613FF">
        <w:t>lisiko</w:t>
      </w:r>
      <w:r>
        <w:t xml:space="preserve"> hallitus mukana järjestämässä seuraavaa diskoa ja vahvistimme olevamme mukana järjestelyissä.</w:t>
      </w:r>
    </w:p>
    <w:p w14:paraId="5E67F0E9" w14:textId="77777777" w:rsidR="0074600D" w:rsidRDefault="0074600D" w:rsidP="00D2524B">
      <w:pPr>
        <w:spacing w:line="240" w:lineRule="auto"/>
        <w:rPr>
          <w:b/>
          <w:bCs/>
        </w:rPr>
      </w:pPr>
    </w:p>
    <w:p w14:paraId="4291A782" w14:textId="2530DBAB" w:rsidR="00206CD2" w:rsidRPr="001D0831" w:rsidRDefault="001D0831" w:rsidP="007E6335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5.</w:t>
      </w:r>
      <w:r w:rsidR="000A10B1" w:rsidRPr="001D0831">
        <w:rPr>
          <w:b/>
          <w:bCs/>
        </w:rPr>
        <w:t>Talousasiat</w:t>
      </w:r>
    </w:p>
    <w:p w14:paraId="6CC1312B" w14:textId="18D55AA3" w:rsidR="007E6335" w:rsidRDefault="003F6287" w:rsidP="007E6335">
      <w:pPr>
        <w:spacing w:line="240" w:lineRule="auto"/>
        <w:ind w:left="360"/>
      </w:pPr>
      <w:r>
        <w:t xml:space="preserve">Mankelin tilin saldo </w:t>
      </w:r>
      <w:r w:rsidR="00984279">
        <w:t>31</w:t>
      </w:r>
      <w:r w:rsidR="00253E75">
        <w:t>.</w:t>
      </w:r>
      <w:r w:rsidR="00984279">
        <w:t>7</w:t>
      </w:r>
      <w:r w:rsidR="00253E75">
        <w:t xml:space="preserve">.2025 </w:t>
      </w:r>
      <w:r w:rsidR="00CC6870">
        <w:t>233</w:t>
      </w:r>
      <w:r w:rsidR="00984279">
        <w:t>8,69</w:t>
      </w:r>
      <w:r w:rsidR="007E6335">
        <w:t>€.</w:t>
      </w:r>
      <w:r w:rsidR="00CC6870">
        <w:t xml:space="preserve"> </w:t>
      </w:r>
      <w:r w:rsidR="00984279">
        <w:t>T</w:t>
      </w:r>
      <w:r w:rsidR="00CC6870">
        <w:t xml:space="preserve">änä vuonna tulee valokuvaus- ja </w:t>
      </w:r>
      <w:proofErr w:type="spellStart"/>
      <w:r w:rsidR="00CC6870">
        <w:t>Makosa</w:t>
      </w:r>
      <w:proofErr w:type="spellEnd"/>
      <w:r w:rsidR="00CC6870">
        <w:t>-rahat.</w:t>
      </w:r>
    </w:p>
    <w:p w14:paraId="258748E3" w14:textId="0A846FB3" w:rsidR="00984279" w:rsidRDefault="00984279" w:rsidP="007E6335">
      <w:pPr>
        <w:spacing w:line="240" w:lineRule="auto"/>
        <w:ind w:left="360"/>
      </w:pPr>
      <w:r>
        <w:t>Tilitapahtumat:</w:t>
      </w:r>
    </w:p>
    <w:p w14:paraId="30EBE8EA" w14:textId="15F0A900" w:rsidR="00984279" w:rsidRDefault="00984279" w:rsidP="007E6335">
      <w:pPr>
        <w:spacing w:line="240" w:lineRule="auto"/>
        <w:ind w:left="360"/>
      </w:pPr>
      <w:r>
        <w:t>6.5.2025 Nordea palvelumaksu -26,62€</w:t>
      </w:r>
    </w:p>
    <w:p w14:paraId="53016436" w14:textId="0FB6A41B" w:rsidR="00984279" w:rsidRDefault="00984279" w:rsidP="007E6335">
      <w:pPr>
        <w:spacing w:line="240" w:lineRule="auto"/>
        <w:ind w:left="360"/>
      </w:pPr>
      <w:r>
        <w:t>6.5.2025 Teuvan keitintehdas, grilli koululle -1747,00€</w:t>
      </w:r>
    </w:p>
    <w:p w14:paraId="79C1FDFE" w14:textId="6CD952A7" w:rsidR="00984279" w:rsidRDefault="002E5B22" w:rsidP="007E6335">
      <w:pPr>
        <w:spacing w:line="240" w:lineRule="auto"/>
        <w:ind w:left="360"/>
      </w:pPr>
      <w:r>
        <w:t>8</w:t>
      </w:r>
      <w:r w:rsidR="00984279">
        <w:t xml:space="preserve">.5.2025 </w:t>
      </w:r>
      <w:bookmarkStart w:id="1" w:name="_Hlk205918787"/>
      <w:r w:rsidR="00984279">
        <w:t>Osuuskauppa Keskimaa: talkoopalkkio 9C Pihkasalo Katja</w:t>
      </w:r>
      <w:bookmarkEnd w:id="1"/>
      <w:r w:rsidR="00984279">
        <w:t>, läpimeno</w:t>
      </w:r>
      <w:r>
        <w:t>tulo +270,00€</w:t>
      </w:r>
    </w:p>
    <w:p w14:paraId="323ED612" w14:textId="596C84E9" w:rsidR="002E5B22" w:rsidRDefault="002E5B22" w:rsidP="007E6335">
      <w:pPr>
        <w:spacing w:line="240" w:lineRule="auto"/>
        <w:ind w:left="360"/>
      </w:pPr>
      <w:r>
        <w:t xml:space="preserve">19.5.2025 </w:t>
      </w:r>
      <w:r w:rsidRPr="002E5B22">
        <w:t>Osuuskauppa Keskimaa: talkoopalkkio 9C Pihkasalo Katja</w:t>
      </w:r>
      <w:r>
        <w:t>,</w:t>
      </w:r>
      <w:r w:rsidRPr="002E5B22">
        <w:t xml:space="preserve"> </w:t>
      </w:r>
      <w:r>
        <w:t>läpimenokulu -270,00€</w:t>
      </w:r>
    </w:p>
    <w:p w14:paraId="6380EFF9" w14:textId="42252B40" w:rsidR="002E5B22" w:rsidRDefault="002E5B22" w:rsidP="007E6335">
      <w:pPr>
        <w:spacing w:line="240" w:lineRule="auto"/>
        <w:ind w:left="360"/>
      </w:pPr>
      <w:r>
        <w:t>4.6.2025 Nordea palvelumaksu -28,12€</w:t>
      </w:r>
    </w:p>
    <w:p w14:paraId="39D18C36" w14:textId="1C6605AA" w:rsidR="002E5B22" w:rsidRDefault="002E5B22" w:rsidP="007E6335">
      <w:pPr>
        <w:spacing w:line="240" w:lineRule="auto"/>
        <w:ind w:left="360"/>
      </w:pPr>
      <w:r>
        <w:t>12.6.2025 Jyväskylän kaupunki: Nuorison toiminta-avustus +200,00€</w:t>
      </w:r>
    </w:p>
    <w:p w14:paraId="7B7B74D2" w14:textId="186E677B" w:rsidR="002E5B22" w:rsidRDefault="002E5B22" w:rsidP="007E6335">
      <w:pPr>
        <w:spacing w:line="240" w:lineRule="auto"/>
        <w:ind w:left="360"/>
      </w:pPr>
      <w:r>
        <w:t>13.6.2025 Vihreä Wilma kääretorttu -55,01€</w:t>
      </w:r>
    </w:p>
    <w:p w14:paraId="20B79215" w14:textId="6B9F1CE4" w:rsidR="002E5B22" w:rsidRDefault="002E5B22" w:rsidP="007E6335">
      <w:pPr>
        <w:spacing w:line="240" w:lineRule="auto"/>
        <w:ind w:left="360"/>
      </w:pPr>
      <w:r>
        <w:t>3.7.2025 Nordea palvelumaksu -27,20€</w:t>
      </w:r>
    </w:p>
    <w:p w14:paraId="4F2363D9" w14:textId="77777777" w:rsidR="002E5B22" w:rsidRDefault="002E5B22" w:rsidP="007E6335">
      <w:pPr>
        <w:spacing w:line="240" w:lineRule="auto"/>
        <w:ind w:left="360"/>
      </w:pPr>
    </w:p>
    <w:p w14:paraId="7FC8A487" w14:textId="43B7753E" w:rsidR="00520B02" w:rsidRDefault="00917AB1" w:rsidP="0010383B">
      <w:pPr>
        <w:spacing w:line="240" w:lineRule="auto"/>
      </w:pPr>
      <w:r>
        <w:t xml:space="preserve">Käytiin läpi tilinpäätöstä ja </w:t>
      </w:r>
      <w:r w:rsidR="00984279">
        <w:t>tilikausi oli odotetusti alijäämäinen -1587,41, mutta tämä johtui suurelta osalta siirtoveloista</w:t>
      </w:r>
      <w:r w:rsidR="002E5B22">
        <w:t xml:space="preserve"> </w:t>
      </w:r>
      <w:r w:rsidR="00590B33">
        <w:t>(</w:t>
      </w:r>
      <w:r w:rsidR="002E5B22">
        <w:t>yhteensä 1189,23</w:t>
      </w:r>
      <w:r w:rsidR="00590B33">
        <w:t>)</w:t>
      </w:r>
      <w:r w:rsidR="00984279">
        <w:t xml:space="preserve">. Toimintakertomusta </w:t>
      </w:r>
      <w:r w:rsidR="002E5B22">
        <w:t xml:space="preserve">ja toimintasuunnitelmaa </w:t>
      </w:r>
      <w:r w:rsidR="00984279">
        <w:t>käytiin myös läpi.</w:t>
      </w:r>
    </w:p>
    <w:p w14:paraId="27F34AC9" w14:textId="77777777" w:rsidR="00251792" w:rsidRDefault="00251792" w:rsidP="00251792">
      <w:pPr>
        <w:spacing w:line="240" w:lineRule="auto"/>
      </w:pPr>
    </w:p>
    <w:p w14:paraId="1BC86390" w14:textId="77777777" w:rsidR="009E7A13" w:rsidRDefault="009E7A13" w:rsidP="00251792">
      <w:pPr>
        <w:spacing w:line="240" w:lineRule="auto"/>
        <w:ind w:firstLine="360"/>
        <w:rPr>
          <w:b/>
          <w:bCs/>
        </w:rPr>
      </w:pPr>
    </w:p>
    <w:p w14:paraId="2CD9A0DD" w14:textId="76079412" w:rsidR="000A10B1" w:rsidRDefault="001D0831" w:rsidP="00251792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6.</w:t>
      </w:r>
      <w:r w:rsidR="000A10B1" w:rsidRPr="001D0831">
        <w:rPr>
          <w:b/>
          <w:bCs/>
        </w:rPr>
        <w:t>Muut as</w:t>
      </w:r>
      <w:r w:rsidR="00D86D63">
        <w:rPr>
          <w:b/>
          <w:bCs/>
        </w:rPr>
        <w:t>iat</w:t>
      </w:r>
    </w:p>
    <w:p w14:paraId="6E056394" w14:textId="4447D030" w:rsidR="00083C17" w:rsidRPr="00F5525B" w:rsidRDefault="0010383B" w:rsidP="0010383B">
      <w:pPr>
        <w:spacing w:line="240" w:lineRule="auto"/>
        <w:ind w:left="360"/>
      </w:pPr>
      <w:r>
        <w:t>Piia ja Erno jakavat vastuita, ovat välillä molemmat kokouksissa.</w:t>
      </w:r>
    </w:p>
    <w:p w14:paraId="17E3077C" w14:textId="77777777" w:rsidR="00E51F98" w:rsidRDefault="00E51F98" w:rsidP="00132477">
      <w:pPr>
        <w:spacing w:line="240" w:lineRule="auto"/>
        <w:ind w:left="360"/>
        <w:rPr>
          <w:b/>
          <w:bCs/>
        </w:rPr>
      </w:pPr>
    </w:p>
    <w:p w14:paraId="43F947C7" w14:textId="6558B9F6" w:rsidR="00701450" w:rsidRPr="00132477" w:rsidRDefault="001D0831" w:rsidP="00132477">
      <w:pPr>
        <w:spacing w:line="240" w:lineRule="auto"/>
        <w:ind w:left="360"/>
      </w:pPr>
      <w:r>
        <w:rPr>
          <w:b/>
          <w:bCs/>
        </w:rPr>
        <w:t>7.</w:t>
      </w:r>
      <w:r w:rsidR="000A10B1" w:rsidRPr="001D0831">
        <w:rPr>
          <w:b/>
          <w:bCs/>
        </w:rPr>
        <w:t>Seuraava kokous</w:t>
      </w:r>
    </w:p>
    <w:p w14:paraId="36144F42" w14:textId="04E10713" w:rsidR="00734BAB" w:rsidRPr="00734BAB" w:rsidRDefault="00734BAB" w:rsidP="00734BAB">
      <w:pPr>
        <w:spacing w:line="240" w:lineRule="auto"/>
        <w:ind w:left="360"/>
      </w:pPr>
      <w:r w:rsidRPr="00734BAB">
        <w:t>Seuraava kokous</w:t>
      </w:r>
      <w:r w:rsidR="00E778F0">
        <w:t xml:space="preserve"> on</w:t>
      </w:r>
      <w:r w:rsidR="00D2524B">
        <w:t xml:space="preserve"> 26.8.2025 klo</w:t>
      </w:r>
      <w:r w:rsidR="00984279">
        <w:t xml:space="preserve"> </w:t>
      </w:r>
      <w:r w:rsidR="00D2524B">
        <w:t>17.45.</w:t>
      </w:r>
      <w:r w:rsidR="003146B7">
        <w:t xml:space="preserve"> </w:t>
      </w:r>
      <w:r w:rsidR="00D2524B">
        <w:t>V</w:t>
      </w:r>
      <w:r w:rsidR="00BD4583">
        <w:t xml:space="preserve">uosikokous 17.09.2025 klo </w:t>
      </w:r>
      <w:r w:rsidR="007822B3">
        <w:t>18.00.</w:t>
      </w:r>
    </w:p>
    <w:p w14:paraId="7FAB237F" w14:textId="77777777" w:rsidR="002D6EB1" w:rsidRDefault="002D6EB1" w:rsidP="00701450">
      <w:pPr>
        <w:spacing w:line="240" w:lineRule="auto"/>
        <w:ind w:left="360"/>
      </w:pPr>
    </w:p>
    <w:p w14:paraId="6B530792" w14:textId="2BC0E153" w:rsidR="002D6EB1" w:rsidRPr="001D0831" w:rsidRDefault="001D0831" w:rsidP="00FA53E2">
      <w:pPr>
        <w:spacing w:line="240" w:lineRule="auto"/>
        <w:ind w:firstLine="360"/>
        <w:rPr>
          <w:b/>
          <w:bCs/>
        </w:rPr>
      </w:pPr>
      <w:r>
        <w:rPr>
          <w:b/>
          <w:bCs/>
        </w:rPr>
        <w:t>8.</w:t>
      </w:r>
      <w:r w:rsidR="000A10B1" w:rsidRPr="001D0831">
        <w:rPr>
          <w:b/>
          <w:bCs/>
        </w:rPr>
        <w:t>Kokouksen päättäminen</w:t>
      </w:r>
    </w:p>
    <w:p w14:paraId="01E409C5" w14:textId="38DE7ABA" w:rsidR="00AC4F82" w:rsidRDefault="000A10B1" w:rsidP="003E6495">
      <w:pPr>
        <w:spacing w:line="240" w:lineRule="auto"/>
        <w:ind w:left="360"/>
      </w:pPr>
      <w:r>
        <w:t>Puheenjohtaja päätti kokouksen klo</w:t>
      </w:r>
      <w:r w:rsidR="0010383B">
        <w:t xml:space="preserve"> </w:t>
      </w:r>
      <w:r w:rsidR="008B5CCD">
        <w:t>19.35.</w:t>
      </w:r>
    </w:p>
    <w:sectPr w:rsidR="00AC4F82" w:rsidSect="003E713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336F3"/>
    <w:multiLevelType w:val="hybridMultilevel"/>
    <w:tmpl w:val="FCBAF7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06"/>
    <w:rsid w:val="00002D83"/>
    <w:rsid w:val="00005910"/>
    <w:rsid w:val="00012DD5"/>
    <w:rsid w:val="0003054C"/>
    <w:rsid w:val="00031A49"/>
    <w:rsid w:val="0004028C"/>
    <w:rsid w:val="000420D4"/>
    <w:rsid w:val="00044B3D"/>
    <w:rsid w:val="000452EF"/>
    <w:rsid w:val="00045C18"/>
    <w:rsid w:val="00070273"/>
    <w:rsid w:val="00071ED4"/>
    <w:rsid w:val="00083C17"/>
    <w:rsid w:val="00095134"/>
    <w:rsid w:val="000A10B1"/>
    <w:rsid w:val="000A51D6"/>
    <w:rsid w:val="000B0534"/>
    <w:rsid w:val="000B7910"/>
    <w:rsid w:val="000D5E0C"/>
    <w:rsid w:val="000E1061"/>
    <w:rsid w:val="000E39BC"/>
    <w:rsid w:val="000F0988"/>
    <w:rsid w:val="000F2C0B"/>
    <w:rsid w:val="0010383B"/>
    <w:rsid w:val="00103CBE"/>
    <w:rsid w:val="001156F8"/>
    <w:rsid w:val="00132477"/>
    <w:rsid w:val="00163562"/>
    <w:rsid w:val="00171AEB"/>
    <w:rsid w:val="001723EA"/>
    <w:rsid w:val="00174A42"/>
    <w:rsid w:val="00181FE9"/>
    <w:rsid w:val="00187C73"/>
    <w:rsid w:val="001A2D40"/>
    <w:rsid w:val="001B2872"/>
    <w:rsid w:val="001B6AD2"/>
    <w:rsid w:val="001B6DD3"/>
    <w:rsid w:val="001C790F"/>
    <w:rsid w:val="001D0831"/>
    <w:rsid w:val="001F1AF5"/>
    <w:rsid w:val="00206CD2"/>
    <w:rsid w:val="00213F01"/>
    <w:rsid w:val="002214DA"/>
    <w:rsid w:val="00222B7A"/>
    <w:rsid w:val="00233412"/>
    <w:rsid w:val="002514C4"/>
    <w:rsid w:val="00251792"/>
    <w:rsid w:val="00253E75"/>
    <w:rsid w:val="002613FF"/>
    <w:rsid w:val="002679DE"/>
    <w:rsid w:val="00275462"/>
    <w:rsid w:val="00276CAD"/>
    <w:rsid w:val="00277AC0"/>
    <w:rsid w:val="002801BE"/>
    <w:rsid w:val="00280F95"/>
    <w:rsid w:val="002A3BAB"/>
    <w:rsid w:val="002C3C87"/>
    <w:rsid w:val="002D51FE"/>
    <w:rsid w:val="002D6EB1"/>
    <w:rsid w:val="002E1B4E"/>
    <w:rsid w:val="002E32AF"/>
    <w:rsid w:val="002E5B22"/>
    <w:rsid w:val="002E5BEC"/>
    <w:rsid w:val="00302F06"/>
    <w:rsid w:val="00311219"/>
    <w:rsid w:val="003146B7"/>
    <w:rsid w:val="00340943"/>
    <w:rsid w:val="00343FD1"/>
    <w:rsid w:val="003442A6"/>
    <w:rsid w:val="003558D7"/>
    <w:rsid w:val="003575B8"/>
    <w:rsid w:val="003610D4"/>
    <w:rsid w:val="00371DB4"/>
    <w:rsid w:val="003777F4"/>
    <w:rsid w:val="003810ED"/>
    <w:rsid w:val="00381B80"/>
    <w:rsid w:val="00395FC8"/>
    <w:rsid w:val="003C3380"/>
    <w:rsid w:val="003D36E9"/>
    <w:rsid w:val="003E4A9F"/>
    <w:rsid w:val="003E6495"/>
    <w:rsid w:val="003E7136"/>
    <w:rsid w:val="003F4689"/>
    <w:rsid w:val="003F6287"/>
    <w:rsid w:val="00401F95"/>
    <w:rsid w:val="004053CD"/>
    <w:rsid w:val="00420384"/>
    <w:rsid w:val="0042468D"/>
    <w:rsid w:val="0044351B"/>
    <w:rsid w:val="004479D3"/>
    <w:rsid w:val="004566E2"/>
    <w:rsid w:val="00466D96"/>
    <w:rsid w:val="004729E5"/>
    <w:rsid w:val="00484DA6"/>
    <w:rsid w:val="00486553"/>
    <w:rsid w:val="004877C0"/>
    <w:rsid w:val="00493066"/>
    <w:rsid w:val="004B14CE"/>
    <w:rsid w:val="004C0286"/>
    <w:rsid w:val="004C0A10"/>
    <w:rsid w:val="004C6573"/>
    <w:rsid w:val="004D484B"/>
    <w:rsid w:val="004E3D11"/>
    <w:rsid w:val="004E4392"/>
    <w:rsid w:val="004F4048"/>
    <w:rsid w:val="004F6A9F"/>
    <w:rsid w:val="004F70A7"/>
    <w:rsid w:val="004F7FCD"/>
    <w:rsid w:val="00503335"/>
    <w:rsid w:val="00520B02"/>
    <w:rsid w:val="00526946"/>
    <w:rsid w:val="005612FF"/>
    <w:rsid w:val="00561D8E"/>
    <w:rsid w:val="00564412"/>
    <w:rsid w:val="00577A3A"/>
    <w:rsid w:val="00580F21"/>
    <w:rsid w:val="005859A1"/>
    <w:rsid w:val="00586129"/>
    <w:rsid w:val="00590B33"/>
    <w:rsid w:val="00591E68"/>
    <w:rsid w:val="005C2D17"/>
    <w:rsid w:val="005D5007"/>
    <w:rsid w:val="005E5DAE"/>
    <w:rsid w:val="006004C7"/>
    <w:rsid w:val="00604ED0"/>
    <w:rsid w:val="006112C6"/>
    <w:rsid w:val="00613C70"/>
    <w:rsid w:val="006166B7"/>
    <w:rsid w:val="006216D3"/>
    <w:rsid w:val="006241A2"/>
    <w:rsid w:val="006259F9"/>
    <w:rsid w:val="00631F85"/>
    <w:rsid w:val="006349E3"/>
    <w:rsid w:val="0067633C"/>
    <w:rsid w:val="00677C20"/>
    <w:rsid w:val="006A4E91"/>
    <w:rsid w:val="006A4EE1"/>
    <w:rsid w:val="006B11F3"/>
    <w:rsid w:val="006C6490"/>
    <w:rsid w:val="006D0F61"/>
    <w:rsid w:val="006D77E4"/>
    <w:rsid w:val="006E2E45"/>
    <w:rsid w:val="007000EF"/>
    <w:rsid w:val="00701450"/>
    <w:rsid w:val="00705FC7"/>
    <w:rsid w:val="0070745B"/>
    <w:rsid w:val="00713B06"/>
    <w:rsid w:val="0071511C"/>
    <w:rsid w:val="007151E4"/>
    <w:rsid w:val="0072300F"/>
    <w:rsid w:val="00727C33"/>
    <w:rsid w:val="00734BAB"/>
    <w:rsid w:val="00736FE1"/>
    <w:rsid w:val="007370A3"/>
    <w:rsid w:val="007414EF"/>
    <w:rsid w:val="0074600D"/>
    <w:rsid w:val="00763215"/>
    <w:rsid w:val="00770C4B"/>
    <w:rsid w:val="007822B3"/>
    <w:rsid w:val="007C501D"/>
    <w:rsid w:val="007DFD70"/>
    <w:rsid w:val="007E1068"/>
    <w:rsid w:val="007E6335"/>
    <w:rsid w:val="007F1EB9"/>
    <w:rsid w:val="00801D1E"/>
    <w:rsid w:val="00802EE3"/>
    <w:rsid w:val="008072D7"/>
    <w:rsid w:val="008127E6"/>
    <w:rsid w:val="00814BAE"/>
    <w:rsid w:val="00817361"/>
    <w:rsid w:val="00824F39"/>
    <w:rsid w:val="008254E3"/>
    <w:rsid w:val="008261FA"/>
    <w:rsid w:val="0083709E"/>
    <w:rsid w:val="00841790"/>
    <w:rsid w:val="008430A8"/>
    <w:rsid w:val="00843A31"/>
    <w:rsid w:val="00870D16"/>
    <w:rsid w:val="00885F5C"/>
    <w:rsid w:val="00893DED"/>
    <w:rsid w:val="00897249"/>
    <w:rsid w:val="008A15F1"/>
    <w:rsid w:val="008B5CCD"/>
    <w:rsid w:val="008D10A6"/>
    <w:rsid w:val="008D3C68"/>
    <w:rsid w:val="00901502"/>
    <w:rsid w:val="00917AB1"/>
    <w:rsid w:val="009320BA"/>
    <w:rsid w:val="00932DE1"/>
    <w:rsid w:val="00936B36"/>
    <w:rsid w:val="009452BA"/>
    <w:rsid w:val="00953571"/>
    <w:rsid w:val="00957BC7"/>
    <w:rsid w:val="00974C8F"/>
    <w:rsid w:val="00983900"/>
    <w:rsid w:val="00984279"/>
    <w:rsid w:val="009A3FDC"/>
    <w:rsid w:val="009B4190"/>
    <w:rsid w:val="009C3186"/>
    <w:rsid w:val="009D4A33"/>
    <w:rsid w:val="009D7097"/>
    <w:rsid w:val="009E7A13"/>
    <w:rsid w:val="00A01716"/>
    <w:rsid w:val="00A03E22"/>
    <w:rsid w:val="00A074FB"/>
    <w:rsid w:val="00A07A6B"/>
    <w:rsid w:val="00A15516"/>
    <w:rsid w:val="00A17434"/>
    <w:rsid w:val="00A32966"/>
    <w:rsid w:val="00A44F7E"/>
    <w:rsid w:val="00A47CF9"/>
    <w:rsid w:val="00A649C4"/>
    <w:rsid w:val="00A8404B"/>
    <w:rsid w:val="00A86D3E"/>
    <w:rsid w:val="00A95767"/>
    <w:rsid w:val="00A96436"/>
    <w:rsid w:val="00A97B86"/>
    <w:rsid w:val="00AC0608"/>
    <w:rsid w:val="00AC4F82"/>
    <w:rsid w:val="00AD4E86"/>
    <w:rsid w:val="00AE7479"/>
    <w:rsid w:val="00AF08FD"/>
    <w:rsid w:val="00B057A6"/>
    <w:rsid w:val="00B058A4"/>
    <w:rsid w:val="00B143EA"/>
    <w:rsid w:val="00B147D5"/>
    <w:rsid w:val="00B22053"/>
    <w:rsid w:val="00B3108D"/>
    <w:rsid w:val="00B476FF"/>
    <w:rsid w:val="00B7340A"/>
    <w:rsid w:val="00B74204"/>
    <w:rsid w:val="00B87CED"/>
    <w:rsid w:val="00B90F7C"/>
    <w:rsid w:val="00B917B6"/>
    <w:rsid w:val="00BB56BE"/>
    <w:rsid w:val="00BB6060"/>
    <w:rsid w:val="00BD4133"/>
    <w:rsid w:val="00BD4583"/>
    <w:rsid w:val="00BE5A3B"/>
    <w:rsid w:val="00BE63E9"/>
    <w:rsid w:val="00BF13C5"/>
    <w:rsid w:val="00BF5BD3"/>
    <w:rsid w:val="00C01F42"/>
    <w:rsid w:val="00C02BD4"/>
    <w:rsid w:val="00C054DE"/>
    <w:rsid w:val="00C07F9B"/>
    <w:rsid w:val="00C12A70"/>
    <w:rsid w:val="00C20FF5"/>
    <w:rsid w:val="00C436EA"/>
    <w:rsid w:val="00C50E33"/>
    <w:rsid w:val="00C61177"/>
    <w:rsid w:val="00C83F9B"/>
    <w:rsid w:val="00C86846"/>
    <w:rsid w:val="00C91761"/>
    <w:rsid w:val="00C9492C"/>
    <w:rsid w:val="00CA0810"/>
    <w:rsid w:val="00CA6E57"/>
    <w:rsid w:val="00CB06D9"/>
    <w:rsid w:val="00CB516D"/>
    <w:rsid w:val="00CC497F"/>
    <w:rsid w:val="00CC6870"/>
    <w:rsid w:val="00CD5A2F"/>
    <w:rsid w:val="00CD6A65"/>
    <w:rsid w:val="00CE7721"/>
    <w:rsid w:val="00D048FC"/>
    <w:rsid w:val="00D05C0E"/>
    <w:rsid w:val="00D22F18"/>
    <w:rsid w:val="00D2524B"/>
    <w:rsid w:val="00D52A56"/>
    <w:rsid w:val="00D5300C"/>
    <w:rsid w:val="00D62B25"/>
    <w:rsid w:val="00D7394E"/>
    <w:rsid w:val="00D85555"/>
    <w:rsid w:val="00D86D63"/>
    <w:rsid w:val="00DA61C4"/>
    <w:rsid w:val="00DB0D42"/>
    <w:rsid w:val="00DC0C7E"/>
    <w:rsid w:val="00DC4C29"/>
    <w:rsid w:val="00DD118A"/>
    <w:rsid w:val="00DF1958"/>
    <w:rsid w:val="00DF3BD2"/>
    <w:rsid w:val="00DF6212"/>
    <w:rsid w:val="00DF6554"/>
    <w:rsid w:val="00DF734A"/>
    <w:rsid w:val="00E06B71"/>
    <w:rsid w:val="00E102CD"/>
    <w:rsid w:val="00E2732E"/>
    <w:rsid w:val="00E30DCA"/>
    <w:rsid w:val="00E3708D"/>
    <w:rsid w:val="00E51F98"/>
    <w:rsid w:val="00E52646"/>
    <w:rsid w:val="00E55988"/>
    <w:rsid w:val="00E631F6"/>
    <w:rsid w:val="00E75234"/>
    <w:rsid w:val="00E778F0"/>
    <w:rsid w:val="00E86B59"/>
    <w:rsid w:val="00E934DC"/>
    <w:rsid w:val="00E93757"/>
    <w:rsid w:val="00E958A3"/>
    <w:rsid w:val="00E96D96"/>
    <w:rsid w:val="00EB4F83"/>
    <w:rsid w:val="00EC39A6"/>
    <w:rsid w:val="00ED3EFB"/>
    <w:rsid w:val="00EF0FB4"/>
    <w:rsid w:val="00EF1708"/>
    <w:rsid w:val="00EF3145"/>
    <w:rsid w:val="00EF5EEF"/>
    <w:rsid w:val="00F147FC"/>
    <w:rsid w:val="00F232C5"/>
    <w:rsid w:val="00F34E44"/>
    <w:rsid w:val="00F419EE"/>
    <w:rsid w:val="00F43DB9"/>
    <w:rsid w:val="00F5525B"/>
    <w:rsid w:val="00F5769A"/>
    <w:rsid w:val="00F61490"/>
    <w:rsid w:val="00F6308C"/>
    <w:rsid w:val="00F65129"/>
    <w:rsid w:val="00F71DEA"/>
    <w:rsid w:val="00F8387F"/>
    <w:rsid w:val="00FA4BBC"/>
    <w:rsid w:val="00FA53E2"/>
    <w:rsid w:val="00FC4CFF"/>
    <w:rsid w:val="00FC6F7D"/>
    <w:rsid w:val="00FE78E8"/>
    <w:rsid w:val="02AADCC9"/>
    <w:rsid w:val="05681B22"/>
    <w:rsid w:val="05A51A68"/>
    <w:rsid w:val="06EE836F"/>
    <w:rsid w:val="076F7E01"/>
    <w:rsid w:val="0800F2B4"/>
    <w:rsid w:val="0A1AC81C"/>
    <w:rsid w:val="0B2679BE"/>
    <w:rsid w:val="0BB6987D"/>
    <w:rsid w:val="100551F3"/>
    <w:rsid w:val="11EFFE6D"/>
    <w:rsid w:val="12B4B177"/>
    <w:rsid w:val="12DCF4EF"/>
    <w:rsid w:val="14D6C6B6"/>
    <w:rsid w:val="155A6DD3"/>
    <w:rsid w:val="16E23BA4"/>
    <w:rsid w:val="16FFB6F0"/>
    <w:rsid w:val="1810A370"/>
    <w:rsid w:val="18B0EBC5"/>
    <w:rsid w:val="1AF26B42"/>
    <w:rsid w:val="1CB78C94"/>
    <w:rsid w:val="1CEB870B"/>
    <w:rsid w:val="1D2A544F"/>
    <w:rsid w:val="1D664D54"/>
    <w:rsid w:val="1EA2D4ED"/>
    <w:rsid w:val="1F75117C"/>
    <w:rsid w:val="1FAF1225"/>
    <w:rsid w:val="1FC71C16"/>
    <w:rsid w:val="201C82F1"/>
    <w:rsid w:val="216BF89E"/>
    <w:rsid w:val="2175DB65"/>
    <w:rsid w:val="22E00C1F"/>
    <w:rsid w:val="248ED950"/>
    <w:rsid w:val="249453CA"/>
    <w:rsid w:val="2495B58B"/>
    <w:rsid w:val="249A3D7F"/>
    <w:rsid w:val="286428E4"/>
    <w:rsid w:val="289F941E"/>
    <w:rsid w:val="2A786DF0"/>
    <w:rsid w:val="2B03954E"/>
    <w:rsid w:val="2C54E431"/>
    <w:rsid w:val="2C753631"/>
    <w:rsid w:val="2CE85402"/>
    <w:rsid w:val="2E236F74"/>
    <w:rsid w:val="33623EDE"/>
    <w:rsid w:val="34DAD823"/>
    <w:rsid w:val="359239CF"/>
    <w:rsid w:val="366C4A73"/>
    <w:rsid w:val="39630082"/>
    <w:rsid w:val="3ABD3C65"/>
    <w:rsid w:val="3B396B34"/>
    <w:rsid w:val="3B7F5CB3"/>
    <w:rsid w:val="3CBD76FF"/>
    <w:rsid w:val="3CDB8BF7"/>
    <w:rsid w:val="3D839965"/>
    <w:rsid w:val="3E594760"/>
    <w:rsid w:val="40229EE3"/>
    <w:rsid w:val="43F68DC5"/>
    <w:rsid w:val="44423470"/>
    <w:rsid w:val="45DE04D1"/>
    <w:rsid w:val="4779D532"/>
    <w:rsid w:val="47B630BC"/>
    <w:rsid w:val="47CF3AAD"/>
    <w:rsid w:val="48190F75"/>
    <w:rsid w:val="482527DB"/>
    <w:rsid w:val="4A5C1798"/>
    <w:rsid w:val="4A64C450"/>
    <w:rsid w:val="4D1C4F63"/>
    <w:rsid w:val="4E8BBE3F"/>
    <w:rsid w:val="4F97C82E"/>
    <w:rsid w:val="53554614"/>
    <w:rsid w:val="541D76E3"/>
    <w:rsid w:val="54F11675"/>
    <w:rsid w:val="56B588A1"/>
    <w:rsid w:val="581B3A0B"/>
    <w:rsid w:val="58EE94D8"/>
    <w:rsid w:val="59B70A6C"/>
    <w:rsid w:val="5B06414C"/>
    <w:rsid w:val="5B52DACD"/>
    <w:rsid w:val="5BF799CF"/>
    <w:rsid w:val="5C1EA601"/>
    <w:rsid w:val="5C1FF3F5"/>
    <w:rsid w:val="5DF47341"/>
    <w:rsid w:val="5E8A7B8F"/>
    <w:rsid w:val="5F2F3A91"/>
    <w:rsid w:val="61779DBF"/>
    <w:rsid w:val="6266DB53"/>
    <w:rsid w:val="62721FFF"/>
    <w:rsid w:val="659E7C15"/>
    <w:rsid w:val="66C81A9C"/>
    <w:rsid w:val="699335DA"/>
    <w:rsid w:val="69C3DDA2"/>
    <w:rsid w:val="69D20339"/>
    <w:rsid w:val="69E1A666"/>
    <w:rsid w:val="6BD388BE"/>
    <w:rsid w:val="6D1926F0"/>
    <w:rsid w:val="7058B087"/>
    <w:rsid w:val="71ADAB11"/>
    <w:rsid w:val="71E02DA1"/>
    <w:rsid w:val="7284ECA3"/>
    <w:rsid w:val="7325FAE3"/>
    <w:rsid w:val="732F66BC"/>
    <w:rsid w:val="73497B72"/>
    <w:rsid w:val="76B646A7"/>
    <w:rsid w:val="76C147CB"/>
    <w:rsid w:val="77631608"/>
    <w:rsid w:val="7848BB27"/>
    <w:rsid w:val="7931F3FE"/>
    <w:rsid w:val="79D2BFB2"/>
    <w:rsid w:val="79EDE769"/>
    <w:rsid w:val="7ACDC45F"/>
    <w:rsid w:val="7BB3CEB3"/>
    <w:rsid w:val="7C3DF9A3"/>
    <w:rsid w:val="7DF56ED5"/>
    <w:rsid w:val="7F60B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91A4"/>
  <w15:docId w15:val="{63054AE5-604A-4589-BAD5-A3A146C1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2D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2F06"/>
    <w:pPr>
      <w:ind w:left="720"/>
      <w:contextualSpacing/>
    </w:pPr>
  </w:style>
  <w:style w:type="character" w:customStyle="1" w:styleId="normaltextrun">
    <w:name w:val="normaltextrun"/>
    <w:basedOn w:val="Kappaleenoletusfontti"/>
    <w:uiPriority w:val="1"/>
    <w:rsid w:val="79EDE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8E5471501324429ABFCB3B5AC0C649" ma:contentTypeVersion="8" ma:contentTypeDescription="Luo uusi asiakirja." ma:contentTypeScope="" ma:versionID="844c56fe8ba1408915f68edbfa5adecb">
  <xsd:schema xmlns:xsd="http://www.w3.org/2001/XMLSchema" xmlns:xs="http://www.w3.org/2001/XMLSchema" xmlns:p="http://schemas.microsoft.com/office/2006/metadata/properties" xmlns:ns2="5043a824-a1e0-4115-bcc2-fa5158e80d8f" xmlns:ns3="c3a4820f-7ec3-47ac-b3fc-6eb5b7f646ee" targetNamespace="http://schemas.microsoft.com/office/2006/metadata/properties" ma:root="true" ma:fieldsID="4598cbfa584c8ddd0daa273039556c69" ns2:_="" ns3:_="">
    <xsd:import namespace="5043a824-a1e0-4115-bcc2-fa5158e80d8f"/>
    <xsd:import namespace="c3a4820f-7ec3-47ac-b3fc-6eb5b7f64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3a824-a1e0-4115-bcc2-fa5158e80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4820f-7ec3-47ac-b3fc-6eb5b7f64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55CB5-04E3-43E9-BB8D-FDB5A4180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ADDE46-1C50-4A58-86AA-4D4F513BF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6C596-59A3-4705-9C43-B12ACC0E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3a824-a1e0-4115-bcc2-fa5158e80d8f"/>
    <ds:schemaRef ds:uri="c3a4820f-7ec3-47ac-b3fc-6eb5b7f64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514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Jarkko Kaartinen</cp:lastModifiedBy>
  <cp:revision>2</cp:revision>
  <dcterms:created xsi:type="dcterms:W3CDTF">2025-08-31T16:30:00Z</dcterms:created>
  <dcterms:modified xsi:type="dcterms:W3CDTF">2025-08-31T16:30:00Z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0x010100AC8E5471501324429ABFCB3B5AC0C649</vt:lpwstr>
  </property>
</Properties>
</file>