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78E5E" w14:textId="5A84E2DF" w:rsidR="00E91FEB" w:rsidRPr="007C1ACF" w:rsidRDefault="007C1ACF">
      <w:pPr>
        <w:rPr>
          <w:sz w:val="40"/>
          <w:szCs w:val="40"/>
          <w:u w:val="single"/>
          <w:lang w:val="en-US"/>
        </w:rPr>
      </w:pPr>
      <w:r w:rsidRPr="007C1ACF">
        <w:rPr>
          <w:sz w:val="40"/>
          <w:szCs w:val="40"/>
          <w:u w:val="single"/>
          <w:lang w:val="en-US"/>
        </w:rPr>
        <w:t>FINAL COMPETITON BETWEEN THESE TWO LOGO PROPOSALS</w:t>
      </w:r>
    </w:p>
    <w:p w14:paraId="241E448D" w14:textId="7642E43E" w:rsidR="007C1ACF" w:rsidRPr="007C1ACF" w:rsidRDefault="007C1ACF">
      <w:pPr>
        <w:rPr>
          <w:lang w:val="en-US"/>
        </w:rPr>
      </w:pPr>
      <w:r>
        <w:rPr>
          <w:noProof/>
        </w:rPr>
        <w:drawing>
          <wp:inline distT="0" distB="0" distL="0" distR="0" wp14:anchorId="022515EB" wp14:editId="63C68733">
            <wp:extent cx="3667125" cy="3667125"/>
            <wp:effectExtent l="0" t="0" r="9525" b="9525"/>
            <wp:docPr id="162899521" name="Kuva 1" descr="Kuva, joka sisältää kohteen clipart, kuvitu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9521" name="Kuva 1" descr="Kuva, joka sisältää kohteen clipart, kuvitus, muotoilu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</w:t>
      </w:r>
      <w:r>
        <w:rPr>
          <w:noProof/>
        </w:rPr>
        <w:drawing>
          <wp:inline distT="0" distB="0" distL="0" distR="0" wp14:anchorId="786A747B" wp14:editId="49AD791F">
            <wp:extent cx="3681874" cy="3674421"/>
            <wp:effectExtent l="0" t="0" r="0" b="2540"/>
            <wp:docPr id="1544934374" name="Kuva 1" descr="Kuva, joka sisältää kohteen logo, symboli, clipart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34374" name="Kuva 1" descr="Kuva, joka sisältää kohteen logo, symboli, clipart, Grafiikka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8520" cy="368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ACF" w:rsidRPr="007C1ACF" w:rsidSect="007C1AC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CF"/>
    <w:rsid w:val="007C1ACF"/>
    <w:rsid w:val="00E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9556"/>
  <w15:chartTrackingRefBased/>
  <w15:docId w15:val="{D27B67A9-F905-4545-9A4E-8217B6D6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C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C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C1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C1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C1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C1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C1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C1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C1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C1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C1AC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C1AC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C1A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C1A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C1A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C1A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C1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C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C1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C1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C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C1A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C1AC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C1AC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C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C1AC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C1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82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1</cp:revision>
  <dcterms:created xsi:type="dcterms:W3CDTF">2024-05-04T09:46:00Z</dcterms:created>
  <dcterms:modified xsi:type="dcterms:W3CDTF">2024-05-04T09:50:00Z</dcterms:modified>
</cp:coreProperties>
</file>