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A86D" w14:textId="74F5543F" w:rsidR="002436D9" w:rsidRDefault="621553EC" w:rsidP="4B713796">
      <w:pPr>
        <w:rPr>
          <w:b/>
          <w:bCs/>
          <w:sz w:val="24"/>
          <w:szCs w:val="24"/>
        </w:rPr>
      </w:pPr>
      <w:bookmarkStart w:id="0" w:name="_GoBack"/>
      <w:bookmarkEnd w:id="0"/>
      <w:r w:rsidRPr="4B713796">
        <w:rPr>
          <w:b/>
          <w:bCs/>
          <w:sz w:val="24"/>
          <w:szCs w:val="24"/>
        </w:rPr>
        <w:t>Muistisairaudet tehtävä</w:t>
      </w:r>
      <w:r w:rsidR="486C45C4" w:rsidRPr="4B713796">
        <w:rPr>
          <w:b/>
          <w:bCs/>
          <w:sz w:val="24"/>
          <w:szCs w:val="24"/>
        </w:rPr>
        <w:t xml:space="preserve"> /HYTO</w:t>
      </w:r>
    </w:p>
    <w:p w14:paraId="65A1F43B" w14:textId="57FA5BBF" w:rsidR="486C45C4" w:rsidRDefault="486C45C4" w:rsidP="4B713796">
      <w:pPr>
        <w:rPr>
          <w:sz w:val="24"/>
          <w:szCs w:val="24"/>
        </w:rPr>
      </w:pPr>
      <w:r w:rsidRPr="4B713796">
        <w:rPr>
          <w:sz w:val="24"/>
          <w:szCs w:val="24"/>
        </w:rPr>
        <w:t xml:space="preserve">Saat luennon aikana tehtäviä, joihin vastaat </w:t>
      </w:r>
      <w:proofErr w:type="spellStart"/>
      <w:r w:rsidRPr="4B713796">
        <w:rPr>
          <w:sz w:val="24"/>
          <w:szCs w:val="24"/>
        </w:rPr>
        <w:t>wordiin</w:t>
      </w:r>
      <w:proofErr w:type="spellEnd"/>
      <w:r w:rsidRPr="4B713796">
        <w:rPr>
          <w:sz w:val="24"/>
          <w:szCs w:val="24"/>
        </w:rPr>
        <w:t xml:space="preserve"> tai paperille. Numeroi vastauksesi. Luennon lopuksi sinulla on tietopaketti muistisairauksista. Palauta tehtävä </w:t>
      </w:r>
      <w:proofErr w:type="spellStart"/>
      <w:r w:rsidRPr="4B713796">
        <w:rPr>
          <w:sz w:val="24"/>
          <w:szCs w:val="24"/>
        </w:rPr>
        <w:t>Pedanetiin</w:t>
      </w:r>
      <w:proofErr w:type="spellEnd"/>
      <w:r w:rsidRPr="4B713796">
        <w:rPr>
          <w:sz w:val="24"/>
          <w:szCs w:val="24"/>
        </w:rPr>
        <w:t xml:space="preserve"> sille varattuun palautuskansioon.</w:t>
      </w:r>
    </w:p>
    <w:p w14:paraId="6D92CD46" w14:textId="68170524" w:rsidR="4B713796" w:rsidRDefault="4B713796" w:rsidP="4B713796">
      <w:pPr>
        <w:rPr>
          <w:sz w:val="24"/>
          <w:szCs w:val="24"/>
        </w:rPr>
      </w:pPr>
    </w:p>
    <w:p w14:paraId="75E37430" w14:textId="39DC1494" w:rsidR="621553EC" w:rsidRDefault="621553EC" w:rsidP="4B71379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1. Mitä tarkoittaa muistisairaus?</w:t>
      </w:r>
    </w:p>
    <w:p w14:paraId="2CC9BEBA" w14:textId="31ECE280" w:rsidR="316DE272" w:rsidRDefault="316DE272" w:rsidP="4B71379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="621553EC"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. Selvitä, mitä tarkoittaa ADL- ja IADL-toiminnot.</w:t>
      </w:r>
    </w:p>
    <w:p w14:paraId="69E53C89" w14:textId="71F4EC33" w:rsidR="400FF2E7" w:rsidRDefault="400FF2E7" w:rsidP="4B71379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="621553EC"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. Mitkä ovat 4 yleisintä etenevää muistisairautta?</w:t>
      </w:r>
    </w:p>
    <w:p w14:paraId="7C96F6B0" w14:textId="580C4040" w:rsidR="3CE241CA" w:rsidRDefault="3CE241CA" w:rsidP="4B713796">
      <w:pPr>
        <w:rPr>
          <w:sz w:val="24"/>
          <w:szCs w:val="24"/>
        </w:rPr>
      </w:pPr>
      <w:r w:rsidRPr="4B713796">
        <w:rPr>
          <w:sz w:val="24"/>
          <w:szCs w:val="24"/>
        </w:rPr>
        <w:t>4</w:t>
      </w:r>
      <w:r w:rsidR="66FF64A5" w:rsidRPr="4B713796">
        <w:rPr>
          <w:sz w:val="24"/>
          <w:szCs w:val="24"/>
        </w:rPr>
        <w:t>. Millaisia oireita muistisairauksissa esiintyy? Mainitse ainakin 6 oiretta.</w:t>
      </w:r>
    </w:p>
    <w:p w14:paraId="52484E2F" w14:textId="124931AC" w:rsidR="621553EC" w:rsidRDefault="621553EC" w:rsidP="4B71379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5. Mitä ovat MMSE ja CERAD? Mihin niitä käytetään? Millaisia asioita niissä kysytään (kerro muutamia esimerkkejä)?</w:t>
      </w:r>
    </w:p>
    <w:p w14:paraId="5179C880" w14:textId="7361A478" w:rsidR="621553EC" w:rsidRDefault="621553EC" w:rsidP="4B71379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6. Kuinka nopeasti lääkevaste ilmenee? Miten seuraat lääkehoidon vaikuttavuutta muistisairaalla?</w:t>
      </w:r>
    </w:p>
    <w:p w14:paraId="3BF59B63" w14:textId="2EF31F06" w:rsidR="621553EC" w:rsidRDefault="621553EC" w:rsidP="4B71379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7. Mitkä ovat AKE:n estäjien tavallisimpia haittavaikutuksia? Entä </w:t>
      </w:r>
      <w:proofErr w:type="spellStart"/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memantiinin</w:t>
      </w:r>
      <w:proofErr w:type="spellEnd"/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?</w:t>
      </w:r>
    </w:p>
    <w:p w14:paraId="571A0507" w14:textId="424CD7B9" w:rsidR="621553EC" w:rsidRDefault="621553EC" w:rsidP="4B71379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8. Valitse yksi näistä muistisairauksia ennaltaehkäisevistä tekijöistä ja selvitä, millaista tietoa sen ehkäisevästä vaikutuksesta löytyy.</w:t>
      </w:r>
    </w:p>
    <w:p w14:paraId="58D15316" w14:textId="5054A388" w:rsidR="621553EC" w:rsidRDefault="621553EC" w:rsidP="4B71379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9. Miten voit tukea muistisairaan turvallisuuden tunnetta hoitajana?</w:t>
      </w:r>
    </w:p>
    <w:p w14:paraId="18850095" w14:textId="7E10BF77" w:rsidR="621553EC" w:rsidRDefault="621553EC" w:rsidP="4B713796">
      <w:pPr>
        <w:spacing w:line="240" w:lineRule="exac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10. Kirjoita itsellesi lyhyet tiivistelmät seuraavista sairauksista:</w:t>
      </w:r>
    </w:p>
    <w:p w14:paraId="09EB6B8B" w14:textId="27BC4BB2" w:rsidR="621553EC" w:rsidRDefault="621553EC" w:rsidP="4B713796">
      <w:pPr>
        <w:pStyle w:val="Luettelokappale"/>
        <w:numPr>
          <w:ilvl w:val="0"/>
          <w:numId w:val="1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en-US"/>
        </w:rPr>
      </w:pPr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Alzheimerin tauti</w:t>
      </w:r>
    </w:p>
    <w:p w14:paraId="71193C84" w14:textId="31111C38" w:rsidR="621553EC" w:rsidRDefault="621553EC" w:rsidP="4B713796">
      <w:pPr>
        <w:pStyle w:val="Luettelokappale"/>
        <w:numPr>
          <w:ilvl w:val="0"/>
          <w:numId w:val="1"/>
        </w:numPr>
        <w:spacing w:line="240" w:lineRule="exact"/>
        <w:rPr>
          <w:rFonts w:eastAsiaTheme="minorEastAsia"/>
          <w:color w:val="000000" w:themeColor="text1"/>
          <w:sz w:val="24"/>
          <w:szCs w:val="24"/>
          <w:lang w:val="en-US"/>
        </w:rPr>
      </w:pPr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Aivoverenkiertosairauden aiheuttama muistisairaus</w:t>
      </w:r>
    </w:p>
    <w:p w14:paraId="1D734E7A" w14:textId="102BBA2A" w:rsidR="621553EC" w:rsidRDefault="621553EC" w:rsidP="4B713796">
      <w:pPr>
        <w:pStyle w:val="Luettelokappale"/>
        <w:numPr>
          <w:ilvl w:val="0"/>
          <w:numId w:val="1"/>
        </w:numPr>
        <w:spacing w:line="240" w:lineRule="exact"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Lewyn</w:t>
      </w:r>
      <w:proofErr w:type="spellEnd"/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kappale -tauti</w:t>
      </w:r>
    </w:p>
    <w:p w14:paraId="75009505" w14:textId="64FF4AE8" w:rsidR="621553EC" w:rsidRDefault="621553EC" w:rsidP="4B713796">
      <w:pPr>
        <w:pStyle w:val="Luettelokappale"/>
        <w:numPr>
          <w:ilvl w:val="0"/>
          <w:numId w:val="1"/>
        </w:numPr>
        <w:spacing w:line="240" w:lineRule="exact"/>
        <w:rPr>
          <w:rFonts w:eastAsiaTheme="minorEastAsia"/>
          <w:color w:val="000000" w:themeColor="text1"/>
          <w:sz w:val="24"/>
          <w:szCs w:val="24"/>
        </w:rPr>
      </w:pPr>
      <w:r w:rsidRPr="4B713796">
        <w:rPr>
          <w:rFonts w:ascii="Calibri" w:eastAsia="Calibri" w:hAnsi="Calibri" w:cs="Calibri"/>
          <w:color w:val="000000" w:themeColor="text1"/>
          <w:sz w:val="24"/>
          <w:szCs w:val="24"/>
        </w:rPr>
        <w:t>Otsa-ohimolohkorappeumat</w:t>
      </w:r>
    </w:p>
    <w:p w14:paraId="0243FF41" w14:textId="1DB14CFD" w:rsidR="4B713796" w:rsidRDefault="4B713796" w:rsidP="4B71379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4B713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388"/>
    <w:multiLevelType w:val="hybridMultilevel"/>
    <w:tmpl w:val="E25EAE20"/>
    <w:lvl w:ilvl="0" w:tplc="973C8664">
      <w:start w:val="1"/>
      <w:numFmt w:val="upperLetter"/>
      <w:lvlText w:val="%1."/>
      <w:lvlJc w:val="left"/>
      <w:pPr>
        <w:ind w:left="720" w:hanging="360"/>
      </w:pPr>
    </w:lvl>
    <w:lvl w:ilvl="1" w:tplc="4A74A0F0">
      <w:start w:val="1"/>
      <w:numFmt w:val="lowerLetter"/>
      <w:lvlText w:val="%2."/>
      <w:lvlJc w:val="left"/>
      <w:pPr>
        <w:ind w:left="1440" w:hanging="360"/>
      </w:pPr>
    </w:lvl>
    <w:lvl w:ilvl="2" w:tplc="8796E770">
      <w:start w:val="1"/>
      <w:numFmt w:val="lowerRoman"/>
      <w:lvlText w:val="%3."/>
      <w:lvlJc w:val="right"/>
      <w:pPr>
        <w:ind w:left="2160" w:hanging="180"/>
      </w:pPr>
    </w:lvl>
    <w:lvl w:ilvl="3" w:tplc="5CD24986">
      <w:start w:val="1"/>
      <w:numFmt w:val="decimal"/>
      <w:lvlText w:val="%4."/>
      <w:lvlJc w:val="left"/>
      <w:pPr>
        <w:ind w:left="2880" w:hanging="360"/>
      </w:pPr>
    </w:lvl>
    <w:lvl w:ilvl="4" w:tplc="1C541BFE">
      <w:start w:val="1"/>
      <w:numFmt w:val="lowerLetter"/>
      <w:lvlText w:val="%5."/>
      <w:lvlJc w:val="left"/>
      <w:pPr>
        <w:ind w:left="3600" w:hanging="360"/>
      </w:pPr>
    </w:lvl>
    <w:lvl w:ilvl="5" w:tplc="4678C256">
      <w:start w:val="1"/>
      <w:numFmt w:val="lowerRoman"/>
      <w:lvlText w:val="%6."/>
      <w:lvlJc w:val="right"/>
      <w:pPr>
        <w:ind w:left="4320" w:hanging="180"/>
      </w:pPr>
    </w:lvl>
    <w:lvl w:ilvl="6" w:tplc="0A8E6244">
      <w:start w:val="1"/>
      <w:numFmt w:val="decimal"/>
      <w:lvlText w:val="%7."/>
      <w:lvlJc w:val="left"/>
      <w:pPr>
        <w:ind w:left="5040" w:hanging="360"/>
      </w:pPr>
    </w:lvl>
    <w:lvl w:ilvl="7" w:tplc="3C74B7C6">
      <w:start w:val="1"/>
      <w:numFmt w:val="lowerLetter"/>
      <w:lvlText w:val="%8."/>
      <w:lvlJc w:val="left"/>
      <w:pPr>
        <w:ind w:left="5760" w:hanging="360"/>
      </w:pPr>
    </w:lvl>
    <w:lvl w:ilvl="8" w:tplc="B4103E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0E041"/>
    <w:rsid w:val="002436D9"/>
    <w:rsid w:val="00A82F61"/>
    <w:rsid w:val="064C81C6"/>
    <w:rsid w:val="06D0E041"/>
    <w:rsid w:val="10A35F00"/>
    <w:rsid w:val="16F97827"/>
    <w:rsid w:val="260A9E27"/>
    <w:rsid w:val="316DE272"/>
    <w:rsid w:val="3CE241CA"/>
    <w:rsid w:val="400FF2E7"/>
    <w:rsid w:val="486C45C4"/>
    <w:rsid w:val="4B713796"/>
    <w:rsid w:val="5C694039"/>
    <w:rsid w:val="621553EC"/>
    <w:rsid w:val="66FF64A5"/>
    <w:rsid w:val="6839785E"/>
    <w:rsid w:val="6A19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E041"/>
  <w15:chartTrackingRefBased/>
  <w15:docId w15:val="{F13EC24A-1DFC-45D4-97A9-84E7E4A8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2</cp:revision>
  <dcterms:created xsi:type="dcterms:W3CDTF">2021-04-12T06:01:00Z</dcterms:created>
  <dcterms:modified xsi:type="dcterms:W3CDTF">2021-04-12T06:01:00Z</dcterms:modified>
</cp:coreProperties>
</file>