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62E587" w14:textId="6653C06A" w:rsidR="00FE33AC" w:rsidRDefault="00FE33AC" w:rsidP="004F645E">
      <w:pPr>
        <w:spacing w:line="240" w:lineRule="auto"/>
      </w:pPr>
      <w:proofErr w:type="spellStart"/>
      <w:r>
        <w:t>Vape</w:t>
      </w:r>
      <w:proofErr w:type="spellEnd"/>
      <w:r w:rsidR="00E67F1D">
        <w:t xml:space="preserve"> 19P</w:t>
      </w:r>
    </w:p>
    <w:p w14:paraId="6F0C63ED" w14:textId="77777777" w:rsidR="00CD3774" w:rsidRDefault="00FE33AC" w:rsidP="004F645E">
      <w:pPr>
        <w:spacing w:line="240" w:lineRule="auto"/>
      </w:pPr>
      <w:r>
        <w:t>Yhteiskunnassa ja kansalaisena toimiminen 1</w:t>
      </w:r>
    </w:p>
    <w:p w14:paraId="49626CEA" w14:textId="77777777" w:rsidR="00FE33AC" w:rsidRDefault="00FE33AC" w:rsidP="004F645E">
      <w:pPr>
        <w:spacing w:line="240" w:lineRule="auto"/>
      </w:pPr>
      <w:r>
        <w:t>Tehtävät</w:t>
      </w:r>
    </w:p>
    <w:p w14:paraId="5FF9238C" w14:textId="77777777" w:rsidR="00FE33AC" w:rsidRDefault="00FE33AC"/>
    <w:p w14:paraId="73D5AA31" w14:textId="77777777" w:rsidR="004F645E" w:rsidRDefault="004F645E"/>
    <w:p w14:paraId="69CC72F5" w14:textId="77777777" w:rsidR="004F645E" w:rsidRPr="002812FE" w:rsidRDefault="004F645E" w:rsidP="004F645E">
      <w:pPr>
        <w:rPr>
          <w:lang w:eastAsia="fi-FI"/>
        </w:rPr>
      </w:pPr>
    </w:p>
    <w:p w14:paraId="2B32E960" w14:textId="5B2FE16A" w:rsidR="00BC23A5" w:rsidRDefault="002812FE" w:rsidP="00AC437B">
      <w:pPr>
        <w:pStyle w:val="Luettelokappale"/>
        <w:numPr>
          <w:ilvl w:val="0"/>
          <w:numId w:val="1"/>
        </w:numPr>
      </w:pPr>
      <w:r>
        <w:t>Etsi yhdenvertaisuuslaista (1325/2014) kaksi kohtaa, jotka koskettavat lastenohjaajan työtä päiväkodissa.</w:t>
      </w:r>
    </w:p>
    <w:p w14:paraId="56E77BAB" w14:textId="77777777" w:rsidR="00BC23A5" w:rsidRDefault="00BC23A5" w:rsidP="00BC23A5">
      <w:pPr>
        <w:pStyle w:val="Luettelokappale"/>
      </w:pPr>
    </w:p>
    <w:p w14:paraId="0EC1222D" w14:textId="4E72F522" w:rsidR="005245A2" w:rsidRPr="005245A2" w:rsidRDefault="005245A2" w:rsidP="00AC437B">
      <w:pPr>
        <w:pStyle w:val="Luettelokappale"/>
        <w:numPr>
          <w:ilvl w:val="0"/>
          <w:numId w:val="1"/>
        </w:numPr>
      </w:pPr>
      <w:r w:rsidRPr="005245A2">
        <w:t>Tutustu oman kotikuntasi rahankäyttöön Kuntapalveluiden verkkosivulla osoitteessa www.kunnat.net/kustannusrakenne.</w:t>
      </w:r>
    </w:p>
    <w:p w14:paraId="2248C8A4" w14:textId="77777777" w:rsidR="005245A2" w:rsidRPr="005245A2" w:rsidRDefault="005245A2" w:rsidP="00AC437B">
      <w:r w:rsidRPr="005245A2">
        <w:t>a) Kuinka paljon kuntasi käyttää rahaa asukasta kohden eri palveluihin?</w:t>
      </w:r>
    </w:p>
    <w:p w14:paraId="5D4604D2" w14:textId="77777777" w:rsidR="005245A2" w:rsidRPr="005245A2" w:rsidRDefault="005245A2" w:rsidP="00AC437B">
      <w:r w:rsidRPr="005245A2">
        <w:t>b) Mistä palveluista olisit itse valmis säästämään?</w:t>
      </w:r>
    </w:p>
    <w:p w14:paraId="546F6723" w14:textId="19CC3678" w:rsidR="00AC437B" w:rsidRDefault="005245A2" w:rsidP="00AC437B">
      <w:r w:rsidRPr="005245A2">
        <w:t>c) Pohdi, miten suunnittelemasi säästötoimet vaikuttaisivat kuntalaisten elämään</w:t>
      </w:r>
    </w:p>
    <w:p w14:paraId="4A525D1B" w14:textId="54CAA189" w:rsidR="00BC23A5" w:rsidRDefault="00BC23A5" w:rsidP="00AC437B"/>
    <w:p w14:paraId="2E220C4F" w14:textId="77777777" w:rsidR="00BC23A5" w:rsidRDefault="00BC23A5" w:rsidP="00AC437B">
      <w:pPr>
        <w:rPr>
          <w:shd w:val="clear" w:color="auto" w:fill="FFFFFF"/>
        </w:rPr>
      </w:pPr>
      <w:r>
        <w:t xml:space="preserve">3) </w:t>
      </w:r>
      <w:r w:rsidR="00E673BC">
        <w:rPr>
          <w:shd w:val="clear" w:color="auto" w:fill="FFFFFF"/>
        </w:rPr>
        <w:t xml:space="preserve">Pekka asuu Kuopiossa. Hänen kuukausipalkkansa bruttona on </w:t>
      </w:r>
      <w:proofErr w:type="gramStart"/>
      <w:r w:rsidR="00E673BC">
        <w:rPr>
          <w:shd w:val="clear" w:color="auto" w:fill="FFFFFF"/>
        </w:rPr>
        <w:t>2500€</w:t>
      </w:r>
      <w:proofErr w:type="gramEnd"/>
      <w:r w:rsidR="00E673BC">
        <w:rPr>
          <w:shd w:val="clear" w:color="auto" w:fill="FFFFFF"/>
        </w:rPr>
        <w:t xml:space="preserve">. Hän kuuluu </w:t>
      </w:r>
      <w:proofErr w:type="gramStart"/>
      <w:r w:rsidR="00E673BC">
        <w:rPr>
          <w:shd w:val="clear" w:color="auto" w:fill="FFFFFF"/>
        </w:rPr>
        <w:t>evankelis-luterilaiseen</w:t>
      </w:r>
      <w:proofErr w:type="gramEnd"/>
      <w:r w:rsidR="00E673BC">
        <w:rPr>
          <w:shd w:val="clear" w:color="auto" w:fill="FFFFFF"/>
        </w:rPr>
        <w:t xml:space="preserve"> kirkkoon ja maksaa siis kirkollisveroa. </w:t>
      </w:r>
    </w:p>
    <w:p w14:paraId="6B9789E6" w14:textId="77777777" w:rsidR="00BC23A5" w:rsidRDefault="00BC23A5" w:rsidP="00AC437B">
      <w:pPr>
        <w:rPr>
          <w:shd w:val="clear" w:color="auto" w:fill="FFFFFF"/>
        </w:rPr>
      </w:pPr>
    </w:p>
    <w:p w14:paraId="50D49A1B" w14:textId="21C4260E" w:rsidR="00E673BC" w:rsidRPr="00BC23A5" w:rsidRDefault="00E673BC" w:rsidP="00BC23A5">
      <w:pPr>
        <w:pStyle w:val="Luettelokappale"/>
        <w:numPr>
          <w:ilvl w:val="0"/>
          <w:numId w:val="2"/>
        </w:numPr>
      </w:pPr>
      <w:r w:rsidRPr="00BC23A5">
        <w:rPr>
          <w:shd w:val="clear" w:color="auto" w:fill="FFFFFF"/>
        </w:rPr>
        <w:t>Käytä netistä löytyvää veroprosenttilaskuria (https://www.vero.fi/henkiloasiakkaat/verokortti-ja-veroilmoitus/verokortti/veroprosenttilaskuri/) </w:t>
      </w:r>
      <w:r>
        <w:br/>
      </w:r>
      <w:r w:rsidRPr="00BC23A5">
        <w:rPr>
          <w:shd w:val="clear" w:color="auto" w:fill="FFFFFF"/>
        </w:rPr>
        <w:t>ja laske Pekan nettotulot. Voit jättää muut kohdat laskurissa tyhjäksi tai keksiä hänelle muita tietoja (esim. aviovaimo, lapset jne.)</w:t>
      </w:r>
      <w:r>
        <w:br/>
      </w:r>
      <w:r>
        <w:br/>
      </w:r>
      <w:proofErr w:type="gramStart"/>
      <w:r w:rsidRPr="00BC23A5">
        <w:rPr>
          <w:shd w:val="clear" w:color="auto" w:fill="FFFFFF"/>
        </w:rPr>
        <w:t>b)  Pekka</w:t>
      </w:r>
      <w:proofErr w:type="gramEnd"/>
      <w:r w:rsidRPr="00BC23A5">
        <w:rPr>
          <w:shd w:val="clear" w:color="auto" w:fill="FFFFFF"/>
        </w:rPr>
        <w:t xml:space="preserve"> maksaa vuokraa 600€/kk. Laske Pekalle kuukausittainen budjetti, johon voit miettiä</w:t>
      </w:r>
      <w:r w:rsidR="00AC437B" w:rsidRPr="00BC23A5">
        <w:rPr>
          <w:shd w:val="clear" w:color="auto" w:fill="FFFFFF"/>
        </w:rPr>
        <w:t xml:space="preserve"> </w:t>
      </w:r>
      <w:r w:rsidRPr="00BC23A5">
        <w:rPr>
          <w:shd w:val="clear" w:color="auto" w:fill="FFFFFF"/>
        </w:rPr>
        <w:t>kaikki mahdolliset menot ja kulut.</w:t>
      </w:r>
      <w:r>
        <w:br/>
      </w:r>
      <w:r>
        <w:br/>
      </w:r>
      <w:r w:rsidRPr="00BC23A5">
        <w:rPr>
          <w:shd w:val="clear" w:color="auto" w:fill="FFFFFF"/>
        </w:rPr>
        <w:t>c) Jääkö Pekalle rahaa säästöön? Jos jää, paljonko rahaa jää?</w:t>
      </w:r>
      <w:r>
        <w:br/>
      </w:r>
      <w:r>
        <w:br/>
      </w:r>
      <w:r w:rsidRPr="00BC23A5">
        <w:rPr>
          <w:shd w:val="clear" w:color="auto" w:fill="FFFFFF"/>
        </w:rPr>
        <w:t>d</w:t>
      </w:r>
      <w:proofErr w:type="gramStart"/>
      <w:r w:rsidRPr="00BC23A5">
        <w:rPr>
          <w:shd w:val="clear" w:color="auto" w:fill="FFFFFF"/>
        </w:rPr>
        <w:t>)  Pekka</w:t>
      </w:r>
      <w:proofErr w:type="gramEnd"/>
      <w:r w:rsidRPr="00BC23A5">
        <w:rPr>
          <w:shd w:val="clear" w:color="auto" w:fill="FFFFFF"/>
        </w:rPr>
        <w:t xml:space="preserve"> suunnittelee 100 000€:n hintaisen asunnon ostamista, jota varten hänen pitäisi säästää ensin 10%:n omarahoitusosuus. Kauanko Pekalle menee tähän?</w:t>
      </w:r>
    </w:p>
    <w:p w14:paraId="5B76B24E" w14:textId="77777777" w:rsidR="005245A2" w:rsidRDefault="005245A2"/>
    <w:sectPr w:rsidR="005245A2" w:rsidSect="00AE4AA3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AC3937"/>
    <w:multiLevelType w:val="hybridMultilevel"/>
    <w:tmpl w:val="2BC0B70E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F35357"/>
    <w:multiLevelType w:val="hybridMultilevel"/>
    <w:tmpl w:val="C026E32C"/>
    <w:lvl w:ilvl="0" w:tplc="040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3AC"/>
    <w:rsid w:val="00215C5C"/>
    <w:rsid w:val="002812FE"/>
    <w:rsid w:val="004F645E"/>
    <w:rsid w:val="005245A2"/>
    <w:rsid w:val="007F2A68"/>
    <w:rsid w:val="00960285"/>
    <w:rsid w:val="00AC437B"/>
    <w:rsid w:val="00AE4AA3"/>
    <w:rsid w:val="00BC23A5"/>
    <w:rsid w:val="00DD14C2"/>
    <w:rsid w:val="00E673BC"/>
    <w:rsid w:val="00E67F1D"/>
    <w:rsid w:val="00FE3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8FBC7"/>
  <w15:docId w15:val="{0B32A43F-5D18-44C4-BA0F-D03583392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4F645E"/>
    <w:pPr>
      <w:spacing w:after="0" w:line="360" w:lineRule="auto"/>
    </w:pPr>
    <w:rPr>
      <w:sz w:val="24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NormaaliWWW">
    <w:name w:val="Normal (Web)"/>
    <w:basedOn w:val="Normaali"/>
    <w:uiPriority w:val="99"/>
    <w:semiHidden/>
    <w:unhideWhenUsed/>
    <w:rsid w:val="002812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fi-FI"/>
    </w:rPr>
  </w:style>
  <w:style w:type="paragraph" w:styleId="Luettelokappale">
    <w:name w:val="List Paragraph"/>
    <w:basedOn w:val="Normaali"/>
    <w:uiPriority w:val="34"/>
    <w:qFormat/>
    <w:rsid w:val="00BC23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0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9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139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Timo</dc:creator>
  <cp:lastModifiedBy>Timo Mykkänen</cp:lastModifiedBy>
  <cp:revision>3</cp:revision>
  <dcterms:created xsi:type="dcterms:W3CDTF">2021-04-20T09:10:00Z</dcterms:created>
  <dcterms:modified xsi:type="dcterms:W3CDTF">2021-04-20T09:11:00Z</dcterms:modified>
</cp:coreProperties>
</file>