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C8" w:rsidRPr="00EB2E60" w:rsidRDefault="00EB2E60">
      <w:pPr>
        <w:rPr>
          <w:b/>
          <w:bCs/>
          <w:sz w:val="52"/>
          <w:szCs w:val="52"/>
        </w:rPr>
      </w:pPr>
      <w:r w:rsidRPr="00EB2E60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99FF3AD" wp14:editId="7853F5A2">
            <wp:simplePos x="0" y="0"/>
            <wp:positionH relativeFrom="column">
              <wp:posOffset>4075430</wp:posOffset>
            </wp:positionH>
            <wp:positionV relativeFrom="paragraph">
              <wp:posOffset>1134110</wp:posOffset>
            </wp:positionV>
            <wp:extent cx="1143000" cy="620395"/>
            <wp:effectExtent l="242252" t="81598" r="242253" b="89852"/>
            <wp:wrapTight wrapText="bothSides">
              <wp:wrapPolygon edited="0">
                <wp:start x="-669" y="1991"/>
                <wp:lineTo x="-4895" y="15874"/>
                <wp:lineTo x="-48" y="21644"/>
                <wp:lineTo x="266" y="21968"/>
                <wp:lineTo x="6209" y="22786"/>
                <wp:lineTo x="21034" y="22896"/>
                <wp:lineTo x="21739" y="20582"/>
                <wp:lineTo x="21915" y="20004"/>
                <wp:lineTo x="21892" y="14657"/>
                <wp:lineTo x="20352" y="-623"/>
                <wp:lineTo x="15014" y="-6138"/>
                <wp:lineTo x="13781" y="-2089"/>
                <wp:lineTo x="8757" y="-7280"/>
                <wp:lineTo x="7173" y="-2074"/>
                <wp:lineTo x="2149" y="-7265"/>
                <wp:lineTo x="212" y="-902"/>
                <wp:lineTo x="-669" y="1991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42825" flipH="1">
                      <a:off x="0" y="0"/>
                      <a:ext cx="11430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E60">
        <w:rPr>
          <w:rFonts w:eastAsia="Batang"/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61312" behindDoc="1" locked="0" layoutInCell="1" allowOverlap="1" wp14:anchorId="3FE54ED2" wp14:editId="5B0DA7D4">
            <wp:simplePos x="0" y="0"/>
            <wp:positionH relativeFrom="margin">
              <wp:posOffset>4522470</wp:posOffset>
            </wp:positionH>
            <wp:positionV relativeFrom="paragraph">
              <wp:posOffset>127000</wp:posOffset>
            </wp:positionV>
            <wp:extent cx="1315720" cy="2415540"/>
            <wp:effectExtent l="0" t="0" r="0" b="3810"/>
            <wp:wrapTight wrapText="bothSides">
              <wp:wrapPolygon edited="0">
                <wp:start x="8757" y="0"/>
                <wp:lineTo x="6880" y="341"/>
                <wp:lineTo x="1876" y="2385"/>
                <wp:lineTo x="938" y="5281"/>
                <wp:lineTo x="938" y="5962"/>
                <wp:lineTo x="3127" y="8347"/>
                <wp:lineTo x="4066" y="11073"/>
                <wp:lineTo x="0" y="13457"/>
                <wp:lineTo x="0" y="13968"/>
                <wp:lineTo x="3127" y="16524"/>
                <wp:lineTo x="2815" y="20953"/>
                <wp:lineTo x="4691" y="21293"/>
                <wp:lineTo x="13761" y="21464"/>
                <wp:lineTo x="16575" y="21464"/>
                <wp:lineTo x="17514" y="21293"/>
                <wp:lineTo x="18452" y="20101"/>
                <wp:lineTo x="17826" y="16524"/>
                <wp:lineTo x="20954" y="13457"/>
                <wp:lineTo x="20328" y="12265"/>
                <wp:lineTo x="19077" y="11073"/>
                <wp:lineTo x="19703" y="8347"/>
                <wp:lineTo x="21266" y="6984"/>
                <wp:lineTo x="21266" y="3748"/>
                <wp:lineTo x="20954" y="2385"/>
                <wp:lineTo x="15950" y="341"/>
                <wp:lineTo x="14073" y="0"/>
                <wp:lineTo x="8757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57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E60">
        <w:rPr>
          <w:b/>
          <w:bCs/>
          <w:sz w:val="52"/>
          <w:szCs w:val="52"/>
        </w:rPr>
        <w:t>ITSEARVIOINTI</w:t>
      </w:r>
      <w:r>
        <w:rPr>
          <w:b/>
          <w:bCs/>
          <w:sz w:val="52"/>
          <w:szCs w:val="52"/>
        </w:rPr>
        <w:t>-LOMAKE</w:t>
      </w:r>
    </w:p>
    <w:p w:rsidR="00EB2E60" w:rsidRDefault="00EB2E60">
      <w:pPr>
        <w:rPr>
          <w:b/>
          <w:bCs/>
        </w:rPr>
      </w:pPr>
      <w:r>
        <w:rPr>
          <w:b/>
          <w:bCs/>
        </w:rPr>
        <w:t>Oppilaan nimi: ___________________________________</w:t>
      </w:r>
    </w:p>
    <w:p w:rsidR="00EB2E60" w:rsidRDefault="00EB2E60">
      <w:pPr>
        <w:rPr>
          <w:b/>
          <w:bCs/>
        </w:rPr>
      </w:pPr>
    </w:p>
    <w:p w:rsidR="00EB2E60" w:rsidRDefault="00EB2E60">
      <w:pPr>
        <w:rPr>
          <w:b/>
          <w:bCs/>
        </w:rPr>
      </w:pPr>
    </w:p>
    <w:p w:rsidR="00EB2E60" w:rsidRPr="0082784E" w:rsidRDefault="00EB2E60" w:rsidP="00EB2E6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82784E">
        <w:rPr>
          <w:b/>
          <w:bCs/>
          <w:sz w:val="24"/>
          <w:szCs w:val="24"/>
        </w:rPr>
        <w:t>Oliko tutkimuksen valmist</w:t>
      </w:r>
      <w:r w:rsidR="0082784E">
        <w:rPr>
          <w:b/>
          <w:bCs/>
          <w:sz w:val="24"/>
          <w:szCs w:val="24"/>
        </w:rPr>
        <w:t>eleminen</w:t>
      </w:r>
      <w:bookmarkStart w:id="0" w:name="_GoBack"/>
      <w:bookmarkEnd w:id="0"/>
      <w:r w:rsidRPr="0082784E">
        <w:rPr>
          <w:b/>
          <w:bCs/>
          <w:sz w:val="24"/>
          <w:szCs w:val="24"/>
        </w:rPr>
        <w:t xml:space="preserve"> helppoa?</w:t>
      </w: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82784E">
        <w:rPr>
          <w:b/>
          <w:bCs/>
          <w:sz w:val="24"/>
          <w:szCs w:val="24"/>
        </w:rPr>
        <w:t>Saitko tutkittua sitä, mitä etukäteen suunnittelit?</w:t>
      </w: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82784E">
        <w:rPr>
          <w:b/>
          <w:bCs/>
          <w:sz w:val="24"/>
          <w:szCs w:val="24"/>
        </w:rPr>
        <w:t>Mitä vaiheita tutkimus sisälsi?</w:t>
      </w: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rPr>
          <w:b/>
          <w:bCs/>
          <w:sz w:val="24"/>
          <w:szCs w:val="24"/>
        </w:rPr>
      </w:pPr>
    </w:p>
    <w:p w:rsidR="00EB2E60" w:rsidRPr="0082784E" w:rsidRDefault="00EB2E60" w:rsidP="00EB2E6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82784E">
        <w:rPr>
          <w:b/>
          <w:bCs/>
          <w:sz w:val="24"/>
          <w:szCs w:val="24"/>
        </w:rPr>
        <w:t>Opitko jotain uutta?</w:t>
      </w:r>
    </w:p>
    <w:sectPr w:rsidR="00EB2E60" w:rsidRPr="0082784E" w:rsidSect="00EB2E60">
      <w:pgSz w:w="11906" w:h="16838"/>
      <w:pgMar w:top="1417" w:right="1134" w:bottom="1417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7FC1"/>
    <w:multiLevelType w:val="hybridMultilevel"/>
    <w:tmpl w:val="6D443F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0"/>
    <w:rsid w:val="0082784E"/>
    <w:rsid w:val="00DD65C8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30A6"/>
  <w15:chartTrackingRefBased/>
  <w15:docId w15:val="{47C237CA-28F5-4561-A57F-7EE8F4B1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Neuvonen</dc:creator>
  <cp:keywords/>
  <dc:description/>
  <cp:lastModifiedBy>Tiia Neuvonen</cp:lastModifiedBy>
  <cp:revision>2</cp:revision>
  <dcterms:created xsi:type="dcterms:W3CDTF">2019-08-18T12:52:00Z</dcterms:created>
  <dcterms:modified xsi:type="dcterms:W3CDTF">2019-08-18T13:01:00Z</dcterms:modified>
</cp:coreProperties>
</file>