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8BF6C" w14:textId="77777777" w:rsidR="00D82268" w:rsidRDefault="00D82268">
      <w:r>
        <w:t xml:space="preserve">HYTO </w:t>
      </w:r>
    </w:p>
    <w:p w14:paraId="35CD65A1" w14:textId="0E1A4FDD" w:rsidR="00D82268" w:rsidRDefault="00D82268">
      <w:r>
        <w:t>Palautettava tehtävä</w:t>
      </w:r>
      <w:r w:rsidR="00B67DC1">
        <w:t xml:space="preserve"> 18.1.2021</w:t>
      </w:r>
    </w:p>
    <w:p w14:paraId="219F4593" w14:textId="763CDBD6" w:rsidR="003E3076" w:rsidRDefault="003E3076"/>
    <w:p w14:paraId="17CA8CDE" w14:textId="069F0F29" w:rsidR="003E3076" w:rsidRDefault="003E3076">
      <w:r>
        <w:t>Tee tehtävä ryhmässä. Tästä pitää tehdä kirjallinen vastaus, joka palautetaan Pedanetiin sille varattuun palautuskansioon.</w:t>
      </w:r>
      <w:r w:rsidR="00D13456">
        <w:t xml:space="preserve"> Tarkistan tehtävän</w:t>
      </w:r>
      <w:r w:rsidR="00FF59C9">
        <w:t xml:space="preserve"> ja tehtävä</w:t>
      </w:r>
      <w:r w:rsidR="00D13456">
        <w:t xml:space="preserve"> </w:t>
      </w:r>
      <w:r w:rsidR="00FF59C9">
        <w:t>a</w:t>
      </w:r>
      <w:r w:rsidR="00D13456">
        <w:t>rvostellaan asteikolla hyväksytty tai täydennettävä, joten kannattaa tehdä kerralla kunnolla.</w:t>
      </w:r>
      <w:r w:rsidR="00A600EB">
        <w:t xml:space="preserve"> </w:t>
      </w:r>
      <w:r w:rsidR="00A600E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17374">
        <w:t xml:space="preserve"> </w:t>
      </w:r>
    </w:p>
    <w:p w14:paraId="261EDE30" w14:textId="093E91CF" w:rsidR="00D82268" w:rsidRDefault="00D82268"/>
    <w:p w14:paraId="406C78C8" w14:textId="6F514924" w:rsidR="00D82268" w:rsidRPr="00FB282A" w:rsidRDefault="00FB282A">
      <w:pPr>
        <w:rPr>
          <w:i/>
          <w:iCs/>
        </w:rPr>
      </w:pPr>
      <w:r>
        <w:rPr>
          <w:i/>
          <w:iCs/>
        </w:rPr>
        <w:t>Case</w:t>
      </w:r>
      <w:r w:rsidR="001C1768" w:rsidRPr="00FB282A">
        <w:rPr>
          <w:i/>
          <w:iCs/>
        </w:rPr>
        <w:t xml:space="preserve">: </w:t>
      </w:r>
      <w:r w:rsidR="00D82268" w:rsidRPr="00FB282A">
        <w:rPr>
          <w:i/>
          <w:iCs/>
        </w:rPr>
        <w:t>Hoivakodissa asiakkaanasi on 86-vuotias Martti Martikainen. Martilla on kakkostyypin diabetes. Verensokeri on paastomittauksissa ollut 6,2 ja 1 h aterian jälkeen 8,2. Mittaukset ovat olleet samaa tasoa useampana päivänä.</w:t>
      </w:r>
      <w:r w:rsidR="001C1768" w:rsidRPr="00FB282A">
        <w:rPr>
          <w:i/>
          <w:iCs/>
        </w:rPr>
        <w:t xml:space="preserve"> Martti mieluusti pötköttelee päivät sängyssä, eikä halua turhia kävellä tai liikuskella.</w:t>
      </w:r>
      <w:r w:rsidR="00D82268" w:rsidRPr="00FB282A">
        <w:rPr>
          <w:i/>
          <w:iCs/>
        </w:rPr>
        <w:t xml:space="preserve"> Martin meno on</w:t>
      </w:r>
      <w:r w:rsidR="001C1768" w:rsidRPr="00FB282A">
        <w:rPr>
          <w:i/>
          <w:iCs/>
        </w:rPr>
        <w:t>kin</w:t>
      </w:r>
      <w:r w:rsidR="00D82268" w:rsidRPr="00FB282A">
        <w:rPr>
          <w:i/>
          <w:iCs/>
        </w:rPr>
        <w:t xml:space="preserve"> vähän huteraa, joten suihkussa hän tarvitsee hoitajan apua.</w:t>
      </w:r>
      <w:r w:rsidR="001C1768" w:rsidRPr="00FB282A">
        <w:rPr>
          <w:i/>
          <w:iCs/>
        </w:rPr>
        <w:t xml:space="preserve"> Suihkuun Martti kävelee omin jaloin</w:t>
      </w:r>
      <w:r w:rsidR="00221AB3" w:rsidRPr="00FB282A">
        <w:rPr>
          <w:i/>
          <w:iCs/>
        </w:rPr>
        <w:t xml:space="preserve"> Eva Fordin tukemana ja hoitajan turvaamana</w:t>
      </w:r>
      <w:r w:rsidR="001C1768" w:rsidRPr="00FB282A">
        <w:rPr>
          <w:i/>
          <w:iCs/>
        </w:rPr>
        <w:t>.</w:t>
      </w:r>
      <w:r w:rsidR="00D82268" w:rsidRPr="00FB282A">
        <w:rPr>
          <w:i/>
          <w:iCs/>
        </w:rPr>
        <w:t xml:space="preserve"> Suihkussa huomaat Martin oikeassa </w:t>
      </w:r>
      <w:r w:rsidR="001C1768" w:rsidRPr="00FB282A">
        <w:rPr>
          <w:i/>
          <w:iCs/>
        </w:rPr>
        <w:t>kantapäässä</w:t>
      </w:r>
      <w:r w:rsidR="00D82268" w:rsidRPr="00FB282A">
        <w:rPr>
          <w:i/>
          <w:iCs/>
        </w:rPr>
        <w:t xml:space="preserve"> punoitusta. </w:t>
      </w:r>
    </w:p>
    <w:p w14:paraId="45C3AD23" w14:textId="7ED5EDCE" w:rsidR="00D82268" w:rsidRDefault="00D82268"/>
    <w:p w14:paraId="7D3EEDDC" w14:textId="63981081" w:rsidR="001C1768" w:rsidRDefault="00D82268">
      <w:r>
        <w:t>Kirjoit</w:t>
      </w:r>
      <w:r w:rsidR="00F55027">
        <w:t>takaa</w:t>
      </w:r>
      <w:r w:rsidR="001C1768">
        <w:t xml:space="preserve"> vastauksee</w:t>
      </w:r>
      <w:r w:rsidR="00F55027">
        <w:t>nne</w:t>
      </w:r>
      <w:r w:rsidR="00492553">
        <w:t xml:space="preserve"> seuraavat asiat</w:t>
      </w:r>
      <w:r w:rsidR="001C1768">
        <w:t xml:space="preserve">: </w:t>
      </w:r>
    </w:p>
    <w:p w14:paraId="3597C2F2" w14:textId="06CC59B2" w:rsidR="001C1768" w:rsidRDefault="001C1768">
      <w:r>
        <w:t>PESUTILANNE</w:t>
      </w:r>
    </w:p>
    <w:p w14:paraId="7010ECB9" w14:textId="082421D3" w:rsidR="00D82268" w:rsidRDefault="001C1768" w:rsidP="001C1768">
      <w:pPr>
        <w:pStyle w:val="Luettelokappale"/>
        <w:numPr>
          <w:ilvl w:val="0"/>
          <w:numId w:val="1"/>
        </w:numPr>
      </w:pPr>
      <w:r>
        <w:t>Mitä asioita huomioisit Martin suihkussa käymisessä, jotta tilanne on turvallinen?</w:t>
      </w:r>
    </w:p>
    <w:p w14:paraId="6D325771" w14:textId="7FE0D061" w:rsidR="001C1768" w:rsidRDefault="001C1768" w:rsidP="001C1768">
      <w:pPr>
        <w:pStyle w:val="Luettelokappale"/>
        <w:numPr>
          <w:ilvl w:val="0"/>
          <w:numId w:val="1"/>
        </w:numPr>
      </w:pPr>
      <w:r>
        <w:t>Miten huomioit kuntouttavan työotteen suihkukäynnillä?</w:t>
      </w:r>
    </w:p>
    <w:p w14:paraId="6EA70CDA" w14:textId="2B99FB12" w:rsidR="001C1768" w:rsidRDefault="001C1768" w:rsidP="001C1768">
      <w:pPr>
        <w:pStyle w:val="Luettelokappale"/>
        <w:numPr>
          <w:ilvl w:val="0"/>
          <w:numId w:val="1"/>
        </w:numPr>
      </w:pPr>
      <w:r>
        <w:t>Miten huomioit aseptiikan suihkukäynnillä?</w:t>
      </w:r>
    </w:p>
    <w:p w14:paraId="4D419B4F" w14:textId="5FFD0B0B" w:rsidR="001C1768" w:rsidRDefault="001C1768" w:rsidP="001C1768">
      <w:pPr>
        <w:pStyle w:val="Luettelokappale"/>
        <w:numPr>
          <w:ilvl w:val="0"/>
          <w:numId w:val="1"/>
        </w:numPr>
      </w:pPr>
      <w:r>
        <w:t>Mitä asioita pesuaineiden valinnassa pitää huomioida?</w:t>
      </w:r>
    </w:p>
    <w:p w14:paraId="6FFD7E8C" w14:textId="022820F1" w:rsidR="001C1768" w:rsidRDefault="001C1768" w:rsidP="001C1768">
      <w:pPr>
        <w:pStyle w:val="Luettelokappale"/>
        <w:numPr>
          <w:ilvl w:val="0"/>
          <w:numId w:val="1"/>
        </w:numPr>
      </w:pPr>
      <w:r>
        <w:t>Mitä kaikkea tarkkailisit Martista suihkussa käynnin yhteydessä?</w:t>
      </w:r>
    </w:p>
    <w:p w14:paraId="58847D2A" w14:textId="46E9A1DE" w:rsidR="001C1768" w:rsidRDefault="001C1768" w:rsidP="001C1768">
      <w:pPr>
        <w:pStyle w:val="Luettelokappale"/>
        <w:numPr>
          <w:ilvl w:val="0"/>
          <w:numId w:val="1"/>
        </w:numPr>
      </w:pPr>
      <w:r>
        <w:t>Miten hoidat ihoa suihkukäynnin yhteydessä?</w:t>
      </w:r>
    </w:p>
    <w:p w14:paraId="41B6ED4E" w14:textId="11BC33E2" w:rsidR="001C1768" w:rsidRDefault="001C1768" w:rsidP="001C1768">
      <w:r>
        <w:t>IHO</w:t>
      </w:r>
    </w:p>
    <w:p w14:paraId="7C1F1C05" w14:textId="17F29949" w:rsidR="001C1768" w:rsidRDefault="00C07199" w:rsidP="001C1768">
      <w:pPr>
        <w:pStyle w:val="Luettelokappale"/>
        <w:numPr>
          <w:ilvl w:val="0"/>
          <w:numId w:val="1"/>
        </w:numPr>
      </w:pPr>
      <w:r>
        <w:t xml:space="preserve">Huomaat oikeassa kantapäässä punoitusta. </w:t>
      </w:r>
      <w:r w:rsidR="001C1768">
        <w:t>Mistä se voi olla merkki? (mieti päivän aihetta)</w:t>
      </w:r>
    </w:p>
    <w:p w14:paraId="04E3BBDA" w14:textId="669307E8" w:rsidR="00C07199" w:rsidRDefault="00C07199" w:rsidP="001C1768">
      <w:pPr>
        <w:pStyle w:val="Luettelokappale"/>
        <w:numPr>
          <w:ilvl w:val="0"/>
          <w:numId w:val="1"/>
        </w:numPr>
      </w:pPr>
      <w:r>
        <w:t>Miten toimit punoituksen suhteen? (seuranta, hoitotoime</w:t>
      </w:r>
      <w:r w:rsidR="00765A76">
        <w:t>n</w:t>
      </w:r>
      <w:r>
        <w:t>piteet</w:t>
      </w:r>
      <w:r w:rsidR="00D625E6">
        <w:t xml:space="preserve"> jne</w:t>
      </w:r>
      <w:r>
        <w:t>)</w:t>
      </w:r>
    </w:p>
    <w:p w14:paraId="31147389" w14:textId="70F9A3BB" w:rsidR="00866803" w:rsidRDefault="00866803" w:rsidP="001C1768">
      <w:pPr>
        <w:pStyle w:val="Luettelokappale"/>
        <w:numPr>
          <w:ilvl w:val="0"/>
          <w:numId w:val="1"/>
        </w:numPr>
      </w:pPr>
      <w:r>
        <w:t>Mitä muuta huomioit jalkojen hoidossa?</w:t>
      </w:r>
      <w:r w:rsidR="00D625E6">
        <w:t xml:space="preserve"> </w:t>
      </w:r>
    </w:p>
    <w:p w14:paraId="76BFAC41" w14:textId="04CF2297" w:rsidR="001C1768" w:rsidRDefault="001C1768" w:rsidP="001C1768">
      <w:pPr>
        <w:pStyle w:val="Luettelokappale"/>
        <w:numPr>
          <w:ilvl w:val="0"/>
          <w:numId w:val="1"/>
        </w:numPr>
      </w:pPr>
      <w:r>
        <w:t>Voiko Martti itse tehdä asialle jotain? Mitä?</w:t>
      </w:r>
    </w:p>
    <w:p w14:paraId="196EBD52" w14:textId="09994044" w:rsidR="00C07199" w:rsidRDefault="00C07199" w:rsidP="001C1768">
      <w:pPr>
        <w:pStyle w:val="Luettelokappale"/>
        <w:numPr>
          <w:ilvl w:val="0"/>
          <w:numId w:val="1"/>
        </w:numPr>
      </w:pPr>
      <w:r>
        <w:t>Miten toimisit, jotta Martti saat Martin osallistumaan tähän?</w:t>
      </w:r>
    </w:p>
    <w:p w14:paraId="5743284C" w14:textId="77777777" w:rsidR="00C07199" w:rsidRDefault="00C07199" w:rsidP="00C07199">
      <w:pPr>
        <w:pStyle w:val="Luettelokappale"/>
      </w:pPr>
    </w:p>
    <w:p w14:paraId="4A1CDEF6" w14:textId="466DE345" w:rsidR="00C07199" w:rsidRDefault="00C07199" w:rsidP="00C07199">
      <w:r>
        <w:t>VERENSOKERI</w:t>
      </w:r>
    </w:p>
    <w:p w14:paraId="00B4AAFB" w14:textId="0BAAB1D9" w:rsidR="00C07199" w:rsidRDefault="00C07199" w:rsidP="00C07199">
      <w:pPr>
        <w:pStyle w:val="Luettelokappale"/>
        <w:numPr>
          <w:ilvl w:val="0"/>
          <w:numId w:val="1"/>
        </w:numPr>
      </w:pPr>
      <w:r>
        <w:t>Mitä mieltä olet Martin verensokeriarvoista? Tarvitseeko asialle tehdä jotain?</w:t>
      </w:r>
    </w:p>
    <w:p w14:paraId="2E758190" w14:textId="2DC5B3DF" w:rsidR="00C07199" w:rsidRDefault="00C07199" w:rsidP="00C07199">
      <w:pPr>
        <w:pStyle w:val="Luettelokappale"/>
        <w:numPr>
          <w:ilvl w:val="0"/>
          <w:numId w:val="1"/>
        </w:numPr>
      </w:pPr>
      <w:r>
        <w:t>Voiko diabetes vaikuttaa ihoon/ haavoihin? Miten?</w:t>
      </w:r>
    </w:p>
    <w:p w14:paraId="208BD1F2" w14:textId="77777777" w:rsidR="00FB282A" w:rsidRDefault="00FB282A" w:rsidP="00FB282A"/>
    <w:p w14:paraId="1DBD43C5" w14:textId="2F020150" w:rsidR="001C1768" w:rsidRDefault="00FB282A" w:rsidP="00C07199">
      <w:pPr>
        <w:ind w:left="360"/>
      </w:pPr>
      <w:r>
        <w:t>Arvioikaa lopuksi ryhmänne työskentelyä? Mikä sujui hyvin? Oliko jotain haasteita? Kirjatkaa myös nämä huomiot lyhyesti palautukseenne.</w:t>
      </w:r>
    </w:p>
    <w:p w14:paraId="2321BFE6" w14:textId="7570E21B" w:rsidR="00FB282A" w:rsidRDefault="00FB282A" w:rsidP="00C07199">
      <w:pPr>
        <w:ind w:left="360"/>
      </w:pPr>
      <w:r>
        <w:t>Työniloa!</w:t>
      </w:r>
    </w:p>
    <w:p w14:paraId="1683805F" w14:textId="77777777" w:rsidR="001C1768" w:rsidRDefault="001C1768"/>
    <w:sectPr w:rsidR="001C17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F2A15"/>
    <w:multiLevelType w:val="hybridMultilevel"/>
    <w:tmpl w:val="8416BA2A"/>
    <w:lvl w:ilvl="0" w:tplc="7DF0E6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68"/>
    <w:rsid w:val="00036B21"/>
    <w:rsid w:val="001C1768"/>
    <w:rsid w:val="00221AB3"/>
    <w:rsid w:val="003E3076"/>
    <w:rsid w:val="00492553"/>
    <w:rsid w:val="00617374"/>
    <w:rsid w:val="00765A76"/>
    <w:rsid w:val="00866803"/>
    <w:rsid w:val="00A600EB"/>
    <w:rsid w:val="00B67DC1"/>
    <w:rsid w:val="00C07199"/>
    <w:rsid w:val="00D13456"/>
    <w:rsid w:val="00D625E6"/>
    <w:rsid w:val="00D82268"/>
    <w:rsid w:val="00F55027"/>
    <w:rsid w:val="00FB282A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7EE9"/>
  <w15:chartTrackingRefBased/>
  <w15:docId w15:val="{9EF0FF4C-D77B-4CAB-8D86-0F41FAFB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C176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Lindström</dc:creator>
  <cp:keywords/>
  <dc:description/>
  <cp:lastModifiedBy>Riina Lindström</cp:lastModifiedBy>
  <cp:revision>17</cp:revision>
  <dcterms:created xsi:type="dcterms:W3CDTF">2021-01-18T14:19:00Z</dcterms:created>
  <dcterms:modified xsi:type="dcterms:W3CDTF">2021-01-19T05:54:00Z</dcterms:modified>
</cp:coreProperties>
</file>