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76" w:rsidRDefault="004C21F9" w:rsidP="004C21F9">
      <w:pPr>
        <w:pStyle w:val="Otsikko1"/>
      </w:pPr>
      <w:r>
        <w:t>Minä kieli- ja viestintäasiantuntijana</w:t>
      </w:r>
    </w:p>
    <w:p w:rsidR="004C21F9" w:rsidRDefault="004C21F9" w:rsidP="004C21F9"/>
    <w:p w:rsidR="004C21F9" w:rsidRDefault="004C21F9" w:rsidP="004C21F9">
      <w:r>
        <w:t xml:space="preserve">Suomen kieli, kieli </w:t>
      </w:r>
      <w:r w:rsidR="00B861F0">
        <w:t xml:space="preserve">yleensä ja sen avulla </w:t>
      </w:r>
      <w:r>
        <w:t xml:space="preserve">viestiminen on ollut minulle aina tärkeää. Rakastan taitavaa </w:t>
      </w:r>
      <w:proofErr w:type="spellStart"/>
      <w:r>
        <w:t>verbaliikkaa</w:t>
      </w:r>
      <w:proofErr w:type="spellEnd"/>
      <w:r>
        <w:t xml:space="preserve">, kielellä leikittelyä, kielellistä viestintää. </w:t>
      </w:r>
      <w:r w:rsidR="003D7697">
        <w:t xml:space="preserve">Ihmiset, jotka puhuvat omalla murteellaan sulattavat sydämeni ihan heti. </w:t>
      </w:r>
      <w:bookmarkStart w:id="0" w:name="_GoBack"/>
      <w:bookmarkEnd w:id="0"/>
      <w:r w:rsidR="00676AB7">
        <w:t xml:space="preserve">Tilannekomiikkaa parempaa ei olekaan! </w:t>
      </w:r>
      <w:r>
        <w:t>Nautin erilaisista tekstityyleistä, lukemisesta ja kirjoittamisestakin. Lukioaikoina vielä ainekirjoitus oli lempiaineeni, ja se varmaan johtikin minut ensimmäisen pääaineeni, eli kotimaisen kirjallisuuden ja</w:t>
      </w:r>
      <w:r w:rsidR="00B861F0">
        <w:t xml:space="preserve"> suomen kielen koulutusohjelman pariin</w:t>
      </w:r>
      <w:r>
        <w:t xml:space="preserve"> Turun yliopistoon vuonna 1986. Kieliopin yliopistollinen pänttääminen oli kuitenkin kaukana siitä, mitä halusin. Edessä oli alan vaihto. Siksi opintieni tähän pisteeseen on ollut pitkä ja monitahoinen, mutta kaiken vaivan arvoinen.</w:t>
      </w:r>
    </w:p>
    <w:p w:rsidR="003D7697" w:rsidRDefault="003D7697" w:rsidP="004C21F9"/>
    <w:p w:rsidR="004C21F9" w:rsidRDefault="004C21F9" w:rsidP="004C21F9">
      <w:r>
        <w:t xml:space="preserve">Uskon, että kaikenlaiset asiat voidaan selvittää puhumalla ja kielellisesti viestimällä. </w:t>
      </w:r>
      <w:r w:rsidR="00B861F0">
        <w:t>Pitkät keskustelut ja väittelyt ovat minusta mielenkiintoisia erityisesti, jos keskustelijat ovat tasavertaisia ja taitavia perustelemaan omia näkökulmiaan. En erityisesti piittaa riitelystä ja kinastelusta, mutta erilaisten mielipiteiden esittäminen perustellusti on kiinnostavaa kuunneltavaa. Voin sellaiseen mieluusti itsekin osallistua, kunhan aihe on sellainen, josta sytyn.</w:t>
      </w:r>
    </w:p>
    <w:p w:rsidR="00FE1A7C" w:rsidRDefault="00FE1A7C" w:rsidP="004C21F9"/>
    <w:p w:rsidR="00FE1A7C" w:rsidRDefault="00FE1A7C" w:rsidP="004C21F9">
      <w:r>
        <w:t>Olen kova puhumaan, suulas, mielipiteitä laukova, keskustelua ylläpitävä nainen. Osaan myös olla hiljaa, enkä siitä edes vaivaannu, mutta mieluiten kyllä juttelen ja keskustelen vaikka tuntemattomienkin kanssa. Ikä on tuonut onneksi mukanaan sen piirteen, että omaa mielipidettä ei ihan aina tarvitse sanoa. Se on helpottavaa. Ryhmätyöt, jossa keskustellaan, ovat mielestäni herkullisia ja rakentavia. Toisista oppii aika paljon, kun on yhteinen päämäärä ja samat tavoitteet.</w:t>
      </w:r>
    </w:p>
    <w:p w:rsidR="00705D76" w:rsidRDefault="00705D76" w:rsidP="004C21F9"/>
    <w:p w:rsidR="00676AB7" w:rsidRDefault="00676AB7" w:rsidP="004C21F9">
      <w:r>
        <w:t xml:space="preserve">Opin kuulemma puhumaan ennen kuin kävelemään, ja samaan aikaan myös laulamaan. En pienenäkään joutunut fyysisiin tappeluihin, mutta sanaharkkaan kyllä. Minulla on kai jo pienestä asti ollut vankka usko puheen voimaan: Olen kuulemma nelivuotiaana saanut jäyhän taatani pesemään kastuneet alushousuni; temppu, jossa kukaan muu ei ennen sitä eikä sen jälkeen ole onnistunut. </w:t>
      </w:r>
    </w:p>
    <w:p w:rsidR="00676AB7" w:rsidRDefault="00676AB7" w:rsidP="004C21F9"/>
    <w:p w:rsidR="00676AB7" w:rsidRDefault="00AA63DC" w:rsidP="004C21F9">
      <w:r>
        <w:t>Ala-asteella</w:t>
      </w:r>
      <w:r w:rsidR="00676AB7">
        <w:t xml:space="preserve"> oli ihanaa, ku</w:t>
      </w:r>
      <w:r>
        <w:t>n pääsi esiintymään, laulamaan j</w:t>
      </w:r>
      <w:r w:rsidR="00676AB7">
        <w:t>a lausumaan.</w:t>
      </w:r>
      <w:r w:rsidR="00C46634">
        <w:t xml:space="preserve"> </w:t>
      </w:r>
      <w:r>
        <w:t>Muistan kuoroesitykset joulu- ja kevätjuhlissa, tanhuesitykset monissa paikoissa.</w:t>
      </w:r>
      <w:r w:rsidR="007C5C44">
        <w:t xml:space="preserve"> </w:t>
      </w:r>
      <w:r>
        <w:t>Esiintyminen jatkui yläasteellakin, mutta ei antanut enää samaa tyydytystä. Yläasteella tein jotain todella kummallista: Äitini oli samassa koulussa opettajana, ja meidän koulussamme kaikki opettajat pitivät vuorollaan aamunavauksen. Oppilaat kokoontuivat saliin kuuntelemaan joka aamu. Minusta oli nolo ajatus, että äitini kiipeäisi salin edessä olevaan puhujanpönttöön ja puhuisi jotain noloa mahdollisesti noloissa vaatteissa. Siispä pidin kaikki hänen ja lopulta parin muunkin opettajan aamunavaukset koko yläasteen ja lukion ajan. Toisaalta pääsin myös lempipuuhaani, valistamaan muita oppilaita tärkeistä asioista kuten kouluruokailusta ja hyvistä tavoista. Varmaan minua joissakin piireissä ihmeteltiin ja naureskeltiin, mutta ei se haitannut. Olin joka tapauksessa luokan äänitorvi ja kiusattujen ja sorrettujen puolestapuhuja.</w:t>
      </w:r>
    </w:p>
    <w:p w:rsidR="00AA63DC" w:rsidRDefault="00AA63DC" w:rsidP="004C21F9"/>
    <w:p w:rsidR="00AA63DC" w:rsidRDefault="00AA63DC" w:rsidP="004C21F9">
      <w:r>
        <w:t xml:space="preserve">Olen myös </w:t>
      </w:r>
      <w:r w:rsidR="0093026F">
        <w:t xml:space="preserve">vankkumaton yhdistysihminen. Jo ala-asteikäisenä kuuluin Nuorisoseuraan ja aika nuorena pääsin paikallisen seuran johtokuntaan ja sihteeriksi. Lukioaikoina olin seuran edustajana piirihallituksessa, joka oli siihen aikaan iso juttu. Se oli erittäin opettavaista: Opin varhain kokoustekniikan, esityslistojen ja pöytäkirjojen tekemisen. Kirjoituskone oli oiva apuri. Kun lähdin opiskelemaan Helsinkiin, Nuorisoseura vaihtui </w:t>
      </w:r>
      <w:proofErr w:type="spellStart"/>
      <w:r w:rsidR="0093026F">
        <w:t>Helkanuoriin</w:t>
      </w:r>
      <w:proofErr w:type="spellEnd"/>
      <w:r w:rsidR="0093026F">
        <w:t>, joka on ainoa nuorisojärjestö, joka perustuu sana</w:t>
      </w:r>
      <w:r w:rsidR="00BA5CF0">
        <w:t>- ja lausunta</w:t>
      </w:r>
      <w:r w:rsidR="0093026F">
        <w:t>taiteelle. Ohjasin muutaman vuoden nuorten</w:t>
      </w:r>
      <w:r w:rsidR="00BA5CF0">
        <w:t xml:space="preserve"> lausuntaryhmää. Teimme joitakin</w:t>
      </w:r>
      <w:r w:rsidR="0093026F">
        <w:t xml:space="preserve"> tosi hienoja esityksiä pohjautuen mm. Kalevalaan ja Kantelettareen. Toimin myös nuorisotoimikunnan puheenjohtajana. </w:t>
      </w:r>
      <w:proofErr w:type="spellStart"/>
      <w:r w:rsidR="0093026F">
        <w:t>Helkanuorista</w:t>
      </w:r>
      <w:proofErr w:type="spellEnd"/>
      <w:r w:rsidR="0093026F">
        <w:t xml:space="preserve"> päädyin järjestön emojärjestön eli </w:t>
      </w:r>
      <w:r w:rsidR="0093026F">
        <w:lastRenderedPageBreak/>
        <w:t>Kalevalaisten Naisten toimintaan. Siellä olen ollut paikallisyhdistyksen hallituksessa sihteerinä ja puheenjohtajana</w:t>
      </w:r>
      <w:r w:rsidR="00BA5CF0">
        <w:t>.</w:t>
      </w:r>
      <w:r w:rsidR="00BA5CF0" w:rsidRPr="00BA5CF0">
        <w:t xml:space="preserve"> </w:t>
      </w:r>
      <w:r w:rsidR="00BA5CF0">
        <w:t xml:space="preserve">Yhdistyksessä </w:t>
      </w:r>
      <w:r w:rsidR="00BA5CF0">
        <w:t xml:space="preserve">tiedotamme toiminnastamme jäsenistölle neljästi vuodessa jäsenkirjeen muodossa. Joka kirjeessä on puheenjohtajan palsta. Nyt, kun kauteni on juuri loppunut, tuntuu että olen antanut aika paljon! Viidessä vuodessa on lähtenyt 20 tiedotetta, ja jokaisessa niissä on minun puhettani. Lisäksi päivitin yhdistyksen </w:t>
      </w:r>
      <w:proofErr w:type="spellStart"/>
      <w:r w:rsidR="00BA5CF0">
        <w:t>Facebook-</w:t>
      </w:r>
      <w:proofErr w:type="spellEnd"/>
      <w:r w:rsidR="00BA5CF0">
        <w:t xml:space="preserve"> sivuja, sekin on tärkeää kirjallista viestintää.</w:t>
      </w:r>
      <w:r w:rsidR="00BA5CF0">
        <w:t xml:space="preserve"> </w:t>
      </w:r>
      <w:r w:rsidR="0093026F">
        <w:t xml:space="preserve"> </w:t>
      </w:r>
      <w:r w:rsidR="00BA5CF0">
        <w:t xml:space="preserve">Olin myös </w:t>
      </w:r>
      <w:r w:rsidR="0093026F">
        <w:t xml:space="preserve">valtakunnallisen </w:t>
      </w:r>
      <w:r w:rsidR="00BA5CF0">
        <w:t>Kalevalaisten Naisten L</w:t>
      </w:r>
      <w:r w:rsidR="0093026F">
        <w:t xml:space="preserve">iiton hallituksen varapuheenjohtajana ja kulttuurijaoston puheenjohtajana yhteensä </w:t>
      </w:r>
      <w:r w:rsidR="00BA5CF0">
        <w:t xml:space="preserve">kaksitoista vuotta. </w:t>
      </w:r>
      <w:r w:rsidR="00BA5CF0">
        <w:t xml:space="preserve"> </w:t>
      </w:r>
      <w:r w:rsidR="00BA5CF0">
        <w:t xml:space="preserve">Tieni jatkui vielä Naisjärjestöjen keskusliiton 100-vuotisjuhlatoimikuntaan ja sieltä lopulta sen hallituksen jäseneksi ja viestintä- ja järjestötoimikunnan puheenjohtajaksi. Tätä toimintaa minulla on vielä yksi vuosi jäljellä. </w:t>
      </w:r>
    </w:p>
    <w:p w:rsidR="00BA5CF0" w:rsidRDefault="00BA5CF0" w:rsidP="004C21F9"/>
    <w:p w:rsidR="00BA5CF0" w:rsidRDefault="00BA5CF0" w:rsidP="004C21F9">
      <w:r>
        <w:t>Työelämässä, sekä päiväkodissa että koulussa, viestintää tapahtuu koko ajan. Päiväkodinjohtajana tiedotin vanhemmille todella paljon</w:t>
      </w:r>
      <w:r w:rsidR="008D2360">
        <w:t>. Päivittäinen viestiminen oli enimmäkseen suullista. Tiedotin paljon myös</w:t>
      </w:r>
      <w:r>
        <w:t xml:space="preserve"> kirjallisesti, en</w:t>
      </w:r>
      <w:r w:rsidR="008D2360">
        <w:t>immäkseen sähköisesti. Opin lisäksi</w:t>
      </w:r>
      <w:r>
        <w:t xml:space="preserve"> kantapään kautta, kuinka tarkkana kannattaa olla viestien lähettämisessä ja kuinka huolellisesti pitää tarkistaa, että vastaanottajaryhmä on oikea. No, es</w:t>
      </w:r>
      <w:r w:rsidR="00042DCC">
        <w:t>karir</w:t>
      </w:r>
      <w:r>
        <w:t>yhmäni vanhemmat arvostivat kovasti heille lähettämääni varsin erikoista kuvaa ruotsalaisesta pääsiäiskakusta, joka oli vähintäänkin arveluttava ja rivo.</w:t>
      </w:r>
      <w:r w:rsidR="00042DCC">
        <w:t xml:space="preserve"> Lähetin kuvan siis väärälle ryhmälle, eikä tilannetta todellakaan korjannut toinen, heti perään lähettämäni viesti ”älkää avatko äskeistä viestiä”. Kaikki vanhemmat avasivat sen, totta kai. Asiasta selvittiin naurulla, mutta vieläkin, 15 vuoden jälkeen, saan kuulla siitä. Olin onnellinen, ettei viesti lähtenyt esimerkiksi päivähoitotoimistoon. </w:t>
      </w:r>
    </w:p>
    <w:p w:rsidR="008D2360" w:rsidRDefault="008D2360" w:rsidP="004C21F9"/>
    <w:p w:rsidR="008D2360" w:rsidRDefault="008D2360" w:rsidP="004C21F9">
      <w:r>
        <w:t>Koulussa työskennellessäni viestintä vanhempien kanssa oli erilaista. Päiväkodissa tavataan jompikumpi vanhemmista joka päivä, koulussa vanhempia näkyy harvoin. Olin paljon yhteydessä koteihin, yleensä puhelimella mutta myös sähköpostilla ja Helmin välityksellä. Tulin siihen tulokseen, että hankalat asiat oli parempi soittaa. Kirjoitettuun viestiin ei saa mukaan äänensävyä, ja tahtomaankin viesti voi antaa väärän kuvan. Toisaalta, joissakin tapauksissa meitä kehotettiin viestimään kirjallisesti, että asiasta jäi jälki. Se on myös hyvä perustelu.</w:t>
      </w:r>
    </w:p>
    <w:p w:rsidR="008D2360" w:rsidRDefault="008D2360" w:rsidP="004C21F9"/>
    <w:p w:rsidR="008D2360" w:rsidRDefault="008D2360" w:rsidP="004C21F9">
      <w:r>
        <w:t xml:space="preserve">Nyt kun olen opiskelemassa toisella paikkakunnalla ja asun pois kotoa, olen yhteydessä perheeseeni joko puhelimitse tai tekstiviesteillä. Yhteinen </w:t>
      </w:r>
      <w:proofErr w:type="spellStart"/>
      <w:r>
        <w:t>WhatsApp</w:t>
      </w:r>
      <w:proofErr w:type="spellEnd"/>
      <w:r>
        <w:t>- ryhmä pitää koko perheen ajan tasalla toistemme asioista, vaikka kolmessa eri kaupungissa asummekin. Samoin pidän yhteyttä entisiin työkavereihin. On hauska suunnitella tapaamisia nykyisin kirjallisesti; ainakin muistamme, mitä on sovittu.</w:t>
      </w:r>
    </w:p>
    <w:p w:rsidR="008D2360" w:rsidRDefault="008D2360" w:rsidP="004C21F9"/>
    <w:p w:rsidR="008D2360" w:rsidRDefault="008D2360" w:rsidP="004C21F9"/>
    <w:p w:rsidR="00AA63DC" w:rsidRDefault="00AA63DC" w:rsidP="004C21F9"/>
    <w:sectPr w:rsidR="00AA63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C1B05"/>
    <w:multiLevelType w:val="multilevel"/>
    <w:tmpl w:val="661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21B0A"/>
    <w:multiLevelType w:val="multilevel"/>
    <w:tmpl w:val="E53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A37"/>
    <w:rsid w:val="00042DCC"/>
    <w:rsid w:val="002B412B"/>
    <w:rsid w:val="003D7697"/>
    <w:rsid w:val="004C21F9"/>
    <w:rsid w:val="004D6A37"/>
    <w:rsid w:val="00676AB7"/>
    <w:rsid w:val="00705D76"/>
    <w:rsid w:val="00775D1E"/>
    <w:rsid w:val="007C5C44"/>
    <w:rsid w:val="008B430B"/>
    <w:rsid w:val="008D2360"/>
    <w:rsid w:val="0093026F"/>
    <w:rsid w:val="009570FD"/>
    <w:rsid w:val="00AA63DC"/>
    <w:rsid w:val="00B861F0"/>
    <w:rsid w:val="00BA5CF0"/>
    <w:rsid w:val="00C46634"/>
    <w:rsid w:val="00CC0976"/>
    <w:rsid w:val="00DF58A7"/>
    <w:rsid w:val="00FE1A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E2B57-DAD1-4035-A014-9BC6F3BB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D6A37"/>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4C21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link w:val="Otsikko3Char"/>
    <w:uiPriority w:val="9"/>
    <w:qFormat/>
    <w:rsid w:val="004D6A37"/>
    <w:pPr>
      <w:spacing w:before="100" w:beforeAutospacing="1" w:after="100" w:afterAutospacing="1"/>
      <w:outlineLvl w:val="2"/>
    </w:pPr>
    <w:rPr>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4D6A37"/>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semiHidden/>
    <w:unhideWhenUsed/>
    <w:rsid w:val="004D6A37"/>
    <w:rPr>
      <w:strike w:val="0"/>
      <w:dstrike w:val="0"/>
      <w:color w:val="00428F"/>
      <w:u w:val="none"/>
      <w:effect w:val="none"/>
    </w:rPr>
  </w:style>
  <w:style w:type="paragraph" w:styleId="NormaaliWWW">
    <w:name w:val="Normal (Web)"/>
    <w:basedOn w:val="Normaali"/>
    <w:uiPriority w:val="99"/>
    <w:semiHidden/>
    <w:unhideWhenUsed/>
    <w:rsid w:val="004D6A37"/>
    <w:pPr>
      <w:spacing w:before="100" w:beforeAutospacing="1" w:after="100" w:afterAutospacing="1"/>
    </w:pPr>
  </w:style>
  <w:style w:type="character" w:styleId="Voimakas">
    <w:name w:val="Strong"/>
    <w:basedOn w:val="Kappaleenoletusfontti"/>
    <w:uiPriority w:val="22"/>
    <w:qFormat/>
    <w:rsid w:val="004D6A37"/>
    <w:rPr>
      <w:b/>
      <w:bCs/>
    </w:rPr>
  </w:style>
  <w:style w:type="character" w:customStyle="1" w:styleId="Otsikko1Char">
    <w:name w:val="Otsikko 1 Char"/>
    <w:basedOn w:val="Kappaleenoletusfontti"/>
    <w:link w:val="Otsikko1"/>
    <w:uiPriority w:val="9"/>
    <w:rsid w:val="004C21F9"/>
    <w:rPr>
      <w:rFonts w:asciiTheme="majorHAnsi" w:eastAsiaTheme="majorEastAsia" w:hAnsiTheme="majorHAnsi" w:cstheme="majorBidi"/>
      <w:color w:val="2E74B5" w:themeColor="accent1" w:themeShade="BF"/>
      <w:sz w:val="32"/>
      <w:szCs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726</Words>
  <Characters>5889</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Eskola</dc:creator>
  <cp:keywords/>
  <dc:description/>
  <cp:lastModifiedBy>Annamaija Eskola</cp:lastModifiedBy>
  <cp:revision>5</cp:revision>
  <dcterms:created xsi:type="dcterms:W3CDTF">2016-01-19T18:13:00Z</dcterms:created>
  <dcterms:modified xsi:type="dcterms:W3CDTF">2016-01-24T15:14:00Z</dcterms:modified>
</cp:coreProperties>
</file>