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D24" w:rsidRDefault="009A511D">
      <w:r>
        <w:rPr>
          <w:noProof/>
        </w:rPr>
        <w:drawing>
          <wp:inline distT="0" distB="0" distL="0" distR="0" wp14:anchorId="4619BFC6" wp14:editId="75B4290D">
            <wp:extent cx="5731510" cy="3633470"/>
            <wp:effectExtent l="0" t="0" r="2540" b="508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3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511D" w:rsidRDefault="009A511D">
      <w:bookmarkStart w:id="0" w:name="_GoBack"/>
      <w:r>
        <w:rPr>
          <w:noProof/>
        </w:rPr>
        <w:drawing>
          <wp:inline distT="0" distB="0" distL="0" distR="0" wp14:anchorId="6658326E" wp14:editId="31C26E09">
            <wp:extent cx="5664835" cy="3052445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163"/>
                    <a:stretch/>
                  </pic:blipFill>
                  <pic:spPr bwMode="auto">
                    <a:xfrm>
                      <a:off x="0" y="0"/>
                      <a:ext cx="5664835" cy="305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A51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1D"/>
    <w:rsid w:val="003F47A6"/>
    <w:rsid w:val="0083103A"/>
    <w:rsid w:val="009A511D"/>
    <w:rsid w:val="00C401D3"/>
    <w:rsid w:val="00D2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7DD9F"/>
  <w15:chartTrackingRefBased/>
  <w15:docId w15:val="{876853B3-E431-44B1-B73D-A0F0A69A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9A5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A51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Kärkkäinen Marianne</dc:creator>
  <cp:keywords/>
  <dc:description/>
  <cp:lastModifiedBy>Kärkkäinen Marianne</cp:lastModifiedBy>
  <cp:revision>1</cp:revision>
  <dcterms:created xsi:type="dcterms:W3CDTF">2020-02-04T19:59:00Z</dcterms:created>
  <dcterms:modified xsi:type="dcterms:W3CDTF">2020-02-04T20:01:00Z</dcterms:modified>
</cp:coreProperties>
</file>