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77" w:rsidRDefault="00221FB6">
      <w:pPr>
        <w:pStyle w:val="Standard"/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  <w:tab w:val="left" w:pos="22090"/>
          <w:tab w:val="left" w:pos="22656"/>
        </w:tabs>
        <w:rPr>
          <w:rFonts w:eastAsia="Wingdings" w:cs="Wingdings"/>
          <w:b/>
          <w:bCs/>
          <w:color w:val="010101"/>
          <w:sz w:val="28"/>
          <w:szCs w:val="28"/>
        </w:rPr>
      </w:pPr>
      <w:r>
        <w:rPr>
          <w:rFonts w:eastAsia="Wingdings" w:cs="Wingdings"/>
          <w:b/>
          <w:bCs/>
          <w:color w:val="010101"/>
          <w:sz w:val="28"/>
          <w:szCs w:val="28"/>
        </w:rPr>
        <w:t>ERIKOISNÄPPÄIMIÄ / HARJOITUS</w:t>
      </w:r>
    </w:p>
    <w:p w:rsidR="00E56F77" w:rsidRDefault="00221FB6">
      <w:pPr>
        <w:pStyle w:val="Standard"/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  <w:tab w:val="left" w:pos="22090"/>
          <w:tab w:val="left" w:pos="22656"/>
        </w:tabs>
        <w:rPr>
          <w:rFonts w:ascii="Times New Roman Normaali" w:eastAsia="Times New Roman Normaali" w:hAnsi="Times New Roman Normaali" w:cs="Times New Roman Normaali"/>
          <w:color w:val="010101"/>
        </w:rPr>
      </w:pPr>
      <w:r>
        <w:rPr>
          <w:rFonts w:eastAsia="Wingdings" w:cs="Wingdings"/>
          <w:color w:val="010101"/>
        </w:rPr>
        <w:t xml:space="preserve">Kirjoita seuraavat erikoisnäppäimet ohjeen mukaisesti.( Lopputulokseksi saat samanlaisen paperin kuin tämä on, mutta siinä on merkit mukana.) </w:t>
      </w:r>
      <w:r>
        <w:rPr>
          <w:rFonts w:eastAsia="Wingdings" w:cs="Wingdings"/>
          <w:b/>
          <w:bCs/>
          <w:color w:val="010101"/>
        </w:rPr>
        <w:t xml:space="preserve">Muista tehdä </w:t>
      </w:r>
      <w:r>
        <w:rPr>
          <w:rFonts w:eastAsia="Wingdings" w:cs="Wingdings"/>
          <w:b/>
          <w:bCs/>
          <w:color w:val="010101"/>
        </w:rPr>
        <w:t>välitallennuksia!</w:t>
      </w:r>
    </w:p>
    <w:p w:rsidR="00E56F77" w:rsidRDefault="00E56F77">
      <w:pPr>
        <w:pStyle w:val="Textbody"/>
        <w:spacing w:after="0"/>
        <w:rPr>
          <w:sz w:val="20"/>
          <w:szCs w:val="20"/>
        </w:rPr>
      </w:pPr>
    </w:p>
    <w:p w:rsidR="00E56F77" w:rsidRDefault="00221FB6">
      <w:pPr>
        <w:pStyle w:val="Text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ERIKOISNÄPPÄIMIÄ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1 :n vieressä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+ 1:n vieressä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+ 2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+ 3</w:t>
      </w:r>
    </w:p>
    <w:p w:rsidR="00E56F77" w:rsidRDefault="00221FB6">
      <w:pPr>
        <w:pStyle w:val="Standard"/>
        <w:tabs>
          <w:tab w:val="left" w:pos="-1699"/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+ 4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+ 5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+ 6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+ 7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+ 8 ja 9</w:t>
      </w:r>
    </w:p>
    <w:p w:rsidR="00E56F77" w:rsidRDefault="00221FB6">
      <w:pPr>
        <w:pStyle w:val="Standard"/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  <w:tab w:val="left" w:pos="22090"/>
          <w:tab w:val="left" w:pos="22656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+ 0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+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+:n vieressä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Alt Gr + 2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Alt Gr + 3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Alt Gr + 4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Alt Gr + 7 ja 0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Alt Gr +</w:t>
      </w:r>
      <w:r>
        <w:rPr>
          <w:rFonts w:eastAsia="Times New Roman" w:cs="Times New Roman"/>
          <w:color w:val="010101"/>
        </w:rPr>
        <w:t xml:space="preserve"> 8 ja 9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Alt Gr + +</w:t>
      </w:r>
    </w:p>
    <w:p w:rsidR="00E56F77" w:rsidRDefault="00221FB6">
      <w:pPr>
        <w:pStyle w:val="Standard"/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  <w:tab w:val="left" w:pos="22090"/>
          <w:tab w:val="left" w:pos="22656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̈ + välilyönti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^ + välilyönti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~ + välilyönti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̈ + u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' (enterin vieressä)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'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- (vaihto-näppäimen vieressä)</w:t>
      </w:r>
    </w:p>
    <w:p w:rsidR="00E56F77" w:rsidRDefault="00221FB6">
      <w:pPr>
        <w:pStyle w:val="Standard"/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  <w:tab w:val="left" w:pos="22090"/>
          <w:tab w:val="left" w:pos="22656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- + vaihto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piste</w:t>
      </w:r>
      <w:r>
        <w:rPr>
          <w:rFonts w:eastAsia="Times New Roman" w:cs="Times New Roman"/>
          <w:color w:val="010101"/>
        </w:rPr>
        <w:tab/>
      </w:r>
      <w:r>
        <w:rPr>
          <w:rFonts w:eastAsia="Times New Roman" w:cs="Times New Roman"/>
          <w:color w:val="010101"/>
        </w:rPr>
        <w:tab/>
      </w:r>
      <w:r>
        <w:rPr>
          <w:rFonts w:eastAsia="Times New Roman" w:cs="Times New Roman"/>
          <w:color w:val="010101"/>
        </w:rPr>
        <w:tab/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pilkku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 + piste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Alt Gr + e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́ + e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vaihto-näppäimen vieressä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>Alt Gr + &lt;&gt;</w:t>
      </w:r>
    </w:p>
    <w:p w:rsidR="00E56F77" w:rsidRDefault="00221FB6">
      <w:pPr>
        <w:pStyle w:val="Standard"/>
        <w:tabs>
          <w:tab w:val="left" w:pos="-1133"/>
          <w:tab w:val="left" w:pos="-566"/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color w:val="010101"/>
        </w:rPr>
        <w:t xml:space="preserve">vaihto + 1  </w:t>
      </w:r>
    </w:p>
    <w:p w:rsidR="00E56F77" w:rsidRDefault="00221FB6">
      <w:pPr>
        <w:pStyle w:val="Standard"/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  <w:tab w:val="left" w:pos="22090"/>
          <w:tab w:val="left" w:pos="22656"/>
        </w:tabs>
        <w:rPr>
          <w:rFonts w:eastAsia="Times New Roman" w:cs="Times New Roman"/>
          <w:color w:val="010101"/>
        </w:rPr>
      </w:pPr>
      <w:r>
        <w:rPr>
          <w:rFonts w:eastAsia="Times New Roman" w:cs="Times New Roman"/>
          <w:noProof/>
          <w:color w:val="01010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2357640</wp:posOffset>
                </wp:positionH>
                <wp:positionV relativeFrom="paragraph">
                  <wp:posOffset>49680</wp:posOffset>
                </wp:positionV>
                <wp:extent cx="1980360" cy="54072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360" cy="54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6F77" w:rsidRDefault="00E56F77"/>
                        </w:txbxContent>
                      </wps:txbx>
                      <wps:bodyPr vert="horz" wrap="none" lIns="90000" tIns="45000" rIns="90000" bIns="4500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85.65pt;margin-top:3.9pt;width:155.95pt;height:42.6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" filled="f" stroked="f">
                <v:textbox inset="2.5mm,1.25mm,2.5mm,1.25mm">
                  <w:txbxContent>
                    <w:p w:rsidR="00E56F77" w:rsidRDefault="00E56F77"/>
                  </w:txbxContent>
                </v:textbox>
              </v:shape>
            </w:pict>
          </mc:Fallback>
        </mc:AlternateContent>
      </w:r>
    </w:p>
    <w:p w:rsidR="00E56F77" w:rsidRDefault="00221FB6">
      <w:pPr>
        <w:pStyle w:val="Standard"/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  <w:tab w:val="left" w:pos="22090"/>
          <w:tab w:val="left" w:pos="22656"/>
        </w:tabs>
        <w:rPr>
          <w:rFonts w:ascii="Times New Roman Normaali" w:eastAsia="Times New Roman Normaali" w:hAnsi="Times New Roman Normaali" w:cs="Times New Roman Normaali"/>
          <w:color w:val="010101"/>
        </w:rPr>
      </w:pPr>
      <w:r>
        <w:rPr>
          <w:rFonts w:ascii="Times New Roman Normaali" w:eastAsia="Times New Roman Normaali" w:hAnsi="Times New Roman Normaali" w:cs="Times New Roman Normaali"/>
          <w:color w:val="010101"/>
        </w:rPr>
        <w:t>Kirjoita vielä seuraavat symbolit:</w:t>
      </w:r>
    </w:p>
    <w:p w:rsidR="00221FB6" w:rsidRDefault="00221FB6">
      <w:pPr>
        <w:pStyle w:val="Standard"/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  <w:tab w:val="left" w:pos="22090"/>
          <w:tab w:val="left" w:pos="22656"/>
        </w:tabs>
        <w:rPr>
          <w:rFonts w:ascii="Times New Roman Normaali" w:eastAsia="Times New Roman Normaali" w:hAnsi="Times New Roman Normaali" w:cs="Times New Roman Normaali"/>
          <w:color w:val="010101"/>
        </w:rPr>
      </w:pPr>
      <w:bookmarkStart w:id="0" w:name="_GoBack"/>
      <w:bookmarkEnd w:id="0"/>
    </w:p>
    <w:p w:rsidR="00E56F77" w:rsidRDefault="00E56F77">
      <w:pPr>
        <w:pStyle w:val="Standard"/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  <w:tab w:val="left" w:pos="10761"/>
          <w:tab w:val="left" w:pos="11328"/>
          <w:tab w:val="left" w:pos="11894"/>
          <w:tab w:val="left" w:pos="12461"/>
          <w:tab w:val="left" w:pos="13027"/>
          <w:tab w:val="left" w:pos="13594"/>
          <w:tab w:val="left" w:pos="14160"/>
          <w:tab w:val="left" w:pos="14727"/>
          <w:tab w:val="left" w:pos="15293"/>
          <w:tab w:val="left" w:pos="15859"/>
          <w:tab w:val="left" w:pos="16426"/>
          <w:tab w:val="left" w:pos="16992"/>
          <w:tab w:val="left" w:pos="17558"/>
          <w:tab w:val="left" w:pos="18125"/>
          <w:tab w:val="left" w:pos="18691"/>
          <w:tab w:val="left" w:pos="19257"/>
          <w:tab w:val="left" w:pos="19824"/>
          <w:tab w:val="left" w:pos="20390"/>
          <w:tab w:val="left" w:pos="20957"/>
          <w:tab w:val="left" w:pos="21523"/>
          <w:tab w:val="left" w:pos="22090"/>
          <w:tab w:val="left" w:pos="22656"/>
        </w:tabs>
        <w:rPr>
          <w:rFonts w:ascii="Times New Roman Normaali" w:eastAsia="Times New Roman Normaali" w:hAnsi="Times New Roman Normaali" w:cs="Times New Roman Normaali"/>
          <w:color w:val="010101"/>
        </w:rPr>
      </w:pPr>
    </w:p>
    <w:p w:rsidR="00E56F77" w:rsidRDefault="00221FB6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Saat ne </w:t>
      </w:r>
      <w:r>
        <w:rPr>
          <w:b/>
          <w:bCs/>
          <w:sz w:val="28"/>
          <w:szCs w:val="28"/>
        </w:rPr>
        <w:t>Lisää / Merkki / Fontti</w:t>
      </w:r>
      <w:r>
        <w:rPr>
          <w:sz w:val="28"/>
          <w:szCs w:val="28"/>
        </w:rPr>
        <w:t xml:space="preserve">: -kohdasta valitse: Wingdings. Valitse lisättävä symboli hiirellä. Toista, kunnes viimeisen symbolin kohdalla painaa </w:t>
      </w:r>
      <w:r>
        <w:rPr>
          <w:b/>
          <w:bCs/>
          <w:sz w:val="28"/>
          <w:szCs w:val="28"/>
        </w:rPr>
        <w:t>OK</w:t>
      </w:r>
      <w:r>
        <w:rPr>
          <w:sz w:val="28"/>
          <w:szCs w:val="28"/>
        </w:rPr>
        <w:t xml:space="preserve"> -painiketta.</w:t>
      </w:r>
    </w:p>
    <w:p w:rsidR="00E56F77" w:rsidRDefault="00221FB6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Voit myöhemmin maalata lisäämäsi fontit ja muuttaa fontin kooksi 24!   </w:t>
      </w:r>
    </w:p>
    <w:sectPr w:rsidR="00E56F7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1FB6">
      <w:r>
        <w:separator/>
      </w:r>
    </w:p>
  </w:endnote>
  <w:endnote w:type="continuationSeparator" w:id="0">
    <w:p w:rsidR="00000000" w:rsidRDefault="0022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Normaal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1FB6">
      <w:r>
        <w:rPr>
          <w:color w:val="000000"/>
        </w:rPr>
        <w:separator/>
      </w:r>
    </w:p>
  </w:footnote>
  <w:footnote w:type="continuationSeparator" w:id="0">
    <w:p w:rsidR="00000000" w:rsidRDefault="00221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56F77"/>
    <w:rsid w:val="001B0E48"/>
    <w:rsid w:val="001E1459"/>
    <w:rsid w:val="00221FB6"/>
    <w:rsid w:val="006D743E"/>
    <w:rsid w:val="009F5737"/>
    <w:rsid w:val="00E5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9E7B19F-8569-4DD9-AF9E-A1E3C8B3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Saario</dc:creator>
  <cp:lastModifiedBy>Saario Minna</cp:lastModifiedBy>
  <cp:revision>2</cp:revision>
  <dcterms:created xsi:type="dcterms:W3CDTF">2016-10-06T07:17:00Z</dcterms:created>
  <dcterms:modified xsi:type="dcterms:W3CDTF">2016-10-06T07:17:00Z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