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EC" w:rsidRDefault="00F131EC" w:rsidP="00474533">
      <w:pPr>
        <w:rPr>
          <w:sz w:val="28"/>
          <w:szCs w:val="28"/>
        </w:rPr>
      </w:pPr>
      <w:bookmarkStart w:id="0" w:name="_GoBack"/>
      <w:bookmarkEnd w:id="0"/>
    </w:p>
    <w:p w:rsidR="00F43E09" w:rsidRDefault="00F43E09" w:rsidP="00474533">
      <w:pPr>
        <w:rPr>
          <w:sz w:val="28"/>
          <w:szCs w:val="28"/>
        </w:rPr>
      </w:pPr>
    </w:p>
    <w:p w:rsidR="00F43E09" w:rsidRDefault="00F43E09" w:rsidP="00474533">
      <w:pPr>
        <w:rPr>
          <w:sz w:val="28"/>
          <w:szCs w:val="28"/>
        </w:rPr>
      </w:pPr>
    </w:p>
    <w:p w:rsidR="00474533" w:rsidRPr="00F43E09" w:rsidRDefault="00474533" w:rsidP="00474533">
      <w:pPr>
        <w:rPr>
          <w:b/>
          <w:sz w:val="28"/>
          <w:szCs w:val="28"/>
        </w:rPr>
      </w:pPr>
      <w:r w:rsidRPr="00F43E09">
        <w:rPr>
          <w:b/>
          <w:sz w:val="28"/>
          <w:szCs w:val="28"/>
        </w:rPr>
        <w:t>10.4.2017 UUSI OPETTAJUUS RAUMALLA</w:t>
      </w:r>
    </w:p>
    <w:p w:rsidR="00474533" w:rsidRPr="00F43E09" w:rsidRDefault="00474533" w:rsidP="00474533">
      <w:pPr>
        <w:rPr>
          <w:b/>
          <w:sz w:val="28"/>
          <w:szCs w:val="28"/>
        </w:rPr>
      </w:pPr>
    </w:p>
    <w:p w:rsidR="00474533" w:rsidRDefault="00474533" w:rsidP="00474533"/>
    <w:p w:rsidR="00F43E09" w:rsidRDefault="00F43E09" w:rsidP="00474533"/>
    <w:p w:rsidR="00474533" w:rsidRDefault="00474533" w:rsidP="00474533">
      <w:r>
        <w:t>Kouluttaja: Kalle Manninen</w:t>
      </w:r>
    </w:p>
    <w:p w:rsidR="00474533" w:rsidRDefault="00474533" w:rsidP="00474533"/>
    <w:p w:rsidR="00474533" w:rsidRDefault="00474533" w:rsidP="00474533"/>
    <w:p w:rsidR="00474533" w:rsidRDefault="00474533" w:rsidP="00474533"/>
    <w:p w:rsidR="00F43E09" w:rsidRDefault="00F43E09" w:rsidP="00474533"/>
    <w:p w:rsidR="00474533" w:rsidRDefault="00474533" w:rsidP="00474533">
      <w:r>
        <w:t>OHJELMA</w:t>
      </w:r>
    </w:p>
    <w:p w:rsidR="00F43E09" w:rsidRDefault="00F43E09" w:rsidP="00474533"/>
    <w:p w:rsidR="00474533" w:rsidRDefault="00474533" w:rsidP="00474533"/>
    <w:p w:rsidR="00474533" w:rsidRDefault="00474533" w:rsidP="00474533"/>
    <w:p w:rsidR="00474533" w:rsidRDefault="00474533" w:rsidP="00474533">
      <w:r>
        <w:t>9.30</w:t>
      </w:r>
      <w:r>
        <w:tab/>
      </w:r>
      <w:r w:rsidR="00F43E09">
        <w:t>KOULUTUSPÄIVÄ ALKAA (t</w:t>
      </w:r>
      <w:r>
        <w:t>utustumi</w:t>
      </w:r>
      <w:r w:rsidR="00F43E09">
        <w:t>sella</w:t>
      </w:r>
      <w:r>
        <w:t>: keitä me olemme</w:t>
      </w:r>
      <w:r w:rsidR="00F43E09">
        <w:t>?)</w:t>
      </w:r>
    </w:p>
    <w:p w:rsidR="00474533" w:rsidRDefault="00474533" w:rsidP="00474533"/>
    <w:p w:rsidR="00474533" w:rsidRDefault="00474533" w:rsidP="00474533">
      <w:r>
        <w:t>10.00</w:t>
      </w:r>
      <w:r>
        <w:tab/>
      </w:r>
      <w:r w:rsidR="00F131EC">
        <w:t>Minkä kysymysten parissa painimme</w:t>
      </w:r>
      <w:r>
        <w:t xml:space="preserve"> juuri nyt?</w:t>
      </w:r>
    </w:p>
    <w:p w:rsidR="008F0521" w:rsidRDefault="008F0521" w:rsidP="00474533"/>
    <w:p w:rsidR="008F0521" w:rsidRDefault="008F0521" w:rsidP="00474533">
      <w:r>
        <w:t>10.30</w:t>
      </w:r>
      <w:r>
        <w:tab/>
        <w:t>Omasta opettajatarinasta ymmärrystä tulevaan</w:t>
      </w:r>
    </w:p>
    <w:p w:rsidR="00474533" w:rsidRDefault="00474533" w:rsidP="00474533"/>
    <w:p w:rsidR="00474533" w:rsidRDefault="00474533" w:rsidP="00474533">
      <w:r>
        <w:t>1</w:t>
      </w:r>
      <w:r w:rsidR="00F43E09">
        <w:t>1</w:t>
      </w:r>
      <w:r>
        <w:t>.</w:t>
      </w:r>
      <w:r w:rsidR="00F43E09">
        <w:t>0</w:t>
      </w:r>
      <w:r>
        <w:t>0</w:t>
      </w:r>
      <w:r>
        <w:tab/>
        <w:t>Yläkerran jengi – uusi tapa opettaa ja oppia</w:t>
      </w:r>
    </w:p>
    <w:p w:rsidR="00474533" w:rsidRDefault="00474533" w:rsidP="00474533"/>
    <w:p w:rsidR="008F0521" w:rsidRDefault="00474533" w:rsidP="00474533">
      <w:r>
        <w:t>1</w:t>
      </w:r>
      <w:r w:rsidR="00F43E09">
        <w:t>1</w:t>
      </w:r>
      <w:r>
        <w:t>.</w:t>
      </w:r>
      <w:r w:rsidR="00F43E09">
        <w:t>3</w:t>
      </w:r>
      <w:r>
        <w:t>0</w:t>
      </w:r>
      <w:r>
        <w:tab/>
      </w:r>
      <w:r w:rsidR="00F131EC">
        <w:t>Tehdään vastoinkäymisistä voimaa</w:t>
      </w:r>
    </w:p>
    <w:p w:rsidR="00F131EC" w:rsidRDefault="00F131EC" w:rsidP="00474533"/>
    <w:p w:rsidR="008F0521" w:rsidRDefault="00F43E09" w:rsidP="00474533">
      <w:r>
        <w:t>12.0</w:t>
      </w:r>
      <w:r w:rsidR="008F0521">
        <w:t>0</w:t>
      </w:r>
      <w:r w:rsidR="008F0521">
        <w:tab/>
        <w:t>Lounas</w:t>
      </w:r>
    </w:p>
    <w:p w:rsidR="008F0521" w:rsidRDefault="008F0521" w:rsidP="00474533"/>
    <w:p w:rsidR="00E95EFA" w:rsidRDefault="008F0521" w:rsidP="008F0521">
      <w:r>
        <w:t>12.</w:t>
      </w:r>
      <w:r w:rsidR="00F43E09">
        <w:t>3</w:t>
      </w:r>
      <w:r>
        <w:t>0</w:t>
      </w:r>
      <w:r>
        <w:tab/>
        <w:t>Videoita ja verkostoitumista</w:t>
      </w:r>
    </w:p>
    <w:p w:rsidR="008F0521" w:rsidRDefault="008F0521" w:rsidP="008F0521"/>
    <w:p w:rsidR="008F0521" w:rsidRDefault="00F43E09" w:rsidP="008F0521">
      <w:r>
        <w:t>13.00</w:t>
      </w:r>
      <w:r>
        <w:tab/>
        <w:t xml:space="preserve">Uuden koulun jalokiviä </w:t>
      </w:r>
      <w:r w:rsidR="008F0521">
        <w:t>1: ilmiöoppiminen</w:t>
      </w:r>
    </w:p>
    <w:p w:rsidR="008F0521" w:rsidRDefault="008F0521" w:rsidP="008F0521"/>
    <w:p w:rsidR="008F0521" w:rsidRDefault="008F0521" w:rsidP="008F0521">
      <w:r>
        <w:t>1</w:t>
      </w:r>
      <w:r w:rsidR="00F131EC">
        <w:t>3</w:t>
      </w:r>
      <w:r>
        <w:t>.</w:t>
      </w:r>
      <w:r w:rsidR="00F43E09">
        <w:t>3</w:t>
      </w:r>
      <w:r>
        <w:t>0</w:t>
      </w:r>
      <w:r>
        <w:tab/>
        <w:t>Uuden koulun jalokiviä 2: oppimisympäristöt</w:t>
      </w:r>
    </w:p>
    <w:p w:rsidR="008F0521" w:rsidRDefault="008F0521" w:rsidP="008F0521"/>
    <w:p w:rsidR="008F0521" w:rsidRPr="008F0521" w:rsidRDefault="00F43E09" w:rsidP="008F0521">
      <w:r>
        <w:t>14.0</w:t>
      </w:r>
      <w:r w:rsidR="008F0521" w:rsidRPr="008F0521">
        <w:t xml:space="preserve">0 </w:t>
      </w:r>
      <w:r w:rsidR="008F0521" w:rsidRPr="008F0521">
        <w:tab/>
        <w:t xml:space="preserve">Uuden </w:t>
      </w:r>
      <w:r w:rsidR="00F131EC">
        <w:t>koulun jalokiviä 3: tekemällä oppiminen</w:t>
      </w:r>
    </w:p>
    <w:p w:rsidR="008F0521" w:rsidRPr="008F0521" w:rsidRDefault="008F0521" w:rsidP="008F0521"/>
    <w:p w:rsidR="008F0521" w:rsidRDefault="00F131EC" w:rsidP="008F0521">
      <w:r>
        <w:t>14.</w:t>
      </w:r>
      <w:r w:rsidR="00F43E09">
        <w:t>30</w:t>
      </w:r>
      <w:r>
        <w:tab/>
        <w:t>Uuden koulun jalokiviä 4: monialaiset oppimiskokonaisuudet</w:t>
      </w:r>
    </w:p>
    <w:p w:rsidR="00F131EC" w:rsidRDefault="00F131EC" w:rsidP="008F0521"/>
    <w:p w:rsidR="00F131EC" w:rsidRDefault="00F131EC" w:rsidP="008F0521">
      <w:r>
        <w:t>1</w:t>
      </w:r>
      <w:r w:rsidR="00F43E09">
        <w:t>5</w:t>
      </w:r>
      <w:r>
        <w:t>.</w:t>
      </w:r>
      <w:r w:rsidR="00F43E09">
        <w:t>0</w:t>
      </w:r>
      <w:r>
        <w:t>0</w:t>
      </w:r>
      <w:r>
        <w:tab/>
        <w:t>Sinun suunnitelmasi. Mitä tarvitset löytääksesi työhösi intohimon?</w:t>
      </w:r>
    </w:p>
    <w:p w:rsidR="00F131EC" w:rsidRDefault="00F131EC" w:rsidP="008F0521"/>
    <w:p w:rsidR="00F43E09" w:rsidRDefault="00F43E09" w:rsidP="008F0521">
      <w:r>
        <w:t>15.30</w:t>
      </w:r>
      <w:r>
        <w:tab/>
        <w:t>KOULUTUSPÄIVÄ PÄÄTTYY</w:t>
      </w:r>
    </w:p>
    <w:p w:rsidR="00F43E09" w:rsidRDefault="00F43E09" w:rsidP="008F0521"/>
    <w:p w:rsidR="00F131EC" w:rsidRDefault="00F131EC" w:rsidP="008F0521"/>
    <w:p w:rsidR="00F131EC" w:rsidRPr="008F0521" w:rsidRDefault="00F131EC" w:rsidP="008F0521"/>
    <w:p w:rsidR="008F0521" w:rsidRPr="008F0521" w:rsidRDefault="008F0521" w:rsidP="008F0521"/>
    <w:sectPr w:rsidR="008F0521" w:rsidRPr="008F0521" w:rsidSect="00E86EE6">
      <w:headerReference w:type="default" r:id="rId6"/>
      <w:footerReference w:type="default" r:id="rId7"/>
      <w:pgSz w:w="11900" w:h="16820"/>
      <w:pgMar w:top="2410" w:right="1797" w:bottom="1440" w:left="1797" w:header="454" w:footer="51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357" w:rsidRDefault="00F31357" w:rsidP="00E95EFA">
      <w:r>
        <w:separator/>
      </w:r>
    </w:p>
  </w:endnote>
  <w:endnote w:type="continuationSeparator" w:id="0">
    <w:p w:rsidR="00F31357" w:rsidRDefault="00F31357" w:rsidP="00E9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EFA" w:rsidRDefault="00E95EFA" w:rsidP="00E95EFA">
    <w:pPr>
      <w:pStyle w:val="Alatunniste"/>
      <w:ind w:left="-1134"/>
    </w:pPr>
    <w:r>
      <w:rPr>
        <w:noProof/>
        <w:lang w:eastAsia="fi-FI"/>
      </w:rPr>
      <w:drawing>
        <wp:inline distT="0" distB="0" distL="0" distR="0">
          <wp:extent cx="6812280" cy="475488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o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280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357" w:rsidRDefault="00F31357" w:rsidP="00E95EFA">
      <w:r>
        <w:separator/>
      </w:r>
    </w:p>
  </w:footnote>
  <w:footnote w:type="continuationSeparator" w:id="0">
    <w:p w:rsidR="00F31357" w:rsidRDefault="00F31357" w:rsidP="00E95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EFA" w:rsidRDefault="00E95EFA" w:rsidP="00E95EFA">
    <w:pPr>
      <w:pStyle w:val="Yltunniste"/>
      <w:ind w:left="-1474"/>
    </w:pPr>
    <w:r>
      <w:rPr>
        <w:noProof/>
        <w:lang w:eastAsia="fi-FI"/>
      </w:rPr>
      <w:drawing>
        <wp:inline distT="0" distB="0" distL="0" distR="0">
          <wp:extent cx="7129272" cy="89916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o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272" cy="899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5EFA"/>
    <w:rsid w:val="00025432"/>
    <w:rsid w:val="00034121"/>
    <w:rsid w:val="00063CF8"/>
    <w:rsid w:val="001118BC"/>
    <w:rsid w:val="00265EAB"/>
    <w:rsid w:val="002A321A"/>
    <w:rsid w:val="002E3477"/>
    <w:rsid w:val="00474533"/>
    <w:rsid w:val="006103FC"/>
    <w:rsid w:val="006B0501"/>
    <w:rsid w:val="00877278"/>
    <w:rsid w:val="008F0521"/>
    <w:rsid w:val="009858AB"/>
    <w:rsid w:val="009F06FF"/>
    <w:rsid w:val="009F0726"/>
    <w:rsid w:val="00B13A3C"/>
    <w:rsid w:val="00CA0C13"/>
    <w:rsid w:val="00D0766B"/>
    <w:rsid w:val="00D10970"/>
    <w:rsid w:val="00E86EE6"/>
    <w:rsid w:val="00E95EFA"/>
    <w:rsid w:val="00EA484C"/>
    <w:rsid w:val="00F131EC"/>
    <w:rsid w:val="00F31357"/>
    <w:rsid w:val="00F43E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B0501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36204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95EFA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95EFA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E95EFA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5E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620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5E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E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AnuMikkonen</dc:creator>
  <cp:lastModifiedBy>Kalle Manninen</cp:lastModifiedBy>
  <cp:revision>3</cp:revision>
  <dcterms:created xsi:type="dcterms:W3CDTF">2017-03-27T12:47:00Z</dcterms:created>
  <dcterms:modified xsi:type="dcterms:W3CDTF">2017-03-28T12:39:00Z</dcterms:modified>
</cp:coreProperties>
</file>