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1453" w14:textId="1C9506B3" w:rsidR="00A16FF9" w:rsidRPr="0062274F" w:rsidRDefault="00A16FF9" w:rsidP="00A16FF9">
      <w:pPr>
        <w:rPr>
          <w:sz w:val="28"/>
          <w:szCs w:val="28"/>
          <w:lang w:val="fi-FI"/>
        </w:rPr>
      </w:pPr>
      <w:r w:rsidRPr="0062274F">
        <w:rPr>
          <w:sz w:val="28"/>
          <w:szCs w:val="28"/>
          <w:lang w:val="fi-FI"/>
        </w:rPr>
        <w:t>Kirjallisuus ja kulttuuri -luen</w:t>
      </w:r>
      <w:r w:rsidR="00B4082C" w:rsidRPr="0062274F">
        <w:rPr>
          <w:sz w:val="28"/>
          <w:szCs w:val="28"/>
          <w:lang w:val="fi-FI"/>
        </w:rPr>
        <w:t xml:space="preserve">non </w:t>
      </w:r>
      <w:r w:rsidRPr="0062274F">
        <w:rPr>
          <w:sz w:val="28"/>
          <w:szCs w:val="28"/>
          <w:lang w:val="fi-FI"/>
        </w:rPr>
        <w:t>ennakkotehtävä 21.10.2025</w:t>
      </w:r>
      <w:r w:rsidR="00B4082C" w:rsidRPr="0062274F">
        <w:rPr>
          <w:sz w:val="28"/>
          <w:szCs w:val="28"/>
          <w:lang w:val="fi-FI"/>
        </w:rPr>
        <w:t xml:space="preserve"> - pisteytysohje</w:t>
      </w:r>
    </w:p>
    <w:p w14:paraId="0E1884B4" w14:textId="77777777" w:rsidR="00A16FF9" w:rsidRPr="00A16FF9" w:rsidRDefault="00A16FF9" w:rsidP="00A16FF9">
      <w:pPr>
        <w:rPr>
          <w:lang w:val="fi-FI"/>
        </w:rPr>
      </w:pPr>
      <w:r w:rsidRPr="00A16FF9">
        <w:rPr>
          <w:lang w:val="fi-FI"/>
        </w:rPr>
        <w:t xml:space="preserve">Lue katkelmat J. Palacion nuortenkirjasta </w:t>
      </w:r>
      <w:r w:rsidRPr="00A16FF9">
        <w:rPr>
          <w:i/>
          <w:iCs/>
          <w:lang w:val="fi-FI"/>
        </w:rPr>
        <w:t>Ihme</w:t>
      </w:r>
      <w:r w:rsidRPr="00A16FF9">
        <w:rPr>
          <w:lang w:val="fi-FI"/>
        </w:rPr>
        <w:t xml:space="preserve"> (minäkertoja August, jolla on fyysinen poikkeavuus; katkelmat koulusta, jonne August lähtee 10-vuotiaana käytyään sitä ennen kotikoulua), Pedanetissa </w:t>
      </w:r>
      <w:hyperlink r:id="rId8" w:history="1">
        <w:r w:rsidRPr="00A16FF9">
          <w:rPr>
            <w:rStyle w:val="Hyperlink"/>
            <w:lang w:val="fi-FI"/>
          </w:rPr>
          <w:t>https://peda.</w:t>
        </w:r>
        <w:r w:rsidRPr="00A16FF9">
          <w:rPr>
            <w:rStyle w:val="Hyperlink"/>
            <w:lang w:val="fi-FI"/>
          </w:rPr>
          <w:t>n</w:t>
        </w:r>
        <w:r w:rsidRPr="00A16FF9">
          <w:rPr>
            <w:rStyle w:val="Hyperlink"/>
            <w:lang w:val="fi-FI"/>
          </w:rPr>
          <w:t>et/id/8a752b40a2b</w:t>
        </w:r>
      </w:hyperlink>
      <w:r w:rsidRPr="00A16FF9">
        <w:rPr>
          <w:lang w:val="fi-FI"/>
        </w:rPr>
        <w:t>.</w:t>
      </w:r>
    </w:p>
    <w:p w14:paraId="5DA7AAFB" w14:textId="77777777" w:rsidR="00A16FF9" w:rsidRPr="00A16FF9" w:rsidRDefault="00A16FF9" w:rsidP="00A16FF9">
      <w:pPr>
        <w:pStyle w:val="ListParagraph"/>
        <w:numPr>
          <w:ilvl w:val="0"/>
          <w:numId w:val="16"/>
        </w:numPr>
        <w:spacing w:line="278" w:lineRule="auto"/>
        <w:rPr>
          <w:lang w:val="fi-FI"/>
        </w:rPr>
      </w:pPr>
      <w:r w:rsidRPr="00A16FF9">
        <w:rPr>
          <w:lang w:val="fi-FI"/>
        </w:rPr>
        <w:t xml:space="preserve">Pohdi, mitä katkelma kertoo a. päähenkilön sosiaalisista suhteista ja b. päähenkilön suhtautumistavasta omaan poikkeavuuteensa. </w:t>
      </w:r>
    </w:p>
    <w:p w14:paraId="045744DE" w14:textId="77777777" w:rsidR="00A16FF9" w:rsidRPr="00A16FF9" w:rsidRDefault="00A16FF9" w:rsidP="00A16FF9">
      <w:pPr>
        <w:pStyle w:val="ListParagraph"/>
        <w:numPr>
          <w:ilvl w:val="0"/>
          <w:numId w:val="16"/>
        </w:numPr>
        <w:spacing w:line="278" w:lineRule="auto"/>
        <w:rPr>
          <w:lang w:val="fi-FI"/>
        </w:rPr>
      </w:pPr>
      <w:r w:rsidRPr="00A16FF9">
        <w:rPr>
          <w:lang w:val="fi-FI"/>
        </w:rPr>
        <w:t>Millä fiktiivisen tekstin keinoilla sosiaalisten suhteiden kuvauksia ja suhtautumistapaa poikkeavuuteen kirjassa luodaan?</w:t>
      </w:r>
    </w:p>
    <w:p w14:paraId="5AB2ADA0" w14:textId="77777777" w:rsidR="00BD2A08" w:rsidRDefault="00BD2A08" w:rsidP="006B7EAE">
      <w:pPr>
        <w:spacing w:after="0" w:line="240" w:lineRule="auto"/>
        <w:rPr>
          <w:lang w:val="fi-FI"/>
        </w:rPr>
      </w:pPr>
    </w:p>
    <w:p w14:paraId="296E915C" w14:textId="631ADB8C" w:rsidR="006B7EAE" w:rsidRDefault="000C5C98" w:rsidP="006B7EAE">
      <w:pPr>
        <w:spacing w:after="0" w:line="240" w:lineRule="auto"/>
        <w:rPr>
          <w:lang w:val="fi-FI"/>
        </w:rPr>
      </w:pPr>
      <w:r>
        <w:rPr>
          <w:lang w:val="fi-FI"/>
        </w:rPr>
        <w:t>-------------------------</w:t>
      </w:r>
    </w:p>
    <w:p w14:paraId="3A051F5B" w14:textId="77777777" w:rsidR="00455FC0" w:rsidRDefault="00455FC0" w:rsidP="00B4082C">
      <w:pPr>
        <w:spacing w:line="278" w:lineRule="auto"/>
        <w:rPr>
          <w:b/>
          <w:bCs/>
          <w:lang w:val="fi-FI"/>
        </w:rPr>
      </w:pPr>
    </w:p>
    <w:p w14:paraId="6E1049A1" w14:textId="77E8DC17" w:rsidR="00B4082C" w:rsidRPr="000C5C98" w:rsidRDefault="00B4082C" w:rsidP="00B4082C">
      <w:pPr>
        <w:spacing w:line="278" w:lineRule="auto"/>
        <w:rPr>
          <w:b/>
          <w:bCs/>
          <w:lang w:val="fi-FI"/>
        </w:rPr>
      </w:pPr>
      <w:r w:rsidRPr="000C5C98">
        <w:rPr>
          <w:b/>
          <w:bCs/>
          <w:lang w:val="fi-FI"/>
        </w:rPr>
        <w:t xml:space="preserve">1.a. </w:t>
      </w:r>
      <w:r w:rsidRPr="000C5C98">
        <w:rPr>
          <w:b/>
          <w:bCs/>
          <w:lang w:val="fi-FI"/>
        </w:rPr>
        <w:t>Pohdi, mitä katkelma kertoo päähenkilön sosiaalisista suhteista</w:t>
      </w:r>
      <w:r w:rsidRPr="000C5C98">
        <w:rPr>
          <w:b/>
          <w:bCs/>
          <w:lang w:val="fi-FI"/>
        </w:rPr>
        <w:t>.</w:t>
      </w:r>
      <w:r w:rsidR="002E7C64" w:rsidRPr="000C5C98">
        <w:rPr>
          <w:b/>
          <w:bCs/>
          <w:lang w:val="fi-FI"/>
        </w:rPr>
        <w:t xml:space="preserve"> Jokaisesta mainitusta asiasta 1 p; yhteensä 0 – 3 p </w:t>
      </w:r>
      <w:r w:rsidR="00455FC0">
        <w:rPr>
          <w:b/>
          <w:bCs/>
          <w:lang w:val="fi-FI"/>
        </w:rPr>
        <w:t>(a- ja b-kohtien vastaukset limittyvät, joten pisteytys voi olla myös kokonaisuus = 6 p)</w:t>
      </w:r>
    </w:p>
    <w:p w14:paraId="736E348A" w14:textId="77777777" w:rsidR="0046339A" w:rsidRDefault="00D3326A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Minäkertoja kaipaa ikäistensä joukkoon. Hän haluaisi tehdä ns. tavallisia asioita. </w:t>
      </w:r>
    </w:p>
    <w:p w14:paraId="40FD9470" w14:textId="77777777" w:rsidR="0046339A" w:rsidRDefault="00D3326A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Kuvaa kuitenkin muiden (lasten ja aikuisten) karttelevaa ja syrjivää suhtautumistapaa. </w:t>
      </w:r>
    </w:p>
    <w:p w14:paraId="51A46F3B" w14:textId="77777777" w:rsidR="0046339A" w:rsidRDefault="0046339A" w:rsidP="0046339A">
      <w:pPr>
        <w:spacing w:line="278" w:lineRule="auto"/>
        <w:rPr>
          <w:lang w:val="fi-FI"/>
        </w:rPr>
      </w:pPr>
      <w:r w:rsidRPr="0046339A">
        <w:rPr>
          <w:lang w:val="fi-FI"/>
        </w:rPr>
        <w:t>Päähenkilö tiedostaa, että ihmiset (ohikulkijat, muut lapset</w:t>
      </w:r>
      <w:r>
        <w:rPr>
          <w:lang w:val="fi-FI"/>
        </w:rPr>
        <w:t>, rehtori</w:t>
      </w:r>
      <w:r w:rsidRPr="0046339A">
        <w:rPr>
          <w:lang w:val="fi-FI"/>
        </w:rPr>
        <w:t>) pitävät häntä poikkeavana.</w:t>
      </w:r>
      <w:r>
        <w:rPr>
          <w:lang w:val="fi-FI"/>
        </w:rPr>
        <w:t xml:space="preserve"> Seurauksena varauksellinen suhtautuminen ympäristöönsä.</w:t>
      </w:r>
    </w:p>
    <w:p w14:paraId="2C4C1223" w14:textId="77777777" w:rsidR="0046339A" w:rsidRDefault="0046339A" w:rsidP="0046339A">
      <w:pPr>
        <w:spacing w:line="278" w:lineRule="auto"/>
        <w:rPr>
          <w:lang w:val="fi-FI"/>
        </w:rPr>
      </w:pPr>
      <w:r w:rsidRPr="0046339A">
        <w:rPr>
          <w:lang w:val="fi-FI"/>
        </w:rPr>
        <w:t xml:space="preserve">Päähenkilön läheisin ihmissuhde on hänen oma perheensä, mutta päähenkilö kokee, että myöskään hänen perheensä ei pidä päähenkilöä tavallisena. </w:t>
      </w:r>
    </w:p>
    <w:p w14:paraId="7BC81B9B" w14:textId="77777777" w:rsidR="0046339A" w:rsidRDefault="0046339A" w:rsidP="0046339A">
      <w:pPr>
        <w:spacing w:line="278" w:lineRule="auto"/>
        <w:rPr>
          <w:lang w:val="fi-FI"/>
        </w:rPr>
      </w:pPr>
      <w:r>
        <w:rPr>
          <w:lang w:val="fi-FI"/>
        </w:rPr>
        <w:t>Päähenkilö kärsii välttelevästä suhtautumistavasta. Päähenkilö tekee tarkkoja havaintoja muiden käyttäytymisestä hänen seurassaan (luokkakaverien tapaaminen lukukauden aluksi).</w:t>
      </w:r>
    </w:p>
    <w:p w14:paraId="06410999" w14:textId="77777777" w:rsidR="000C5C98" w:rsidRDefault="000C5C98" w:rsidP="00B4082C">
      <w:pPr>
        <w:spacing w:line="278" w:lineRule="auto"/>
        <w:rPr>
          <w:lang w:val="fi-FI"/>
        </w:rPr>
      </w:pPr>
    </w:p>
    <w:p w14:paraId="0A6787E4" w14:textId="77777777" w:rsidR="002E7C64" w:rsidRPr="000C5C98" w:rsidRDefault="00B4082C" w:rsidP="002E7C64">
      <w:pPr>
        <w:spacing w:line="278" w:lineRule="auto"/>
        <w:rPr>
          <w:b/>
          <w:bCs/>
          <w:lang w:val="fi-FI"/>
        </w:rPr>
      </w:pPr>
      <w:r w:rsidRPr="000C5C98">
        <w:rPr>
          <w:b/>
          <w:bCs/>
          <w:lang w:val="fi-FI"/>
        </w:rPr>
        <w:t>1.</w:t>
      </w:r>
      <w:r w:rsidRPr="000C5C98">
        <w:rPr>
          <w:b/>
          <w:bCs/>
          <w:lang w:val="fi-FI"/>
        </w:rPr>
        <w:t xml:space="preserve">b. Pohdi, mitä katkelma kertoo päähenkilön suhtautumistavasta omaan poikkeavuuteensa. </w:t>
      </w:r>
      <w:r w:rsidR="002E7C64" w:rsidRPr="000C5C98">
        <w:rPr>
          <w:b/>
          <w:bCs/>
          <w:lang w:val="fi-FI"/>
        </w:rPr>
        <w:t xml:space="preserve">Jokaisesta mainitusta asiasta 1 p; yhteensä 0 – 3 p </w:t>
      </w:r>
    </w:p>
    <w:p w14:paraId="085522BC" w14:textId="3FB0CEE4" w:rsidR="00D3326A" w:rsidRDefault="00D3326A" w:rsidP="00B4082C">
      <w:pPr>
        <w:spacing w:line="278" w:lineRule="auto"/>
        <w:rPr>
          <w:lang w:val="fi-FI"/>
        </w:rPr>
      </w:pPr>
      <w:r>
        <w:rPr>
          <w:lang w:val="fi-FI"/>
        </w:rPr>
        <w:t>Pitää itseään ns. tavallisena</w:t>
      </w:r>
      <w:r w:rsidR="00401C9C">
        <w:rPr>
          <w:lang w:val="fi-FI"/>
        </w:rPr>
        <w:t xml:space="preserve">, koska </w:t>
      </w:r>
      <w:r w:rsidR="0046339A">
        <w:rPr>
          <w:lang w:val="fi-FI"/>
        </w:rPr>
        <w:t>kaikilla meistä</w:t>
      </w:r>
      <w:r w:rsidR="00401C9C">
        <w:rPr>
          <w:lang w:val="fi-FI"/>
        </w:rPr>
        <w:t xml:space="preserve"> on omat poikkeavuutemme. On </w:t>
      </w:r>
      <w:r w:rsidR="0046339A">
        <w:rPr>
          <w:lang w:val="fi-FI"/>
        </w:rPr>
        <w:t xml:space="preserve">ajatuksen tasolla </w:t>
      </w:r>
      <w:r w:rsidR="00401C9C">
        <w:rPr>
          <w:lang w:val="fi-FI"/>
        </w:rPr>
        <w:t>sinut oman fyysisen poikkeavuutensa kanssa.</w:t>
      </w:r>
    </w:p>
    <w:p w14:paraId="6450E27B" w14:textId="2B74103B" w:rsidR="000C5C98" w:rsidRDefault="000C5C98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Pohtii eri ihmisten (oma perhe, kaverit) suhtautumistapaa erilaisuuteensa </w:t>
      </w:r>
      <w:r w:rsidR="0046339A">
        <w:rPr>
          <w:lang w:val="fi-FI"/>
        </w:rPr>
        <w:t xml:space="preserve">aikuismaisen </w:t>
      </w:r>
      <w:r>
        <w:rPr>
          <w:lang w:val="fi-FI"/>
        </w:rPr>
        <w:t>kypsästi.</w:t>
      </w:r>
    </w:p>
    <w:p w14:paraId="42230F32" w14:textId="67BC72E9" w:rsidR="00F64566" w:rsidRDefault="00F64566" w:rsidP="00B4082C">
      <w:pPr>
        <w:spacing w:line="278" w:lineRule="auto"/>
        <w:rPr>
          <w:lang w:val="fi-FI"/>
        </w:rPr>
      </w:pPr>
      <w:r>
        <w:rPr>
          <w:lang w:val="fi-FI"/>
        </w:rPr>
        <w:lastRenderedPageBreak/>
        <w:t>Päähenkilön tunteet syrjintää kohtaan esiin, esim. otsatukan kasvatus, ettei näkisi asioita, joita ei halua nähdä.</w:t>
      </w:r>
    </w:p>
    <w:p w14:paraId="5FDCD164" w14:textId="77777777" w:rsidR="0046339A" w:rsidRDefault="0046339A" w:rsidP="00B4082C">
      <w:pPr>
        <w:spacing w:line="278" w:lineRule="auto"/>
        <w:rPr>
          <w:lang w:val="fi-FI"/>
        </w:rPr>
      </w:pPr>
    </w:p>
    <w:p w14:paraId="7D778011" w14:textId="77777777" w:rsidR="00B4082C" w:rsidRDefault="00B4082C" w:rsidP="00B4082C">
      <w:pPr>
        <w:spacing w:line="278" w:lineRule="auto"/>
        <w:rPr>
          <w:lang w:val="fi-FI"/>
        </w:rPr>
      </w:pPr>
    </w:p>
    <w:p w14:paraId="5D4E79E0" w14:textId="04CF9219" w:rsidR="002E7C64" w:rsidRPr="00246DDA" w:rsidRDefault="00B4082C" w:rsidP="002E7C64">
      <w:pPr>
        <w:spacing w:line="278" w:lineRule="auto"/>
        <w:rPr>
          <w:b/>
          <w:bCs/>
          <w:lang w:val="fi-FI"/>
        </w:rPr>
      </w:pPr>
      <w:r w:rsidRPr="00246DDA">
        <w:rPr>
          <w:b/>
          <w:bCs/>
          <w:lang w:val="fi-FI"/>
        </w:rPr>
        <w:t>2</w:t>
      </w:r>
      <w:r w:rsidR="00246DDA" w:rsidRPr="00246DDA">
        <w:rPr>
          <w:b/>
          <w:bCs/>
          <w:lang w:val="fi-FI"/>
        </w:rPr>
        <w:t xml:space="preserve"> </w:t>
      </w:r>
      <w:r w:rsidRPr="00246DDA">
        <w:rPr>
          <w:b/>
          <w:bCs/>
          <w:lang w:val="fi-FI"/>
        </w:rPr>
        <w:t>Millä fiktiivisen tekstin keinoilla sosiaalisten suhteiden kuvauksia ja suhtautumistapaa poikkeavuuteen kirjassa luodaan?</w:t>
      </w:r>
      <w:r w:rsidR="002E7C64" w:rsidRPr="00246DDA">
        <w:rPr>
          <w:b/>
          <w:bCs/>
          <w:lang w:val="fi-FI"/>
        </w:rPr>
        <w:t xml:space="preserve"> </w:t>
      </w:r>
      <w:r w:rsidR="002E7C64" w:rsidRPr="00246DDA">
        <w:rPr>
          <w:b/>
          <w:bCs/>
          <w:lang w:val="fi-FI"/>
        </w:rPr>
        <w:t xml:space="preserve">Jokaisesta mainitusta </w:t>
      </w:r>
      <w:r w:rsidR="002E7C64" w:rsidRPr="00246DDA">
        <w:rPr>
          <w:b/>
          <w:bCs/>
          <w:lang w:val="fi-FI"/>
        </w:rPr>
        <w:t>keinosta</w:t>
      </w:r>
      <w:r w:rsidR="002E7C64" w:rsidRPr="00246DDA">
        <w:rPr>
          <w:b/>
          <w:bCs/>
          <w:lang w:val="fi-FI"/>
        </w:rPr>
        <w:t xml:space="preserve"> 1 p; yhteensä 0 – </w:t>
      </w:r>
      <w:r w:rsidR="002E7C64" w:rsidRPr="00246DDA">
        <w:rPr>
          <w:b/>
          <w:bCs/>
          <w:lang w:val="fi-FI"/>
        </w:rPr>
        <w:t>4</w:t>
      </w:r>
      <w:r w:rsidR="002E7C64" w:rsidRPr="00246DDA">
        <w:rPr>
          <w:b/>
          <w:bCs/>
          <w:lang w:val="fi-FI"/>
        </w:rPr>
        <w:t xml:space="preserve"> p </w:t>
      </w:r>
    </w:p>
    <w:p w14:paraId="50148987" w14:textId="47937C3A" w:rsidR="00164D32" w:rsidRDefault="00164D32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Minäkertoja on </w:t>
      </w:r>
      <w:proofErr w:type="spellStart"/>
      <w:r>
        <w:rPr>
          <w:lang w:val="fi-FI"/>
        </w:rPr>
        <w:t>kohosteinen</w:t>
      </w:r>
      <w:proofErr w:type="spellEnd"/>
      <w:r>
        <w:rPr>
          <w:lang w:val="fi-FI"/>
        </w:rPr>
        <w:t xml:space="preserve">, vahva valinta. </w:t>
      </w:r>
      <w:r w:rsidR="00455FC0">
        <w:rPr>
          <w:lang w:val="fi-FI"/>
        </w:rPr>
        <w:t xml:space="preserve">Sen avulla synnytetään sisäistä monologia. </w:t>
      </w:r>
      <w:r>
        <w:rPr>
          <w:lang w:val="fi-FI"/>
        </w:rPr>
        <w:t>Minäkertojan kautta välittyvät päähenkilön tunnetilat ja kokemukset.</w:t>
      </w:r>
    </w:p>
    <w:p w14:paraId="31F87C6D" w14:textId="0B2CC880" w:rsidR="00B4082C" w:rsidRDefault="00B4082C" w:rsidP="00B4082C">
      <w:pPr>
        <w:spacing w:line="278" w:lineRule="auto"/>
        <w:rPr>
          <w:lang w:val="fi-FI"/>
        </w:rPr>
      </w:pPr>
      <w:r>
        <w:rPr>
          <w:lang w:val="fi-FI"/>
        </w:rPr>
        <w:t>Ironisoi ’tavallisuutta’ muiden lasten joukossa.</w:t>
      </w:r>
    </w:p>
    <w:p w14:paraId="53ABD88E" w14:textId="7C322157" w:rsidR="00246DDA" w:rsidRDefault="00246DDA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Huumori, esim. Jack </w:t>
      </w:r>
      <w:proofErr w:type="spellStart"/>
      <w:r>
        <w:rPr>
          <w:lang w:val="fi-FI"/>
        </w:rPr>
        <w:t>Will</w:t>
      </w:r>
      <w:proofErr w:type="spellEnd"/>
      <w:r>
        <w:rPr>
          <w:lang w:val="fi-FI"/>
        </w:rPr>
        <w:t xml:space="preserve"> -luku.</w:t>
      </w:r>
    </w:p>
    <w:p w14:paraId="7C83440C" w14:textId="2DA84E3A" w:rsidR="00B4082C" w:rsidRDefault="00B4082C" w:rsidP="00B4082C">
      <w:pPr>
        <w:spacing w:line="278" w:lineRule="auto"/>
        <w:rPr>
          <w:lang w:val="fi-FI"/>
        </w:rPr>
      </w:pPr>
      <w:proofErr w:type="spellStart"/>
      <w:r>
        <w:rPr>
          <w:lang w:val="fi-FI"/>
        </w:rPr>
        <w:t>Sloganeita</w:t>
      </w:r>
      <w:proofErr w:type="spellEnd"/>
      <w:r>
        <w:rPr>
          <w:lang w:val="fi-FI"/>
        </w:rPr>
        <w:t>, jota antavat ajattelun aihetta, kuten ”</w:t>
      </w:r>
      <w:r w:rsidRPr="00B4082C">
        <w:rPr>
          <w:lang w:val="fi-FI"/>
        </w:rPr>
        <w:t>ainoa syy siihen, etten ole tavallinen, on se, ettei kukaan muu näe minua tavallisena</w:t>
      </w:r>
      <w:r>
        <w:rPr>
          <w:lang w:val="fi-FI"/>
        </w:rPr>
        <w:t>”.</w:t>
      </w:r>
    </w:p>
    <w:p w14:paraId="11823759" w14:textId="68A1FBAE" w:rsidR="00A17CEA" w:rsidRDefault="00A17CEA" w:rsidP="00B4082C">
      <w:pPr>
        <w:spacing w:line="278" w:lineRule="auto"/>
        <w:rPr>
          <w:lang w:val="fi-FI"/>
        </w:rPr>
      </w:pPr>
      <w:r>
        <w:rPr>
          <w:lang w:val="fi-FI"/>
        </w:rPr>
        <w:t>Jutusteleva, toteava, suora puhetapa, esim. ”</w:t>
      </w:r>
      <w:r w:rsidRPr="00A17CEA">
        <w:rPr>
          <w:lang w:val="fi-FI"/>
        </w:rPr>
        <w:t xml:space="preserve"> </w:t>
      </w:r>
      <w:r w:rsidRPr="00A17CEA">
        <w:rPr>
          <w:lang w:val="fi-FI"/>
        </w:rPr>
        <w:t xml:space="preserve">Sellainen hän </w:t>
      </w:r>
      <w:r>
        <w:rPr>
          <w:lang w:val="fi-FI"/>
        </w:rPr>
        <w:t xml:space="preserve">[Via-sisko] </w:t>
      </w:r>
      <w:r w:rsidRPr="00A17CEA">
        <w:rPr>
          <w:lang w:val="fi-FI"/>
        </w:rPr>
        <w:t>on. Minä en ole sellainen.</w:t>
      </w:r>
      <w:r>
        <w:rPr>
          <w:lang w:val="fi-FI"/>
        </w:rPr>
        <w:t>”</w:t>
      </w:r>
    </w:p>
    <w:p w14:paraId="3E783313" w14:textId="3251C101" w:rsidR="00455FC0" w:rsidRDefault="00455FC0" w:rsidP="00B4082C">
      <w:pPr>
        <w:spacing w:line="278" w:lineRule="auto"/>
        <w:rPr>
          <w:lang w:val="fi-FI"/>
        </w:rPr>
      </w:pPr>
      <w:r>
        <w:rPr>
          <w:lang w:val="fi-FI"/>
        </w:rPr>
        <w:t>Lukijan puhuttelu.</w:t>
      </w:r>
    </w:p>
    <w:p w14:paraId="7639B9C5" w14:textId="788ABDD8" w:rsidR="002E7C64" w:rsidRDefault="00955949" w:rsidP="00B4082C">
      <w:pPr>
        <w:spacing w:line="278" w:lineRule="auto"/>
        <w:rPr>
          <w:lang w:val="fi-FI"/>
        </w:rPr>
      </w:pPr>
      <w:r>
        <w:rPr>
          <w:lang w:val="fi-FI"/>
        </w:rPr>
        <w:t>Luvut koostuvat esimerkkitapauksista (</w:t>
      </w:r>
      <w:proofErr w:type="spellStart"/>
      <w:r>
        <w:rPr>
          <w:lang w:val="fi-FI"/>
        </w:rPr>
        <w:t>keisseistä</w:t>
      </w:r>
      <w:proofErr w:type="spellEnd"/>
      <w:r>
        <w:rPr>
          <w:lang w:val="fi-FI"/>
        </w:rPr>
        <w:t>)</w:t>
      </w:r>
      <w:r w:rsidR="002E7C64">
        <w:rPr>
          <w:lang w:val="fi-FI"/>
        </w:rPr>
        <w:t xml:space="preserve"> minäkertojan elämästä.</w:t>
      </w:r>
      <w:r w:rsidR="0046339A">
        <w:rPr>
          <w:lang w:val="fi-FI"/>
        </w:rPr>
        <w:t xml:space="preserve"> Synnyttävät juonellisia  minitarinoita, joista koostuu kokonaisuus (kuva päähenkilön elämän tietystä jaksosta).</w:t>
      </w:r>
    </w:p>
    <w:p w14:paraId="1C50F311" w14:textId="1BD702E8" w:rsidR="002E7C64" w:rsidRPr="00A17CEA" w:rsidRDefault="002E7C64" w:rsidP="00B4082C">
      <w:pPr>
        <w:spacing w:line="278" w:lineRule="auto"/>
        <w:rPr>
          <w:lang w:val="fi-FI"/>
        </w:rPr>
      </w:pPr>
      <w:r>
        <w:rPr>
          <w:lang w:val="fi-FI"/>
        </w:rPr>
        <w:t xml:space="preserve">Lyhyttä, ytimekästä vuoropuhelua </w:t>
      </w:r>
      <w:r w:rsidR="00955949">
        <w:rPr>
          <w:lang w:val="fi-FI"/>
        </w:rPr>
        <w:t xml:space="preserve">(dialogin laatu) </w:t>
      </w:r>
      <w:r>
        <w:rPr>
          <w:lang w:val="fi-FI"/>
        </w:rPr>
        <w:t>minäkertojan ja kavereiden välillä.</w:t>
      </w:r>
    </w:p>
    <w:p w14:paraId="6BA81D1C" w14:textId="77777777" w:rsidR="00B4082C" w:rsidRDefault="00B4082C" w:rsidP="006B7EAE">
      <w:pPr>
        <w:spacing w:after="0" w:line="240" w:lineRule="auto"/>
        <w:rPr>
          <w:lang w:val="fi-FI"/>
        </w:rPr>
      </w:pPr>
    </w:p>
    <w:p w14:paraId="0AEACB0C" w14:textId="77777777" w:rsidR="00E9218E" w:rsidRDefault="00E9218E" w:rsidP="006B7EAE">
      <w:pPr>
        <w:spacing w:after="0" w:line="240" w:lineRule="auto"/>
        <w:rPr>
          <w:b/>
          <w:bCs/>
          <w:lang w:val="fi-FI"/>
        </w:rPr>
      </w:pPr>
    </w:p>
    <w:sectPr w:rsidR="00E92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BDD"/>
    <w:multiLevelType w:val="hybridMultilevel"/>
    <w:tmpl w:val="3428504A"/>
    <w:lvl w:ilvl="0" w:tplc="C69E1E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83168"/>
    <w:multiLevelType w:val="hybridMultilevel"/>
    <w:tmpl w:val="50B24152"/>
    <w:lvl w:ilvl="0" w:tplc="9806B0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5F16"/>
    <w:multiLevelType w:val="hybridMultilevel"/>
    <w:tmpl w:val="85A0CAC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252649"/>
    <w:multiLevelType w:val="hybridMultilevel"/>
    <w:tmpl w:val="AB9279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26335"/>
    <w:multiLevelType w:val="hybridMultilevel"/>
    <w:tmpl w:val="E458B828"/>
    <w:lvl w:ilvl="0" w:tplc="0C72D61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D2FF7"/>
    <w:multiLevelType w:val="hybridMultilevel"/>
    <w:tmpl w:val="E72041CA"/>
    <w:lvl w:ilvl="0" w:tplc="1446072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B6412"/>
    <w:multiLevelType w:val="hybridMultilevel"/>
    <w:tmpl w:val="FC3C20F6"/>
    <w:lvl w:ilvl="0" w:tplc="1CECCD8C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A1B73"/>
    <w:multiLevelType w:val="hybridMultilevel"/>
    <w:tmpl w:val="9140AB10"/>
    <w:lvl w:ilvl="0" w:tplc="5B6A594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E7F99"/>
    <w:multiLevelType w:val="hybridMultilevel"/>
    <w:tmpl w:val="33802D20"/>
    <w:lvl w:ilvl="0" w:tplc="556A2D4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04BEB"/>
    <w:multiLevelType w:val="hybridMultilevel"/>
    <w:tmpl w:val="AB9279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E24E5"/>
    <w:multiLevelType w:val="hybridMultilevel"/>
    <w:tmpl w:val="AB92794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51EE7"/>
    <w:multiLevelType w:val="hybridMultilevel"/>
    <w:tmpl w:val="91BC76D2"/>
    <w:lvl w:ilvl="0" w:tplc="2EA6190E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578C5"/>
    <w:multiLevelType w:val="hybridMultilevel"/>
    <w:tmpl w:val="AEBA8D4E"/>
    <w:lvl w:ilvl="0" w:tplc="084ED5C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233AF"/>
    <w:multiLevelType w:val="hybridMultilevel"/>
    <w:tmpl w:val="C52CDC06"/>
    <w:lvl w:ilvl="0" w:tplc="8738F3D4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711A2"/>
    <w:multiLevelType w:val="hybridMultilevel"/>
    <w:tmpl w:val="5E38FE34"/>
    <w:lvl w:ilvl="0" w:tplc="40C67844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15C0D"/>
    <w:multiLevelType w:val="hybridMultilevel"/>
    <w:tmpl w:val="44503610"/>
    <w:lvl w:ilvl="0" w:tplc="D98C662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AB133F"/>
    <w:multiLevelType w:val="hybridMultilevel"/>
    <w:tmpl w:val="1CA67DA8"/>
    <w:lvl w:ilvl="0" w:tplc="7E783BF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801C9"/>
    <w:multiLevelType w:val="hybridMultilevel"/>
    <w:tmpl w:val="030AF9DC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CD506B"/>
    <w:multiLevelType w:val="hybridMultilevel"/>
    <w:tmpl w:val="2E8AB1B8"/>
    <w:lvl w:ilvl="0" w:tplc="493036B6">
      <w:start w:val="10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67639">
    <w:abstractNumId w:val="5"/>
  </w:num>
  <w:num w:numId="2" w16cid:durableId="1181435529">
    <w:abstractNumId w:val="13"/>
  </w:num>
  <w:num w:numId="3" w16cid:durableId="669334215">
    <w:abstractNumId w:val="7"/>
  </w:num>
  <w:num w:numId="4" w16cid:durableId="2021080525">
    <w:abstractNumId w:val="8"/>
  </w:num>
  <w:num w:numId="5" w16cid:durableId="23989755">
    <w:abstractNumId w:val="17"/>
  </w:num>
  <w:num w:numId="6" w16cid:durableId="684095965">
    <w:abstractNumId w:val="0"/>
  </w:num>
  <w:num w:numId="7" w16cid:durableId="494684218">
    <w:abstractNumId w:val="11"/>
  </w:num>
  <w:num w:numId="8" w16cid:durableId="2131822178">
    <w:abstractNumId w:val="6"/>
  </w:num>
  <w:num w:numId="9" w16cid:durableId="2007322210">
    <w:abstractNumId w:val="16"/>
  </w:num>
  <w:num w:numId="10" w16cid:durableId="533275967">
    <w:abstractNumId w:val="18"/>
  </w:num>
  <w:num w:numId="11" w16cid:durableId="2038312246">
    <w:abstractNumId w:val="14"/>
  </w:num>
  <w:num w:numId="12" w16cid:durableId="994456033">
    <w:abstractNumId w:val="2"/>
  </w:num>
  <w:num w:numId="13" w16cid:durableId="2057773016">
    <w:abstractNumId w:val="1"/>
  </w:num>
  <w:num w:numId="14" w16cid:durableId="286812529">
    <w:abstractNumId w:val="15"/>
  </w:num>
  <w:num w:numId="15" w16cid:durableId="722485448">
    <w:abstractNumId w:val="12"/>
  </w:num>
  <w:num w:numId="16" w16cid:durableId="2101945775">
    <w:abstractNumId w:val="10"/>
  </w:num>
  <w:num w:numId="17" w16cid:durableId="1988781932">
    <w:abstractNumId w:val="3"/>
  </w:num>
  <w:num w:numId="18" w16cid:durableId="676736275">
    <w:abstractNumId w:val="9"/>
  </w:num>
  <w:num w:numId="19" w16cid:durableId="736974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463B7"/>
    <w:rsid w:val="00006897"/>
    <w:rsid w:val="00047021"/>
    <w:rsid w:val="00052EE8"/>
    <w:rsid w:val="00060681"/>
    <w:rsid w:val="00060B1F"/>
    <w:rsid w:val="000A53C0"/>
    <w:rsid w:val="000B7F7B"/>
    <w:rsid w:val="000C5C98"/>
    <w:rsid w:val="000C61D8"/>
    <w:rsid w:val="000C69F1"/>
    <w:rsid w:val="000D3391"/>
    <w:rsid w:val="000F6CA0"/>
    <w:rsid w:val="00101D61"/>
    <w:rsid w:val="00121C6A"/>
    <w:rsid w:val="001517A3"/>
    <w:rsid w:val="00152AA0"/>
    <w:rsid w:val="00153316"/>
    <w:rsid w:val="00164D32"/>
    <w:rsid w:val="001A049C"/>
    <w:rsid w:val="001B6439"/>
    <w:rsid w:val="001C2F17"/>
    <w:rsid w:val="001C65F8"/>
    <w:rsid w:val="001D2CEC"/>
    <w:rsid w:val="001E5298"/>
    <w:rsid w:val="001E5C8A"/>
    <w:rsid w:val="00206906"/>
    <w:rsid w:val="00234C40"/>
    <w:rsid w:val="0024455C"/>
    <w:rsid w:val="00246DDA"/>
    <w:rsid w:val="00290E2F"/>
    <w:rsid w:val="002960CE"/>
    <w:rsid w:val="002C686F"/>
    <w:rsid w:val="002E7C64"/>
    <w:rsid w:val="002F6E9A"/>
    <w:rsid w:val="00306925"/>
    <w:rsid w:val="00307328"/>
    <w:rsid w:val="0031773F"/>
    <w:rsid w:val="00332826"/>
    <w:rsid w:val="00344723"/>
    <w:rsid w:val="00364BCD"/>
    <w:rsid w:val="00394A13"/>
    <w:rsid w:val="00395176"/>
    <w:rsid w:val="003E372F"/>
    <w:rsid w:val="00401C9C"/>
    <w:rsid w:val="00406BA6"/>
    <w:rsid w:val="00455FC0"/>
    <w:rsid w:val="0046339A"/>
    <w:rsid w:val="00471464"/>
    <w:rsid w:val="004D4083"/>
    <w:rsid w:val="004D4D35"/>
    <w:rsid w:val="004E5A4A"/>
    <w:rsid w:val="00524EC1"/>
    <w:rsid w:val="00527ABE"/>
    <w:rsid w:val="005447E6"/>
    <w:rsid w:val="00545780"/>
    <w:rsid w:val="005515CC"/>
    <w:rsid w:val="00551F9B"/>
    <w:rsid w:val="005664A6"/>
    <w:rsid w:val="005872A3"/>
    <w:rsid w:val="005A0680"/>
    <w:rsid w:val="005C39BB"/>
    <w:rsid w:val="005C3B9D"/>
    <w:rsid w:val="005D081B"/>
    <w:rsid w:val="005F2200"/>
    <w:rsid w:val="005F4959"/>
    <w:rsid w:val="0060045C"/>
    <w:rsid w:val="00620C19"/>
    <w:rsid w:val="0062274F"/>
    <w:rsid w:val="006333B7"/>
    <w:rsid w:val="00642FD9"/>
    <w:rsid w:val="006B7EAE"/>
    <w:rsid w:val="006D778E"/>
    <w:rsid w:val="006E399E"/>
    <w:rsid w:val="007209DB"/>
    <w:rsid w:val="007233E1"/>
    <w:rsid w:val="00750F5B"/>
    <w:rsid w:val="007550ED"/>
    <w:rsid w:val="007870B7"/>
    <w:rsid w:val="008019FC"/>
    <w:rsid w:val="008026A6"/>
    <w:rsid w:val="008236F3"/>
    <w:rsid w:val="008448F0"/>
    <w:rsid w:val="0085613E"/>
    <w:rsid w:val="00862FCE"/>
    <w:rsid w:val="008B0FE0"/>
    <w:rsid w:val="008B5133"/>
    <w:rsid w:val="008C56EC"/>
    <w:rsid w:val="008D015D"/>
    <w:rsid w:val="008D5480"/>
    <w:rsid w:val="008E5F3B"/>
    <w:rsid w:val="008F771F"/>
    <w:rsid w:val="009038B2"/>
    <w:rsid w:val="00915242"/>
    <w:rsid w:val="0092715A"/>
    <w:rsid w:val="0093538E"/>
    <w:rsid w:val="00937601"/>
    <w:rsid w:val="00951ADB"/>
    <w:rsid w:val="00955949"/>
    <w:rsid w:val="009C5565"/>
    <w:rsid w:val="009D0B25"/>
    <w:rsid w:val="009D0C00"/>
    <w:rsid w:val="009F582A"/>
    <w:rsid w:val="00A04499"/>
    <w:rsid w:val="00A16FF9"/>
    <w:rsid w:val="00A17CEA"/>
    <w:rsid w:val="00A2195F"/>
    <w:rsid w:val="00A3343B"/>
    <w:rsid w:val="00A43FB1"/>
    <w:rsid w:val="00A62672"/>
    <w:rsid w:val="00A9660D"/>
    <w:rsid w:val="00A96D1A"/>
    <w:rsid w:val="00AB119C"/>
    <w:rsid w:val="00AE7C94"/>
    <w:rsid w:val="00B0100E"/>
    <w:rsid w:val="00B013E4"/>
    <w:rsid w:val="00B02DAC"/>
    <w:rsid w:val="00B4082C"/>
    <w:rsid w:val="00B502A0"/>
    <w:rsid w:val="00B7400B"/>
    <w:rsid w:val="00B933CE"/>
    <w:rsid w:val="00BA124A"/>
    <w:rsid w:val="00BA31EC"/>
    <w:rsid w:val="00BA7803"/>
    <w:rsid w:val="00BC0100"/>
    <w:rsid w:val="00BD2A08"/>
    <w:rsid w:val="00BF06C5"/>
    <w:rsid w:val="00C16F75"/>
    <w:rsid w:val="00C34D51"/>
    <w:rsid w:val="00C34DC9"/>
    <w:rsid w:val="00C46D6E"/>
    <w:rsid w:val="00C510B0"/>
    <w:rsid w:val="00C603E1"/>
    <w:rsid w:val="00C9106B"/>
    <w:rsid w:val="00CB540E"/>
    <w:rsid w:val="00CD2AF4"/>
    <w:rsid w:val="00CD4DFE"/>
    <w:rsid w:val="00CF545A"/>
    <w:rsid w:val="00D054E8"/>
    <w:rsid w:val="00D109C1"/>
    <w:rsid w:val="00D32A21"/>
    <w:rsid w:val="00D3326A"/>
    <w:rsid w:val="00D35AA5"/>
    <w:rsid w:val="00D37E12"/>
    <w:rsid w:val="00D54F95"/>
    <w:rsid w:val="00D61FE1"/>
    <w:rsid w:val="00DA352C"/>
    <w:rsid w:val="00E85B4C"/>
    <w:rsid w:val="00E86787"/>
    <w:rsid w:val="00E9218E"/>
    <w:rsid w:val="00EE4B81"/>
    <w:rsid w:val="00EE6B98"/>
    <w:rsid w:val="00F16C5F"/>
    <w:rsid w:val="00F34FF0"/>
    <w:rsid w:val="00F64566"/>
    <w:rsid w:val="00F82F1C"/>
    <w:rsid w:val="00F862CE"/>
    <w:rsid w:val="00FA7B4B"/>
    <w:rsid w:val="00FB5E2B"/>
    <w:rsid w:val="00FB6825"/>
    <w:rsid w:val="00FD6A32"/>
    <w:rsid w:val="00FF1714"/>
    <w:rsid w:val="00FF70F9"/>
    <w:rsid w:val="0D9692C3"/>
    <w:rsid w:val="114D9B5C"/>
    <w:rsid w:val="14C463B7"/>
    <w:rsid w:val="1C741AF5"/>
    <w:rsid w:val="295C2D62"/>
    <w:rsid w:val="690F8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E143"/>
  <w15:chartTrackingRefBased/>
  <w15:docId w15:val="{93B47902-6288-4F03-A4F3-89032363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B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50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0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082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a.net/id/8a752b40a2b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ef4f9e5-58ef-46d4-a6e1-3405b942f8cf">
      <Terms xmlns="http://schemas.microsoft.com/office/infopath/2007/PartnerControls"/>
    </lcf76f155ced4ddcb4097134ff3c332f>
    <TaxCatchAll xmlns="96ce0ccb-506d-4c8a-877c-a7a87e7a80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E8D4B7980C34AF498E2D25352E5205C8" ma:contentTypeVersion="18" ma:contentTypeDescription="Luo uusi asiakirja." ma:contentTypeScope="" ma:versionID="db96e8ca5e9062e285e8bdcdb6819dd1">
  <xsd:schema xmlns:xsd="http://www.w3.org/2001/XMLSchema" xmlns:xs="http://www.w3.org/2001/XMLSchema" xmlns:p="http://schemas.microsoft.com/office/2006/metadata/properties" xmlns:ns1="http://schemas.microsoft.com/sharepoint/v3" xmlns:ns2="aef4f9e5-58ef-46d4-a6e1-3405b942f8cf" xmlns:ns3="96ce0ccb-506d-4c8a-877c-a7a87e7a8004" targetNamespace="http://schemas.microsoft.com/office/2006/metadata/properties" ma:root="true" ma:fieldsID="3be3f481a31a254075fd7758ac4fdd06" ns1:_="" ns2:_="" ns3:_="">
    <xsd:import namespace="http://schemas.microsoft.com/sharepoint/v3"/>
    <xsd:import namespace="aef4f9e5-58ef-46d4-a6e1-3405b942f8cf"/>
    <xsd:import namespace="96ce0ccb-506d-4c8a-877c-a7a87e7a80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4f9e5-58ef-46d4-a6e1-3405b942f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Kuvien tunnisteet" ma:readOnly="false" ma:fieldId="{5cf76f15-5ced-4ddc-b409-7134ff3c332f}" ma:taxonomyMulti="true" ma:sspId="ba830b52-6d58-45b3-9899-c4752b5a1b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e0ccb-506d-4c8a-877c-a7a87e7a8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2a63601-3bac-4a19-9ffc-1a5edf52793f}" ma:internalName="TaxCatchAll" ma:showField="CatchAllData" ma:web="96ce0ccb-506d-4c8a-877c-a7a87e7a8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8ACF8F-C5C9-405E-84B8-E77387C167EA}">
  <ds:schemaRefs>
    <ds:schemaRef ds:uri="http://schemas.microsoft.com/sharepoint/v3"/>
    <ds:schemaRef ds:uri="http://purl.org/dc/dcmitype/"/>
    <ds:schemaRef ds:uri="96ce0ccb-506d-4c8a-877c-a7a87e7a8004"/>
    <ds:schemaRef ds:uri="http://schemas.microsoft.com/office/2006/documentManagement/types"/>
    <ds:schemaRef ds:uri="http://schemas.microsoft.com/office/infopath/2007/PartnerControls"/>
    <ds:schemaRef ds:uri="aef4f9e5-58ef-46d4-a6e1-3405b942f8cf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3C5DD7F-4433-4CA0-B6AC-0FF390286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f4f9e5-58ef-46d4-a6e1-3405b942f8cf"/>
    <ds:schemaRef ds:uri="96ce0ccb-506d-4c8a-877c-a7a87e7a8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454463-796C-4678-AAC4-21CDF3F4BD8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322</Words>
  <Characters>2613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Hankala, Mari</dc:creator>
  <cp:keywords/>
  <dc:description/>
  <cp:lastModifiedBy>Kauppinen, Merja</cp:lastModifiedBy>
  <cp:revision>14</cp:revision>
  <dcterms:created xsi:type="dcterms:W3CDTF">2025-10-20T13:12:00Z</dcterms:created>
  <dcterms:modified xsi:type="dcterms:W3CDTF">2025-10-21T06:17:00Z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0x010100E8D4B7980C34AF498E2D25352E5205C8</vt:lpwstr>
  </property>
  <property fmtid="{D5CDD505-2E9C-101B-9397-08002B2CF9AE}" pid="3" name="MediaServiceImageTags">
    <vt:lpwstr/>
  </property>
</Properties>
</file>