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71" w:rsidRPr="00CA599E" w:rsidRDefault="00EB3571">
      <w:pPr>
        <w:rPr>
          <w:b/>
          <w:sz w:val="36"/>
          <w:szCs w:val="36"/>
        </w:rPr>
      </w:pPr>
      <w:r w:rsidRPr="00CA599E">
        <w:rPr>
          <w:b/>
          <w:sz w:val="36"/>
          <w:szCs w:val="36"/>
        </w:rPr>
        <w:t>HISTORIAN ESITELMÄ: Linnat ja linnoitukset Suomessa</w:t>
      </w:r>
    </w:p>
    <w:p w:rsidR="00EB3571" w:rsidRDefault="00EB3571"/>
    <w:p w:rsidR="00D5341A" w:rsidRDefault="00EB3571" w:rsidP="00CA599E">
      <w:pPr>
        <w:pStyle w:val="Luettelokappale"/>
        <w:numPr>
          <w:ilvl w:val="0"/>
          <w:numId w:val="9"/>
        </w:numPr>
      </w:pPr>
      <w:r>
        <w:t xml:space="preserve">Esitelmästä tehdään sekä tekstiosa että diaesitys samaan tapaan kuin vaikkapa kirjaesitelmässäkin. </w:t>
      </w:r>
    </w:p>
    <w:p w:rsidR="00D5341A" w:rsidRDefault="00D5341A" w:rsidP="00CA599E">
      <w:pPr>
        <w:pStyle w:val="Luettelokappale"/>
        <w:numPr>
          <w:ilvl w:val="0"/>
          <w:numId w:val="9"/>
        </w:numPr>
      </w:pPr>
      <w:r>
        <w:t>Tee ensin tekstiosa, johon</w:t>
      </w:r>
      <w:r w:rsidR="00EB3571">
        <w:t xml:space="preserve"> kirjoitat </w:t>
      </w:r>
      <w:r w:rsidR="00240B37">
        <w:t>kaiken tiedon, mitä pyydetään /</w:t>
      </w:r>
      <w:r>
        <w:t xml:space="preserve"> mitä</w:t>
      </w:r>
      <w:r w:rsidR="00EB3571">
        <w:t xml:space="preserve"> osaat tehdä ja </w:t>
      </w:r>
      <w:r>
        <w:t>vasta tekstiosan valmistuttua</w:t>
      </w:r>
      <w:r w:rsidR="00EB3571">
        <w:t xml:space="preserve"> teet sen pohjalta diaesityksen.</w:t>
      </w:r>
    </w:p>
    <w:p w:rsidR="00932C54" w:rsidRDefault="00EB3571" w:rsidP="00CA599E">
      <w:pPr>
        <w:pStyle w:val="Luettelokappale"/>
        <w:numPr>
          <w:ilvl w:val="0"/>
          <w:numId w:val="9"/>
        </w:numPr>
      </w:pPr>
      <w:r>
        <w:t>Diaesitykseen laitat tiivistetysti tärkeimmät kohdat tekemästäsi esitelmästä. Dioissa tärkeää on esitellä linnoja ja linnojen raunioita myös kuvin.</w:t>
      </w:r>
    </w:p>
    <w:p w:rsidR="00932C54" w:rsidRDefault="00D5341A" w:rsidP="00CA599E">
      <w:pPr>
        <w:pStyle w:val="Luettelokappale"/>
        <w:numPr>
          <w:ilvl w:val="0"/>
          <w:numId w:val="9"/>
        </w:numPr>
      </w:pPr>
      <w:r>
        <w:t>Aikaa esitelmän tekemiseen on</w:t>
      </w:r>
      <w:r>
        <w:t xml:space="preserve"> kolme viikkoa eli viikot 18, 19 ja 20. Kaikilla pitäisi olla esitys valmiiksi tehtynä (</w:t>
      </w:r>
      <w:proofErr w:type="spellStart"/>
      <w:r>
        <w:t>docs</w:t>
      </w:r>
      <w:proofErr w:type="spellEnd"/>
      <w:r>
        <w:t xml:space="preserve"> tiedosto ja diat) viimeistään perjantaina 15.5. mennessä.</w:t>
      </w:r>
    </w:p>
    <w:p w:rsidR="00CA599E" w:rsidRDefault="00CA599E" w:rsidP="00CA599E">
      <w:pPr>
        <w:pStyle w:val="Luettelokappale"/>
      </w:pPr>
    </w:p>
    <w:p w:rsidR="00D5341A" w:rsidRDefault="00210340" w:rsidP="00D5341A">
      <w:pPr>
        <w:pStyle w:val="Luettelokappale"/>
        <w:numPr>
          <w:ilvl w:val="0"/>
          <w:numId w:val="3"/>
        </w:numPr>
      </w:pPr>
      <w:r>
        <w:t xml:space="preserve">Esitelmän ensimmäinen osa: </w:t>
      </w:r>
      <w:r w:rsidR="00D5341A">
        <w:t>Esittele Suomessa sijaitsevia linnoja ja linnoituksia alla olevan listan mukaisesti. Tee kustakin linnasta lyhyet tietoiskut, missä kerrotaan pääasiat lyhtyesti. Esiteltäviä asioita ovat:</w:t>
      </w:r>
    </w:p>
    <w:p w:rsidR="00D5341A" w:rsidRDefault="00D5341A" w:rsidP="00210340">
      <w:pPr>
        <w:pStyle w:val="Luettelokappale"/>
        <w:numPr>
          <w:ilvl w:val="0"/>
          <w:numId w:val="7"/>
        </w:numPr>
      </w:pPr>
      <w:r>
        <w:t>Missä linna sijaitsee?</w:t>
      </w:r>
      <w:r w:rsidR="00430063">
        <w:t xml:space="preserve"> </w:t>
      </w:r>
    </w:p>
    <w:p w:rsidR="00D5341A" w:rsidRDefault="00430063" w:rsidP="00210340">
      <w:pPr>
        <w:pStyle w:val="Luettelokappale"/>
        <w:numPr>
          <w:ilvl w:val="0"/>
          <w:numId w:val="7"/>
        </w:numPr>
      </w:pPr>
      <w:r>
        <w:t>Kuka</w:t>
      </w:r>
      <w:r w:rsidR="00D5341A">
        <w:t xml:space="preserve"> sen on rakennuttanut ja milloin?</w:t>
      </w:r>
      <w:r>
        <w:t xml:space="preserve"> </w:t>
      </w:r>
    </w:p>
    <w:p w:rsidR="00D5341A" w:rsidRDefault="00D5341A" w:rsidP="00210340">
      <w:pPr>
        <w:pStyle w:val="Luettelokappale"/>
        <w:numPr>
          <w:ilvl w:val="0"/>
          <w:numId w:val="7"/>
        </w:numPr>
      </w:pPr>
      <w:r>
        <w:t>M</w:t>
      </w:r>
      <w:r w:rsidR="00430063">
        <w:t>uuta mielenkiintoista</w:t>
      </w:r>
      <w:r>
        <w:t xml:space="preserve"> eli esittele jokin mielenkiintoinen tosiasia (tai useita) kyseisestä linnasta.</w:t>
      </w:r>
    </w:p>
    <w:p w:rsidR="00430063" w:rsidRDefault="00D5341A" w:rsidP="00210340">
      <w:pPr>
        <w:pStyle w:val="Luettelokappale"/>
        <w:numPr>
          <w:ilvl w:val="0"/>
          <w:numId w:val="7"/>
        </w:numPr>
      </w:pPr>
      <w:r>
        <w:t>Kuva / kuvia linnasta.</w:t>
      </w:r>
      <w:r w:rsidR="00430063">
        <w:t xml:space="preserve"> </w:t>
      </w:r>
    </w:p>
    <w:p w:rsidR="00430063" w:rsidRDefault="00D5341A" w:rsidP="00CA599E">
      <w:pPr>
        <w:pStyle w:val="Luettelokappale"/>
        <w:numPr>
          <w:ilvl w:val="0"/>
          <w:numId w:val="9"/>
        </w:numPr>
      </w:pPr>
      <w:r>
        <w:t xml:space="preserve">Esiteltävät linnat ovat: </w:t>
      </w:r>
      <w:r w:rsidR="00430063">
        <w:t xml:space="preserve">Turun linna, Hämeen linna, Kastelholman linna, Olavinlinna, Kajaanin </w:t>
      </w:r>
      <w:r>
        <w:t>linna</w:t>
      </w:r>
      <w:r w:rsidR="00240B37">
        <w:t xml:space="preserve"> (rauniot)</w:t>
      </w:r>
      <w:r>
        <w:t xml:space="preserve">, </w:t>
      </w:r>
      <w:proofErr w:type="spellStart"/>
      <w:r>
        <w:t>Svartholma</w:t>
      </w:r>
      <w:proofErr w:type="spellEnd"/>
      <w:r>
        <w:t xml:space="preserve"> ja Suomenlinna.</w:t>
      </w:r>
    </w:p>
    <w:p w:rsidR="00210340" w:rsidRDefault="00210340" w:rsidP="00CA599E">
      <w:pPr>
        <w:pStyle w:val="Luettelokappale"/>
        <w:numPr>
          <w:ilvl w:val="0"/>
          <w:numId w:val="9"/>
        </w:numPr>
      </w:pPr>
      <w:r>
        <w:t>Tee jokaisesta linnasta oma dia, jossa on otsikkona linnan nimi sekä tärkeimmät tiedot + kuvia.</w:t>
      </w:r>
    </w:p>
    <w:p w:rsidR="00430063" w:rsidRDefault="00D5341A" w:rsidP="00CA599E">
      <w:pPr>
        <w:pStyle w:val="Luettelokappale"/>
        <w:numPr>
          <w:ilvl w:val="0"/>
          <w:numId w:val="9"/>
        </w:numPr>
      </w:pPr>
      <w:r>
        <w:t xml:space="preserve">Vinkki tiedonetsintään. </w:t>
      </w:r>
      <w:proofErr w:type="spellStart"/>
      <w:r>
        <w:t>Googleta</w:t>
      </w:r>
      <w:proofErr w:type="spellEnd"/>
      <w:r>
        <w:t xml:space="preserve"> hakusanalla </w:t>
      </w:r>
      <w:r w:rsidR="00210340">
        <w:t>”</w:t>
      </w:r>
      <w:r>
        <w:t>Suomen linna</w:t>
      </w:r>
      <w:r w:rsidR="00210340">
        <w:t>t ja linnoitukset”.</w:t>
      </w:r>
      <w:r>
        <w:t xml:space="preserve"> </w:t>
      </w:r>
      <w:r w:rsidR="00210340">
        <w:t>(</w:t>
      </w:r>
      <w:hyperlink r:id="rId5" w:history="1">
        <w:r w:rsidRPr="00D5341A">
          <w:rPr>
            <w:rStyle w:val="Hyperlinkki"/>
          </w:rPr>
          <w:t>https://www.museovirasto.fi/fi/kulttuuriymparisto/suomen-linnat-ja-linnoitukset</w:t>
        </w:r>
      </w:hyperlink>
      <w:r w:rsidR="00210340">
        <w:t>)</w:t>
      </w:r>
    </w:p>
    <w:p w:rsidR="00CA599E" w:rsidRDefault="00CA599E" w:rsidP="00CA599E">
      <w:pPr>
        <w:pStyle w:val="Luettelokappale"/>
      </w:pPr>
    </w:p>
    <w:p w:rsidR="00210340" w:rsidRDefault="00210340" w:rsidP="00210340">
      <w:pPr>
        <w:pStyle w:val="Luettelokappale"/>
        <w:numPr>
          <w:ilvl w:val="0"/>
          <w:numId w:val="3"/>
        </w:numPr>
      </w:pPr>
      <w:r>
        <w:t>Esitelmän toinen osa: Esittele tarkemmin Suomenlinnaa.</w:t>
      </w:r>
    </w:p>
    <w:p w:rsidR="00210340" w:rsidRDefault="00210340" w:rsidP="00CA599E">
      <w:pPr>
        <w:pStyle w:val="Luettelokappale"/>
        <w:numPr>
          <w:ilvl w:val="0"/>
          <w:numId w:val="9"/>
        </w:numPr>
      </w:pPr>
      <w:r>
        <w:t xml:space="preserve">Aloita tämän osan tekeminen tutustumalla Suomenlinnaa ja sen rakennuksia esittelevään nettisivustoon: </w:t>
      </w:r>
      <w:hyperlink r:id="rId6" w:history="1">
        <w:r>
          <w:rPr>
            <w:rStyle w:val="Hyperlinkki"/>
          </w:rPr>
          <w:t>https://www.suomenlinna.fi/linnoitus/rakennusten-historia-kartta/</w:t>
        </w:r>
      </w:hyperlink>
    </w:p>
    <w:p w:rsidR="00210340" w:rsidRDefault="008715E0" w:rsidP="00CA599E">
      <w:pPr>
        <w:pStyle w:val="Luettelokappale"/>
        <w:numPr>
          <w:ilvl w:val="0"/>
          <w:numId w:val="9"/>
        </w:numPr>
      </w:pPr>
      <w:r>
        <w:t>Yllä olevalta sivustolta löytyvän 360-kartan avulla pääset tutustumaan todella monipuolisesti</w:t>
      </w:r>
      <w:r w:rsidRPr="008715E0">
        <w:t xml:space="preserve"> linnoituksen rakennuksiin ja linnoituslaitteisiin. </w:t>
      </w:r>
      <w:r>
        <w:t>Sivustolla on myös neuvottu, miten 360-kartalla liikutaan Suomenlinnan alueella, joten lue ensin nettisivulle kirjoitetut ohjeet kartan käyttöön. Jos sinulla on ongelmia kartan käytössä ja sen avulla tehtävässä tiedonhankinnassa, soita opettajalle.</w:t>
      </w:r>
    </w:p>
    <w:p w:rsidR="008715E0" w:rsidRDefault="008715E0" w:rsidP="00CA599E">
      <w:pPr>
        <w:pStyle w:val="Luettelokappale"/>
        <w:numPr>
          <w:ilvl w:val="0"/>
          <w:numId w:val="9"/>
        </w:numPr>
      </w:pPr>
      <w:r>
        <w:t>Kun olet ensin tutustunut Suomenlinnan alueeseen kartan avulla, aloita oman esitelmäsi tekeminen Suomenlinnasta. Esitelmässä pitää olla vähin</w:t>
      </w:r>
      <w:r w:rsidR="00240B37">
        <w:t>tään tiedot seuraaviin asioihin (Tee jokaisesta tekstikappale + dia)</w:t>
      </w:r>
      <w:r w:rsidR="00AD726C">
        <w:t>:</w:t>
      </w:r>
    </w:p>
    <w:p w:rsidR="008715E0" w:rsidRDefault="00AD726C" w:rsidP="00CA599E">
      <w:pPr>
        <w:pStyle w:val="Luettelokappale"/>
        <w:numPr>
          <w:ilvl w:val="0"/>
          <w:numId w:val="10"/>
        </w:numPr>
      </w:pPr>
      <w:r>
        <w:t>Suomenlinna: Yleisesittelyä linnasta ja esittele m</w:t>
      </w:r>
      <w:r w:rsidR="008715E0">
        <w:t>itkä saaret kuuluvat Suomenlinnan alueeseen (kahdeksan saarta)?</w:t>
      </w:r>
      <w:r>
        <w:t xml:space="preserve"> Miten Suomenlinnaan pääsee?</w:t>
      </w:r>
    </w:p>
    <w:p w:rsidR="008715E0" w:rsidRDefault="00AD726C" w:rsidP="00CA599E">
      <w:pPr>
        <w:pStyle w:val="Luettelokappale"/>
        <w:numPr>
          <w:ilvl w:val="0"/>
          <w:numId w:val="10"/>
        </w:numPr>
      </w:pPr>
      <w:r>
        <w:t xml:space="preserve">Historiaa: </w:t>
      </w:r>
      <w:r w:rsidR="008715E0">
        <w:t xml:space="preserve">Suomenlinnan historiaa olet esitellyt lyhyesti jo </w:t>
      </w:r>
      <w:r>
        <w:t>esitelmän ensimmäisessä osassa. Esittele Suomenlinnan rakentamiseen liittyvää historiaa hieman laajemmin kun ykkösosan tiivistelmässä.</w:t>
      </w:r>
    </w:p>
    <w:p w:rsidR="00AD726C" w:rsidRDefault="00240B37" w:rsidP="00CA599E">
      <w:pPr>
        <w:pStyle w:val="Luettelokappale"/>
        <w:numPr>
          <w:ilvl w:val="0"/>
          <w:numId w:val="10"/>
        </w:numPr>
      </w:pPr>
      <w:r>
        <w:t xml:space="preserve">Viisi kohdetta Suomenlinnan alueelta: </w:t>
      </w:r>
      <w:r w:rsidR="00AD726C">
        <w:t>Valitse 360-kartalta vähintään viisi Suomenlinnan rakennusta, jotka haluat esitellä. Esiteltävät kohteet voit valita siis oman mielenkiinnon mukaan. Tee jokaisesta kohteesta oma tekstiosa ja dia, jossa on myös kuva / kuvia esiteltävästä rakennuksesta.</w:t>
      </w:r>
    </w:p>
    <w:p w:rsidR="00210340" w:rsidRDefault="00AD726C" w:rsidP="00240B37">
      <w:pPr>
        <w:pStyle w:val="Luettelokappale"/>
        <w:numPr>
          <w:ilvl w:val="0"/>
          <w:numId w:val="10"/>
        </w:numPr>
      </w:pPr>
      <w:r>
        <w:t>Missä käytössä Suomenlinna on nykyisin? Esittele kaikki eri toiminnot, mitä löysit (ei vain turismi).</w:t>
      </w:r>
      <w:bookmarkStart w:id="0" w:name="_GoBack"/>
      <w:bookmarkEnd w:id="0"/>
    </w:p>
    <w:sectPr w:rsidR="002103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570B"/>
    <w:multiLevelType w:val="hybridMultilevel"/>
    <w:tmpl w:val="0CF09A1E"/>
    <w:lvl w:ilvl="0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DA23C9"/>
    <w:multiLevelType w:val="hybridMultilevel"/>
    <w:tmpl w:val="2152C938"/>
    <w:lvl w:ilvl="0" w:tplc="67606D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4EDF"/>
    <w:multiLevelType w:val="hybridMultilevel"/>
    <w:tmpl w:val="C37C0C9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250E1"/>
    <w:multiLevelType w:val="hybridMultilevel"/>
    <w:tmpl w:val="7C146A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C3EFF"/>
    <w:multiLevelType w:val="hybridMultilevel"/>
    <w:tmpl w:val="5EA0BD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E5DFC"/>
    <w:multiLevelType w:val="hybridMultilevel"/>
    <w:tmpl w:val="AA4819EE"/>
    <w:lvl w:ilvl="0" w:tplc="CA8854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90245"/>
    <w:multiLevelType w:val="hybridMultilevel"/>
    <w:tmpl w:val="C2A6FA7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BC18F8"/>
    <w:multiLevelType w:val="hybridMultilevel"/>
    <w:tmpl w:val="4B7E704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7B4DDA"/>
    <w:multiLevelType w:val="hybridMultilevel"/>
    <w:tmpl w:val="6BCE263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BD3B14"/>
    <w:multiLevelType w:val="hybridMultilevel"/>
    <w:tmpl w:val="489E620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FD"/>
    <w:rsid w:val="000026D9"/>
    <w:rsid w:val="00210340"/>
    <w:rsid w:val="00240B37"/>
    <w:rsid w:val="00430063"/>
    <w:rsid w:val="00584F84"/>
    <w:rsid w:val="008715E0"/>
    <w:rsid w:val="00932C54"/>
    <w:rsid w:val="00AD726C"/>
    <w:rsid w:val="00B262FD"/>
    <w:rsid w:val="00CA599E"/>
    <w:rsid w:val="00D5341A"/>
    <w:rsid w:val="00E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DF177-0E02-4AB9-8E0D-9E1EAE7D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84F8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32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omenlinna.fi/linnoitus/rakennusten-historia-kartta/" TargetMode="External"/><Relationship Id="rId5" Type="http://schemas.openxmlformats.org/officeDocument/2006/relationships/hyperlink" Target="https://www.museovirasto.fi/fi/kulttuuriymparisto/suomen-linnat-ja-linnoituks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Airaksinen, Olli</dc:creator>
  <cp:keywords/>
  <dc:description/>
  <cp:lastModifiedBy>Airaksinen, Olli</cp:lastModifiedBy>
  <cp:revision>2</cp:revision>
  <dcterms:created xsi:type="dcterms:W3CDTF">2020-04-26T10:52:00Z</dcterms:created>
  <dcterms:modified xsi:type="dcterms:W3CDTF">2020-04-26T10:52:00Z</dcterms:modified>
</cp:coreProperties>
</file>