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7D53A" w14:textId="77777777" w:rsidR="00077CB6" w:rsidRDefault="00077CB6" w:rsidP="00077CB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 </w:t>
      </w:r>
      <w:r w:rsidRPr="003829A6">
        <w:rPr>
          <w:rFonts w:ascii="Times New Roman" w:hAnsi="Times New Roman" w:cs="Times New Roman"/>
          <w:b/>
          <w:bCs/>
          <w:sz w:val="32"/>
          <w:szCs w:val="32"/>
        </w:rPr>
        <w:t>Peâtt da suu piâr</w:t>
      </w:r>
    </w:p>
    <w:p w14:paraId="1D6BD5A8" w14:textId="5F53707E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 w:rsidRPr="003829A6">
        <w:rPr>
          <w:rFonts w:ascii="Times New Roman" w:hAnsi="Times New Roman" w:cs="Times New Roman"/>
          <w:sz w:val="28"/>
          <w:szCs w:val="28"/>
        </w:rPr>
        <w:t>Peâtt lij škooulâst</w:t>
      </w:r>
      <w:r>
        <w:rPr>
          <w:rFonts w:ascii="Times New Roman" w:hAnsi="Times New Roman" w:cs="Times New Roman"/>
          <w:sz w:val="28"/>
          <w:szCs w:val="28"/>
        </w:rPr>
        <w:t xml:space="preserve">. Mättʼtõõtti lie </w:t>
      </w:r>
      <w:r w:rsidR="00D0342E">
        <w:rPr>
          <w:rFonts w:ascii="Times New Roman" w:hAnsi="Times New Roman" w:cs="Times New Roman"/>
          <w:sz w:val="28"/>
          <w:szCs w:val="28"/>
        </w:rPr>
        <w:t>pääiʹǩest vaʹlljääm kaart, koon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pirr juâkksaž âlgg</w:t>
      </w:r>
      <w:r>
        <w:rPr>
          <w:rFonts w:ascii="Times New Roman" w:hAnsi="Times New Roman" w:cs="Times New Roman"/>
          <w:sz w:val="28"/>
          <w:szCs w:val="28"/>
        </w:rPr>
        <w:t xml:space="preserve"> mušttled klaass õõudâst. Evvan</w:t>
      </w:r>
      <w:r>
        <w:rPr>
          <w:rFonts w:ascii="Times New Roman" w:hAnsi="Times New Roman" w:cs="Times New Roman"/>
          <w:sz w:val="28"/>
          <w:szCs w:val="28"/>
        </w:rPr>
        <w:t xml:space="preserve"> mušttal: </w:t>
      </w:r>
    </w:p>
    <w:p w14:paraId="4CF061BA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Evvan</w:t>
      </w:r>
      <w:r>
        <w:rPr>
          <w:rFonts w:ascii="Times New Roman" w:hAnsi="Times New Roman" w:cs="Times New Roman"/>
          <w:sz w:val="28"/>
          <w:szCs w:val="28"/>
        </w:rPr>
        <w:t xml:space="preserve">: Muʹst lie kuõʹhtt kaart. Tän vuõssmõs kaartast lij muu piâr. Täʹst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ie muu puärraz da muu vuäbbaž. </w:t>
      </w:r>
    </w:p>
    <w:p w14:paraId="3CE1F24A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Uʹčteʹl: Tõn kaartast teeʹst lie juuhl. </w:t>
      </w:r>
    </w:p>
    <w:p w14:paraId="4318D2EE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Evvan</w:t>
      </w:r>
      <w:r>
        <w:rPr>
          <w:rFonts w:ascii="Times New Roman" w:hAnsi="Times New Roman" w:cs="Times New Roman"/>
          <w:sz w:val="28"/>
          <w:szCs w:val="28"/>
        </w:rPr>
        <w:t>: Nuʹt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lie. Meeʹ</w:t>
      </w:r>
      <w:r>
        <w:rPr>
          <w:rFonts w:ascii="Times New Roman" w:hAnsi="Times New Roman" w:cs="Times New Roman"/>
          <w:sz w:val="28"/>
          <w:szCs w:val="28"/>
        </w:rPr>
        <w:t>st leäi päʹrnnristtmõš. Muu Meekk</w:t>
      </w:r>
      <w:r>
        <w:rPr>
          <w:rFonts w:ascii="Times New Roman" w:hAnsi="Times New Roman" w:cs="Times New Roman"/>
          <w:sz w:val="28"/>
          <w:szCs w:val="28"/>
        </w:rPr>
        <w:t xml:space="preserve">-čieʹʒʒ piârrja šõõddi siõmâž. Son lij muu vueʹrnnbieʹll. </w:t>
      </w:r>
    </w:p>
    <w:p w14:paraId="2A60CA55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Uʹčteʹl: Na tät nuʹbb kartt? </w:t>
      </w:r>
    </w:p>
    <w:p w14:paraId="5E3ED87F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Evvan</w:t>
      </w:r>
      <w:r>
        <w:rPr>
          <w:rFonts w:ascii="Times New Roman" w:hAnsi="Times New Roman" w:cs="Times New Roman"/>
          <w:sz w:val="28"/>
          <w:szCs w:val="28"/>
        </w:rPr>
        <w:t xml:space="preserve">: Tän nuuʹbb kaartast lij muu kaazzoođi. Tõn nõmm lij Kaazzâž. </w:t>
      </w:r>
    </w:p>
    <w:p w14:paraId="2C047421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Sämm: Hi, hi...kaazz nõmm lij kaazzâž.</w:t>
      </w:r>
    </w:p>
    <w:p w14:paraId="41E7D05C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Uʹčteʹl: Kuul Sämm! Kâʹl kaazz nõmm vuäitt leeʹd Kaazz</w:t>
      </w:r>
      <w:r>
        <w:rPr>
          <w:rFonts w:ascii="Times New Roman" w:hAnsi="Times New Roman" w:cs="Times New Roman"/>
          <w:sz w:val="28"/>
          <w:szCs w:val="28"/>
        </w:rPr>
        <w:t>âž. Naa...da de späʹsseb, Evvan:</w:t>
      </w:r>
      <w:r>
        <w:rPr>
          <w:rFonts w:ascii="Times New Roman" w:hAnsi="Times New Roman" w:cs="Times New Roman"/>
          <w:sz w:val="28"/>
          <w:szCs w:val="28"/>
        </w:rPr>
        <w:t xml:space="preserve"> Ååʹn lij Peâtt vuârr mušttled. </w:t>
      </w:r>
    </w:p>
    <w:p w14:paraId="75312000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Peâtt mâânn klaass õuʹdde. Son lij siõmmna käinnmen. Ij leäkku hääʹsǩ, jõs Sämm ǩeeuʹsad.</w:t>
      </w:r>
    </w:p>
    <w:p w14:paraId="78A5A43F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Peâtt: Täʹst lij muu piâr. Täʹst lij muu jeäʹnn </w:t>
      </w:r>
      <w:r w:rsidRPr="00077CB6">
        <w:rPr>
          <w:rFonts w:ascii="Times New Roman" w:hAnsi="Times New Roman" w:cs="Times New Roman"/>
          <w:sz w:val="28"/>
          <w:szCs w:val="28"/>
        </w:rPr>
        <w:t>Kaadren</w:t>
      </w:r>
      <w:r>
        <w:rPr>
          <w:rFonts w:ascii="Times New Roman" w:hAnsi="Times New Roman" w:cs="Times New Roman"/>
          <w:sz w:val="28"/>
          <w:szCs w:val="28"/>
        </w:rPr>
        <w:t xml:space="preserve">, kååʹtt lij </w:t>
      </w:r>
      <w:r w:rsidRPr="00077CB6">
        <w:rPr>
          <w:rFonts w:ascii="Times New Roman" w:hAnsi="Times New Roman" w:cs="Times New Roman"/>
          <w:sz w:val="28"/>
          <w:szCs w:val="28"/>
        </w:rPr>
        <w:t>Njeäʹllmest</w:t>
      </w:r>
      <w:r>
        <w:rPr>
          <w:rFonts w:ascii="Times New Roman" w:hAnsi="Times New Roman" w:cs="Times New Roman"/>
          <w:sz w:val="28"/>
          <w:szCs w:val="28"/>
        </w:rPr>
        <w:t xml:space="preserve"> šââddaž. M</w:t>
      </w:r>
      <w:r>
        <w:rPr>
          <w:rFonts w:ascii="Times New Roman" w:hAnsi="Times New Roman" w:cs="Times New Roman"/>
          <w:sz w:val="28"/>
          <w:szCs w:val="28"/>
        </w:rPr>
        <w:t>uu eʹčč Kalle lij Tampere-gåårdest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9AF5A8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Uʹčteʹl: Ǩeäk tõk kuõʹhtt pääʹrn lie? </w:t>
      </w:r>
    </w:p>
    <w:p w14:paraId="24CEEFBF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Peâtt: Vääšǩ da Semman, muu </w:t>
      </w:r>
      <w:r>
        <w:rPr>
          <w:rFonts w:ascii="Times New Roman" w:hAnsi="Times New Roman" w:cs="Times New Roman"/>
          <w:sz w:val="28"/>
          <w:szCs w:val="28"/>
        </w:rPr>
        <w:t xml:space="preserve">viillj. </w:t>
      </w:r>
    </w:p>
    <w:p w14:paraId="31D03154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Uʹčteʹl: Kâʹll vueʹbb tuʹst lie?</w:t>
      </w:r>
    </w:p>
    <w:p w14:paraId="1B012D2C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Peâtt: Muʹst jie leäkku vueʹbb.</w:t>
      </w:r>
    </w:p>
    <w:p w14:paraId="172EB9AB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Uʹčteʹl: Kâʹll vueʹrnnbeäʹl tuʹst lie?</w:t>
      </w:r>
    </w:p>
    <w:p w14:paraId="76958FF0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Peâtt: Muʹst lie koumm vueʹrnnbeäʹl da kuõʹhtt villjbeäʹl. Õht</w:t>
      </w:r>
      <w:r>
        <w:rPr>
          <w:rFonts w:ascii="Times New Roman" w:hAnsi="Times New Roman" w:cs="Times New Roman"/>
          <w:sz w:val="28"/>
          <w:szCs w:val="28"/>
        </w:rPr>
        <w:t>t muu villjbieʹll jeälast Oulu-gåårdest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BFDA94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Uʹčteʹl: Mõõnn puäʹres son lij?</w:t>
      </w:r>
    </w:p>
    <w:p w14:paraId="75314B49" w14:textId="77777777" w:rsidR="00077CB6" w:rsidRDefault="00077CB6" w:rsidP="00077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Peâtt: Son lij kuâhttlokoumm eeʹǩǩed puäʹres.  </w:t>
      </w:r>
    </w:p>
    <w:p w14:paraId="7F222275" w14:textId="77777777" w:rsidR="00ED5A06" w:rsidRDefault="00D0342E"/>
    <w:sectPr w:rsidR="00ED5A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B6"/>
    <w:rsid w:val="00077CB6"/>
    <w:rsid w:val="00D0342E"/>
    <w:rsid w:val="00D6277F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57A3"/>
  <w15:chartTrackingRefBased/>
  <w15:docId w15:val="{E9573D29-9BC3-41F5-9585-66CFEF5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77CB6"/>
    <w:rPr>
      <w:lang w:val="sms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6AE7DCE2FD442BABAB952189E66C0" ma:contentTypeVersion="9" ma:contentTypeDescription="Create a new document." ma:contentTypeScope="" ma:versionID="f0296e4ffa99b7a976117ecf2a3535e8">
  <xsd:schema xmlns:xsd="http://www.w3.org/2001/XMLSchema" xmlns:xs="http://www.w3.org/2001/XMLSchema" xmlns:p="http://schemas.microsoft.com/office/2006/metadata/properties" xmlns:ns3="5cf83c06-7dec-4f1e-844b-2fb4fe09c87e" targetNamespace="http://schemas.microsoft.com/office/2006/metadata/properties" ma:root="true" ma:fieldsID="81fcb7cd0b3f41dd8dcb04ab31830ea5" ns3:_="">
    <xsd:import namespace="5cf83c06-7dec-4f1e-844b-2fb4fe09c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83c06-7dec-4f1e-844b-2fb4fe09c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7F84A-DE59-439E-BD74-46B60D7FE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83c06-7dec-4f1e-844b-2fb4fe09c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4B576-3D99-4B93-BA11-5F61B4221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FC2A8-B7EC-46EC-8434-1C9EDF4ED77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cf83c06-7dec-4f1e-844b-2fb4fe09c87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LapIT-MDT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Hanna-Maaria Kiprianoff</dc:creator>
  <cp:keywords/>
  <dc:description/>
  <cp:lastModifiedBy>Hanna-Maaria Kiprianoff</cp:lastModifiedBy>
  <cp:revision>2</cp:revision>
  <dcterms:created xsi:type="dcterms:W3CDTF">2020-09-01T08:39:00Z</dcterms:created>
  <dcterms:modified xsi:type="dcterms:W3CDTF">2020-09-01T08:45:00Z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0x0101002E36AE7DCE2FD442BABAB952189E66C0</vt:lpwstr>
  </property>
</Properties>
</file>