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B296" w14:textId="235C34A7" w:rsidR="007234B6" w:rsidRDefault="00A64661" w:rsidP="007234B6">
      <w:pPr>
        <w:pStyle w:val="Otsikko1"/>
        <w:jc w:val="center"/>
        <w:rPr>
          <w:rFonts w:asciiTheme="majorHAnsi" w:hAnsiTheme="majorHAnsi"/>
        </w:rPr>
      </w:pPr>
      <w:r>
        <w:t>Joulu</w:t>
      </w:r>
      <w:r w:rsidR="0004439D">
        <w:t>inen laulutuokio</w:t>
      </w:r>
    </w:p>
    <w:p w14:paraId="24B2E276" w14:textId="77777777" w:rsidR="007234B6" w:rsidRDefault="007234B6" w:rsidP="007234B6"/>
    <w:p w14:paraId="5F1D83FF" w14:textId="6CDEFF4F" w:rsidR="0004439D" w:rsidRDefault="007234B6" w:rsidP="00A64661">
      <w:r w:rsidRPr="00E90375">
        <w:rPr>
          <w:b/>
          <w:bCs/>
        </w:rPr>
        <w:t>Tavoitteena</w:t>
      </w:r>
      <w:r>
        <w:t xml:space="preserve"> </w:t>
      </w:r>
      <w:r w:rsidR="00191914">
        <w:t xml:space="preserve">on tutustua </w:t>
      </w:r>
      <w:r w:rsidR="00A64661">
        <w:t>joulusanoihin</w:t>
      </w:r>
      <w:r w:rsidR="00CC5E6E">
        <w:t xml:space="preserve"> (</w:t>
      </w:r>
      <w:r w:rsidR="007A2E1B">
        <w:t xml:space="preserve">Santa Claus, </w:t>
      </w:r>
      <w:r w:rsidR="00F72C45">
        <w:t>elf, Chrismas tree, present)</w:t>
      </w:r>
      <w:r w:rsidR="00F304DC">
        <w:t xml:space="preserve"> ja kerrata numeroita</w:t>
      </w:r>
      <w:r w:rsidR="0004439D">
        <w:t xml:space="preserve"> jouluisen laulutuokion parissa.</w:t>
      </w:r>
    </w:p>
    <w:p w14:paraId="41F571F6" w14:textId="0021B261" w:rsidR="00DB2280" w:rsidRDefault="00DB2280" w:rsidP="00A64661"/>
    <w:p w14:paraId="7FE913DE" w14:textId="279B31E8" w:rsidR="00B22616" w:rsidRDefault="00DB2280" w:rsidP="00B22616">
      <w:pPr>
        <w:jc w:val="both"/>
      </w:pPr>
      <w:r w:rsidRPr="002D32FC">
        <w:rPr>
          <w:b/>
          <w:bCs/>
        </w:rPr>
        <w:t xml:space="preserve">Aluksi </w:t>
      </w:r>
      <w:r w:rsidR="00B22616" w:rsidRPr="002D32FC">
        <w:rPr>
          <w:b/>
          <w:bCs/>
        </w:rPr>
        <w:t>Dancing Chistmas Tree -laululeikki</w:t>
      </w:r>
      <w:r w:rsidR="00B22616">
        <w:t>, Laulu löytyy materiaalipankin kohdasta Juhlat -&gt; Joulu</w:t>
      </w:r>
    </w:p>
    <w:p w14:paraId="27C4D5B5" w14:textId="223F2A34" w:rsidR="00DB2280" w:rsidRDefault="00B22616" w:rsidP="00A64661">
      <w:r>
        <w:t>K</w:t>
      </w:r>
      <w:r w:rsidR="00DB2280">
        <w:t>äydään läpi</w:t>
      </w:r>
      <w:r w:rsidR="00685AE2">
        <w:t xml:space="preserve"> lauluissa esiintyviä</w:t>
      </w:r>
      <w:r w:rsidR="00DB2280">
        <w:t xml:space="preserve"> </w:t>
      </w:r>
      <w:r>
        <w:t>joulusanoja</w:t>
      </w:r>
      <w:r w:rsidR="00FC4253">
        <w:t xml:space="preserve"> kuvakorttien avulla (löytyvät materiaalipankin kohdasta Juhlat</w:t>
      </w:r>
      <w:r w:rsidR="00952CEE">
        <w:t>-&gt; Joulu</w:t>
      </w:r>
      <w:r w:rsidR="00FF212E">
        <w:t>)</w:t>
      </w:r>
    </w:p>
    <w:p w14:paraId="20892320" w14:textId="77777777" w:rsidR="002D32FC" w:rsidRPr="002D32FC" w:rsidRDefault="002D32FC" w:rsidP="00A64661">
      <w:pPr>
        <w:rPr>
          <w:b/>
          <w:bCs/>
        </w:rPr>
      </w:pPr>
      <w:r w:rsidRPr="002D32FC">
        <w:rPr>
          <w:b/>
          <w:bCs/>
        </w:rPr>
        <w:t xml:space="preserve">Numeroiden kertaus: </w:t>
      </w:r>
    </w:p>
    <w:p w14:paraId="63522DD5" w14:textId="61B965F4" w:rsidR="00A64661" w:rsidRDefault="002E29ED" w:rsidP="00A64661">
      <w:r>
        <w:t>Hello R</w:t>
      </w:r>
      <w:r w:rsidR="0042162D">
        <w:t>e</w:t>
      </w:r>
      <w:r>
        <w:t>indeer, Goodbye Snowman</w:t>
      </w:r>
      <w:r w:rsidR="0042162D">
        <w:t xml:space="preserve">. Laulu löytyy materiaalipankin </w:t>
      </w:r>
      <w:r w:rsidR="00F304DC">
        <w:t>kohdasta Juhlat -&gt; Joulu</w:t>
      </w:r>
    </w:p>
    <w:p w14:paraId="6589E379" w14:textId="6277B871" w:rsidR="00EB5527" w:rsidRDefault="00EB5527" w:rsidP="00A64661">
      <w:r>
        <w:t>tai</w:t>
      </w:r>
    </w:p>
    <w:p w14:paraId="2405916E" w14:textId="4F5CC22C" w:rsidR="00EB5527" w:rsidRDefault="00553175" w:rsidP="00EB5527">
      <w:r>
        <w:t>10 Li</w:t>
      </w:r>
      <w:r w:rsidR="00BA5226">
        <w:t>t</w:t>
      </w:r>
      <w:r w:rsidR="003166F5">
        <w:t>t</w:t>
      </w:r>
      <w:r w:rsidR="00BA5226">
        <w:t>le Elves</w:t>
      </w:r>
      <w:r w:rsidR="00EB5527">
        <w:t>. Laulu löytyy materiaalipankin kohdasta Juhlat -&gt; Joulu</w:t>
      </w:r>
    </w:p>
    <w:p w14:paraId="2DD2A4DA" w14:textId="6F6CC59A" w:rsidR="003166F5" w:rsidRDefault="003166F5" w:rsidP="00EB5527">
      <w:r>
        <w:t>tai</w:t>
      </w:r>
    </w:p>
    <w:p w14:paraId="629F576A" w14:textId="367A8CEC" w:rsidR="003166F5" w:rsidRDefault="003166F5" w:rsidP="00EB5527">
      <w:r>
        <w:t>Five Little Elves. Laulu löytyy materiaalipankin kohdasta Juhlat -&gt; Joulu</w:t>
      </w:r>
    </w:p>
    <w:p w14:paraId="403C2682" w14:textId="6B1BE47C" w:rsidR="0004439D" w:rsidRDefault="00EB5527" w:rsidP="00A64661">
      <w:r>
        <w:t xml:space="preserve">Näissä </w:t>
      </w:r>
      <w:r w:rsidR="003166F5">
        <w:t>kaikissa</w:t>
      </w:r>
      <w:r>
        <w:t xml:space="preserve"> kerrataan numeroita</w:t>
      </w:r>
      <w:r w:rsidR="006108A3">
        <w:t>.</w:t>
      </w:r>
    </w:p>
    <w:p w14:paraId="1BB4948F" w14:textId="6A8EC258" w:rsidR="006108A3" w:rsidRDefault="000479D0" w:rsidP="006108A3">
      <w:r w:rsidRPr="000479D0">
        <w:rPr>
          <w:b/>
          <w:bCs/>
        </w:rPr>
        <w:t xml:space="preserve">Tuttu laulu englanniksi: </w:t>
      </w:r>
      <w:r w:rsidR="006108A3" w:rsidRPr="000479D0">
        <w:rPr>
          <w:b/>
          <w:bCs/>
        </w:rPr>
        <w:t>Jingle Bells.</w:t>
      </w:r>
      <w:r w:rsidR="006108A3">
        <w:t xml:space="preserve"> Laulu löytyy materiaalipankin kohdasta Juhlat -&gt; Joulu</w:t>
      </w:r>
    </w:p>
    <w:p w14:paraId="01C2A1B5" w14:textId="2C0045CE" w:rsidR="000479D0" w:rsidRDefault="000479D0" w:rsidP="006108A3">
      <w:r w:rsidRPr="000479D0">
        <w:rPr>
          <w:b/>
          <w:bCs/>
        </w:rPr>
        <w:t>Loppurentous: Little Snowlake</w:t>
      </w:r>
      <w:r>
        <w:rPr>
          <w:b/>
          <w:bCs/>
        </w:rPr>
        <w:t xml:space="preserve">. </w:t>
      </w:r>
      <w:r>
        <w:t>Laulu löytyy materiaalipankin kohdasta</w:t>
      </w:r>
      <w:r>
        <w:t xml:space="preserve"> </w:t>
      </w:r>
      <w:r w:rsidR="00033C60">
        <w:t xml:space="preserve">Laululeikit ja laulut -&gt; Laulut </w:t>
      </w:r>
    </w:p>
    <w:p w14:paraId="2182B9A4" w14:textId="22571720" w:rsidR="005F6A0C" w:rsidRPr="000479D0" w:rsidRDefault="005F6A0C" w:rsidP="006108A3">
      <w:r>
        <w:t xml:space="preserve">Lapset makaavat lattialla selällään ja aikuiset heiluttavat hallaharsoja, huiveja tms. </w:t>
      </w:r>
      <w:r w:rsidR="00CE5D37">
        <w:t>heidän yläpuolellaan lumihiutaleina.</w:t>
      </w:r>
    </w:p>
    <w:p w14:paraId="4C4E249A" w14:textId="77777777" w:rsidR="00DB2280" w:rsidRDefault="00DB2280" w:rsidP="00A64661"/>
    <w:p w14:paraId="36B81A3F" w14:textId="77777777" w:rsidR="0004439D" w:rsidRDefault="0004439D" w:rsidP="00A64661"/>
    <w:sectPr w:rsidR="0004439D" w:rsidSect="00EB493D">
      <w:footerReference w:type="default" r:id="rId6"/>
      <w:pgSz w:w="11906" w:h="16838"/>
      <w:pgMar w:top="1417" w:right="1134" w:bottom="1417" w:left="1134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D9A0" w14:textId="77777777" w:rsidR="00747931" w:rsidRDefault="00747931" w:rsidP="002C5BFC">
      <w:pPr>
        <w:spacing w:after="0" w:line="240" w:lineRule="auto"/>
      </w:pPr>
      <w:r>
        <w:separator/>
      </w:r>
    </w:p>
  </w:endnote>
  <w:endnote w:type="continuationSeparator" w:id="0">
    <w:p w14:paraId="79EAAB83" w14:textId="77777777" w:rsidR="00747931" w:rsidRDefault="00747931" w:rsidP="002C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E7B9" w14:textId="77777777" w:rsidR="002C5BFC" w:rsidRDefault="008621D0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090B4" wp14:editId="762C0B2D">
              <wp:simplePos x="0" y="0"/>
              <wp:positionH relativeFrom="column">
                <wp:posOffset>-186690</wp:posOffset>
              </wp:positionH>
              <wp:positionV relativeFrom="paragraph">
                <wp:posOffset>62865</wp:posOffset>
              </wp:positionV>
              <wp:extent cx="5074920" cy="91440"/>
              <wp:effectExtent l="0" t="0" r="0" b="3810"/>
              <wp:wrapNone/>
              <wp:docPr id="1" name="Suorakulmi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4920" cy="91440"/>
                      </a:xfrm>
                      <a:prstGeom prst="rect">
                        <a:avLst/>
                      </a:prstGeom>
                      <a:solidFill>
                        <a:srgbClr val="FFEB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918BD1" id="Suorakulmio 1" o:spid="_x0000_s1026" style="position:absolute;margin-left:-14.7pt;margin-top:4.95pt;width:399.6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" fillcolor="#ffeb7a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2B5A99F" wp14:editId="5E38FE5E">
          <wp:simplePos x="0" y="0"/>
          <wp:positionH relativeFrom="column">
            <wp:posOffset>5162550</wp:posOffset>
          </wp:positionH>
          <wp:positionV relativeFrom="paragraph">
            <wp:posOffset>-461169</wp:posOffset>
          </wp:positionV>
          <wp:extent cx="1281711" cy="821849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ijat-hameen_sivistys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29" b="17950"/>
                  <a:stretch/>
                </pic:blipFill>
                <pic:spPr bwMode="auto">
                  <a:xfrm>
                    <a:off x="0" y="0"/>
                    <a:ext cx="1285499" cy="8242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5D6C" w14:textId="77777777" w:rsidR="00747931" w:rsidRDefault="00747931" w:rsidP="002C5BFC">
      <w:pPr>
        <w:spacing w:after="0" w:line="240" w:lineRule="auto"/>
      </w:pPr>
      <w:r>
        <w:separator/>
      </w:r>
    </w:p>
  </w:footnote>
  <w:footnote w:type="continuationSeparator" w:id="0">
    <w:p w14:paraId="10552A61" w14:textId="77777777" w:rsidR="00747931" w:rsidRDefault="00747931" w:rsidP="002C5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FC"/>
    <w:rsid w:val="0000437A"/>
    <w:rsid w:val="00014EFD"/>
    <w:rsid w:val="000224C7"/>
    <w:rsid w:val="0003353C"/>
    <w:rsid w:val="00033C60"/>
    <w:rsid w:val="0004384C"/>
    <w:rsid w:val="0004439D"/>
    <w:rsid w:val="000479D0"/>
    <w:rsid w:val="00047D77"/>
    <w:rsid w:val="00054B91"/>
    <w:rsid w:val="00061081"/>
    <w:rsid w:val="000A289F"/>
    <w:rsid w:val="000A2E30"/>
    <w:rsid w:val="000B0C45"/>
    <w:rsid w:val="000B2EF6"/>
    <w:rsid w:val="000B4496"/>
    <w:rsid w:val="000C7FD8"/>
    <w:rsid w:val="001044B4"/>
    <w:rsid w:val="001434B3"/>
    <w:rsid w:val="00144312"/>
    <w:rsid w:val="00180F92"/>
    <w:rsid w:val="00191914"/>
    <w:rsid w:val="0019331B"/>
    <w:rsid w:val="001A2482"/>
    <w:rsid w:val="001C74B4"/>
    <w:rsid w:val="001D1BBF"/>
    <w:rsid w:val="001F5907"/>
    <w:rsid w:val="002054B3"/>
    <w:rsid w:val="002263BD"/>
    <w:rsid w:val="00251BF0"/>
    <w:rsid w:val="002708E2"/>
    <w:rsid w:val="00282C6F"/>
    <w:rsid w:val="002A6D1E"/>
    <w:rsid w:val="002A6E55"/>
    <w:rsid w:val="002C5BFC"/>
    <w:rsid w:val="002D062A"/>
    <w:rsid w:val="002D1912"/>
    <w:rsid w:val="002D32FC"/>
    <w:rsid w:val="002D482F"/>
    <w:rsid w:val="002D5E8C"/>
    <w:rsid w:val="002D6570"/>
    <w:rsid w:val="002E29ED"/>
    <w:rsid w:val="00305AF4"/>
    <w:rsid w:val="00315964"/>
    <w:rsid w:val="003166F5"/>
    <w:rsid w:val="00332540"/>
    <w:rsid w:val="003325C8"/>
    <w:rsid w:val="00332A03"/>
    <w:rsid w:val="00335580"/>
    <w:rsid w:val="00363D34"/>
    <w:rsid w:val="00371D27"/>
    <w:rsid w:val="00377AE7"/>
    <w:rsid w:val="00384F70"/>
    <w:rsid w:val="003876BD"/>
    <w:rsid w:val="004209B0"/>
    <w:rsid w:val="0042162D"/>
    <w:rsid w:val="00425DEB"/>
    <w:rsid w:val="004538A0"/>
    <w:rsid w:val="0046152C"/>
    <w:rsid w:val="0049190A"/>
    <w:rsid w:val="004A604E"/>
    <w:rsid w:val="004B4827"/>
    <w:rsid w:val="004D2703"/>
    <w:rsid w:val="005244FA"/>
    <w:rsid w:val="00526932"/>
    <w:rsid w:val="00530D24"/>
    <w:rsid w:val="00534535"/>
    <w:rsid w:val="0054666F"/>
    <w:rsid w:val="00553175"/>
    <w:rsid w:val="00593BC7"/>
    <w:rsid w:val="00595590"/>
    <w:rsid w:val="005C339B"/>
    <w:rsid w:val="005E5259"/>
    <w:rsid w:val="005F0698"/>
    <w:rsid w:val="005F6A0C"/>
    <w:rsid w:val="006108A3"/>
    <w:rsid w:val="00614B92"/>
    <w:rsid w:val="006364FF"/>
    <w:rsid w:val="00661543"/>
    <w:rsid w:val="00663622"/>
    <w:rsid w:val="00685AE2"/>
    <w:rsid w:val="00697CE2"/>
    <w:rsid w:val="006B1870"/>
    <w:rsid w:val="006B6E81"/>
    <w:rsid w:val="006D42F2"/>
    <w:rsid w:val="006F32DC"/>
    <w:rsid w:val="00715253"/>
    <w:rsid w:val="007234B6"/>
    <w:rsid w:val="00733D6D"/>
    <w:rsid w:val="00736251"/>
    <w:rsid w:val="00744750"/>
    <w:rsid w:val="0074746C"/>
    <w:rsid w:val="00747931"/>
    <w:rsid w:val="00752F57"/>
    <w:rsid w:val="0076156C"/>
    <w:rsid w:val="0077799C"/>
    <w:rsid w:val="007906BC"/>
    <w:rsid w:val="007A2E1B"/>
    <w:rsid w:val="007B0FE8"/>
    <w:rsid w:val="007C2A46"/>
    <w:rsid w:val="007D7ABD"/>
    <w:rsid w:val="00811D97"/>
    <w:rsid w:val="00833B91"/>
    <w:rsid w:val="00834C9F"/>
    <w:rsid w:val="00847335"/>
    <w:rsid w:val="008621D0"/>
    <w:rsid w:val="00870E67"/>
    <w:rsid w:val="00892C02"/>
    <w:rsid w:val="008B69B2"/>
    <w:rsid w:val="008D3976"/>
    <w:rsid w:val="008D4458"/>
    <w:rsid w:val="008E49DC"/>
    <w:rsid w:val="008F6361"/>
    <w:rsid w:val="00900EBD"/>
    <w:rsid w:val="00901D0E"/>
    <w:rsid w:val="00922E8C"/>
    <w:rsid w:val="00931421"/>
    <w:rsid w:val="00952CEE"/>
    <w:rsid w:val="009531AE"/>
    <w:rsid w:val="009676A2"/>
    <w:rsid w:val="009A2452"/>
    <w:rsid w:val="009B19D0"/>
    <w:rsid w:val="009B40F9"/>
    <w:rsid w:val="009C0AFF"/>
    <w:rsid w:val="009E74AC"/>
    <w:rsid w:val="009F7CCB"/>
    <w:rsid w:val="00A31BD7"/>
    <w:rsid w:val="00A40189"/>
    <w:rsid w:val="00A42B8A"/>
    <w:rsid w:val="00A548FA"/>
    <w:rsid w:val="00A61428"/>
    <w:rsid w:val="00A64661"/>
    <w:rsid w:val="00A764D3"/>
    <w:rsid w:val="00A83AA9"/>
    <w:rsid w:val="00A87B48"/>
    <w:rsid w:val="00A944DB"/>
    <w:rsid w:val="00A95C08"/>
    <w:rsid w:val="00AA025D"/>
    <w:rsid w:val="00AD18D6"/>
    <w:rsid w:val="00AF554E"/>
    <w:rsid w:val="00B22616"/>
    <w:rsid w:val="00B51C29"/>
    <w:rsid w:val="00B60255"/>
    <w:rsid w:val="00B72E2E"/>
    <w:rsid w:val="00B74A83"/>
    <w:rsid w:val="00B848C6"/>
    <w:rsid w:val="00BA5226"/>
    <w:rsid w:val="00BB79D8"/>
    <w:rsid w:val="00BC5981"/>
    <w:rsid w:val="00BD1279"/>
    <w:rsid w:val="00BE3327"/>
    <w:rsid w:val="00C14E62"/>
    <w:rsid w:val="00C21CEA"/>
    <w:rsid w:val="00C27F0F"/>
    <w:rsid w:val="00C35C25"/>
    <w:rsid w:val="00C3799E"/>
    <w:rsid w:val="00C44F26"/>
    <w:rsid w:val="00C5559C"/>
    <w:rsid w:val="00C5771D"/>
    <w:rsid w:val="00C65EDE"/>
    <w:rsid w:val="00C70529"/>
    <w:rsid w:val="00C91229"/>
    <w:rsid w:val="00CB66E8"/>
    <w:rsid w:val="00CB7222"/>
    <w:rsid w:val="00CC5E6E"/>
    <w:rsid w:val="00CE5D37"/>
    <w:rsid w:val="00D15695"/>
    <w:rsid w:val="00D43EEF"/>
    <w:rsid w:val="00D5601F"/>
    <w:rsid w:val="00D56FE8"/>
    <w:rsid w:val="00D64BD6"/>
    <w:rsid w:val="00D8593E"/>
    <w:rsid w:val="00DB2280"/>
    <w:rsid w:val="00DB7AF3"/>
    <w:rsid w:val="00DF6232"/>
    <w:rsid w:val="00E03424"/>
    <w:rsid w:val="00E13433"/>
    <w:rsid w:val="00E242FA"/>
    <w:rsid w:val="00E34BBC"/>
    <w:rsid w:val="00E70BFF"/>
    <w:rsid w:val="00E90375"/>
    <w:rsid w:val="00E92657"/>
    <w:rsid w:val="00E94928"/>
    <w:rsid w:val="00EB493D"/>
    <w:rsid w:val="00EB5527"/>
    <w:rsid w:val="00EC5461"/>
    <w:rsid w:val="00EF2FDA"/>
    <w:rsid w:val="00F14911"/>
    <w:rsid w:val="00F240AD"/>
    <w:rsid w:val="00F304DC"/>
    <w:rsid w:val="00F43DCC"/>
    <w:rsid w:val="00F60A05"/>
    <w:rsid w:val="00F60EF0"/>
    <w:rsid w:val="00F72C45"/>
    <w:rsid w:val="00F74A7A"/>
    <w:rsid w:val="00F83EB1"/>
    <w:rsid w:val="00F91EF9"/>
    <w:rsid w:val="00F94DF7"/>
    <w:rsid w:val="00F97E8B"/>
    <w:rsid w:val="00FB516F"/>
    <w:rsid w:val="00FC4253"/>
    <w:rsid w:val="00FC77D8"/>
    <w:rsid w:val="00FE1D1D"/>
    <w:rsid w:val="00FF0BEB"/>
    <w:rsid w:val="00FF212E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DAC4D"/>
  <w15:chartTrackingRefBased/>
  <w15:docId w15:val="{4BE02C62-B3F2-4BBF-A3F3-49ECFFA7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F32DC"/>
    <w:rPr>
      <w:rFonts w:ascii="Franklin Gothic Book" w:hAnsi="Franklin Gothic Book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F32DC"/>
    <w:pPr>
      <w:keepNext/>
      <w:keepLines/>
      <w:spacing w:before="240" w:after="0"/>
      <w:outlineLvl w:val="0"/>
    </w:pPr>
    <w:rPr>
      <w:rFonts w:eastAsiaTheme="majorEastAsia" w:cstheme="majorBidi"/>
      <w:b/>
      <w:color w:val="001F57" w:themeColor="accent1" w:themeShade="BF"/>
      <w:sz w:val="4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F32DC"/>
    <w:pPr>
      <w:keepNext/>
      <w:keepLines/>
      <w:spacing w:before="40" w:after="0"/>
      <w:outlineLvl w:val="1"/>
    </w:pPr>
    <w:rPr>
      <w:rFonts w:eastAsiaTheme="majorEastAsia" w:cstheme="majorBidi"/>
      <w:color w:val="001F57" w:themeColor="accent1" w:themeShade="BF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F32DC"/>
    <w:pPr>
      <w:keepNext/>
      <w:keepLines/>
      <w:spacing w:before="40" w:after="0"/>
      <w:outlineLvl w:val="2"/>
    </w:pPr>
    <w:rPr>
      <w:rFonts w:eastAsiaTheme="majorEastAsia" w:cstheme="majorBidi"/>
      <w:color w:val="3A3838" w:themeColor="text2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F32D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1F57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C5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C5BFC"/>
  </w:style>
  <w:style w:type="paragraph" w:styleId="Alatunniste">
    <w:name w:val="footer"/>
    <w:basedOn w:val="Normaali"/>
    <w:link w:val="AlatunnisteChar"/>
    <w:uiPriority w:val="99"/>
    <w:unhideWhenUsed/>
    <w:rsid w:val="002C5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C5BFC"/>
  </w:style>
  <w:style w:type="paragraph" w:styleId="Eivli">
    <w:name w:val="No Spacing"/>
    <w:link w:val="EivliChar"/>
    <w:uiPriority w:val="1"/>
    <w:rsid w:val="0019331B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6F32DC"/>
    <w:rPr>
      <w:rFonts w:ascii="Franklin Gothic Book" w:eastAsiaTheme="majorEastAsia" w:hAnsi="Franklin Gothic Book" w:cstheme="majorBidi"/>
      <w:b/>
      <w:color w:val="001F57" w:themeColor="accent1" w:themeShade="BF"/>
      <w:sz w:val="4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F32DC"/>
    <w:rPr>
      <w:rFonts w:ascii="Franklin Gothic Book" w:eastAsiaTheme="majorEastAsia" w:hAnsi="Franklin Gothic Book" w:cstheme="majorBidi"/>
      <w:color w:val="001F57" w:themeColor="accent1" w:themeShade="BF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F32DC"/>
    <w:rPr>
      <w:rFonts w:ascii="Franklin Gothic Book" w:eastAsiaTheme="majorEastAsia" w:hAnsi="Franklin Gothic Book" w:cstheme="majorBidi"/>
      <w:color w:val="3A3838" w:themeColor="text2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6F32DC"/>
    <w:rPr>
      <w:rFonts w:ascii="Franklin Gothic Book" w:eastAsiaTheme="majorEastAsia" w:hAnsi="Franklin Gothic Book" w:cstheme="majorBidi"/>
      <w:i/>
      <w:iCs/>
      <w:color w:val="001F57" w:themeColor="accent1" w:themeShade="BF"/>
    </w:rPr>
  </w:style>
  <w:style w:type="paragraph" w:styleId="Otsikko">
    <w:name w:val="Title"/>
    <w:basedOn w:val="Normaali"/>
    <w:next w:val="Normaali"/>
    <w:link w:val="OtsikkoChar"/>
    <w:uiPriority w:val="10"/>
    <w:rsid w:val="001434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4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EivliChar">
    <w:name w:val="Ei väliä Char"/>
    <w:basedOn w:val="Kappaleenoletusfontti"/>
    <w:link w:val="Eivli"/>
    <w:uiPriority w:val="1"/>
    <w:rsid w:val="004538A0"/>
  </w:style>
  <w:style w:type="paragraph" w:styleId="NormaaliWWW">
    <w:name w:val="Normal (Web)"/>
    <w:basedOn w:val="Normaali"/>
    <w:uiPriority w:val="99"/>
    <w:semiHidden/>
    <w:unhideWhenUsed/>
    <w:rsid w:val="009E74AC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F32DC"/>
    <w:pPr>
      <w:pBdr>
        <w:top w:val="single" w:sz="4" w:space="10" w:color="002B75" w:themeColor="accent1"/>
        <w:bottom w:val="single" w:sz="4" w:space="10" w:color="002B75" w:themeColor="accent1"/>
      </w:pBdr>
      <w:spacing w:before="360" w:after="360"/>
      <w:ind w:left="864" w:right="864"/>
      <w:jc w:val="center"/>
    </w:pPr>
    <w:rPr>
      <w:iCs/>
      <w:color w:val="002B7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F32DC"/>
    <w:rPr>
      <w:rFonts w:ascii="Franklin Gothic Book" w:hAnsi="Franklin Gothic Book"/>
      <w:iCs/>
      <w:color w:val="002B75" w:themeColor="accent1"/>
    </w:rPr>
  </w:style>
  <w:style w:type="character" w:styleId="Hienovarainenviittaus">
    <w:name w:val="Subtle Reference"/>
    <w:basedOn w:val="Kappaleenoletusfontti"/>
    <w:uiPriority w:val="31"/>
    <w:qFormat/>
    <w:rsid w:val="006F32DC"/>
    <w:rPr>
      <w:rFonts w:ascii="Franklin Gothic Book" w:hAnsi="Franklin Gothic Book"/>
      <w:smallCaps/>
      <w:color w:val="5A5A5A" w:themeColor="text1" w:themeTint="A5"/>
      <w:sz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83A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A83AA9"/>
    <w:rPr>
      <w:rFonts w:ascii="Franklin Gothic Book" w:eastAsiaTheme="minorEastAsia" w:hAnsi="Franklin Gothic Book"/>
      <w:color w:val="5A5A5A" w:themeColor="text1" w:themeTint="A5"/>
      <w:spacing w:val="15"/>
    </w:rPr>
  </w:style>
  <w:style w:type="character" w:styleId="Hyperlinkki">
    <w:name w:val="Hyperlink"/>
    <w:basedOn w:val="Kappaleenoletusfontti"/>
    <w:uiPriority w:val="99"/>
    <w:semiHidden/>
    <w:unhideWhenUsed/>
    <w:rsid w:val="000A289F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530D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9612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Mukautettu 1">
      <a:dk1>
        <a:sysClr val="windowText" lastClr="000000"/>
      </a:dk1>
      <a:lt1>
        <a:sysClr val="window" lastClr="FFFFFF"/>
      </a:lt1>
      <a:dk2>
        <a:srgbClr val="3A3838"/>
      </a:dk2>
      <a:lt2>
        <a:srgbClr val="E7E6E6"/>
      </a:lt2>
      <a:accent1>
        <a:srgbClr val="002B75"/>
      </a:accent1>
      <a:accent2>
        <a:srgbClr val="00B7AF"/>
      </a:accent2>
      <a:accent3>
        <a:srgbClr val="FFEB7A"/>
      </a:accent3>
      <a:accent4>
        <a:srgbClr val="757070"/>
      </a:accent4>
      <a:accent5>
        <a:srgbClr val="3A3838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Tynkkynen Saija</dc:creator>
  <cp:keywords/>
  <dc:description/>
  <cp:lastModifiedBy>Vähäkuopus Kati</cp:lastModifiedBy>
  <cp:revision>8</cp:revision>
  <dcterms:created xsi:type="dcterms:W3CDTF">2022-01-31T07:15:00Z</dcterms:created>
  <dcterms:modified xsi:type="dcterms:W3CDTF">2022-01-31T09:06:00Z</dcterms:modified>
</cp:coreProperties>
</file>