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697B54">
        <w:tc>
          <w:tcPr>
            <w:tcW w:w="3498" w:type="dxa"/>
            <w:shd w:val="clear" w:color="auto" w:fill="BDD6EE" w:themeFill="accent1" w:themeFillTint="66"/>
          </w:tcPr>
          <w:p w:rsidR="00697B54" w:rsidRDefault="001E569D"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-297815</wp:posOffset>
                      </wp:positionV>
                      <wp:extent cx="1704975" cy="285750"/>
                      <wp:effectExtent l="0" t="0" r="28575" b="19050"/>
                      <wp:wrapNone/>
                      <wp:docPr id="1" name="Tekstiruu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9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569D" w:rsidRPr="001E569D" w:rsidRDefault="00620CDE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="001E569D" w:rsidRPr="001E569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lk Yhteiskuntaoppi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1" o:spid="_x0000_s1026" type="#_x0000_t202" style="position:absolute;margin-left:73.5pt;margin-top:-23.45pt;width:134.2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" fillcolor="white [3201]" strokeweight=".5pt">
                      <v:textbox>
                        <w:txbxContent>
                          <w:p w:rsidR="001E569D" w:rsidRPr="001E569D" w:rsidRDefault="00620CD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1E569D" w:rsidRPr="001E569D">
                              <w:rPr>
                                <w:b/>
                                <w:sz w:val="28"/>
                                <w:szCs w:val="28"/>
                              </w:rPr>
                              <w:t>lk Yhteiskuntaoppi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7B54">
              <w:t>MITÄ</w:t>
            </w:r>
            <w:r w:rsidR="000E1235">
              <w:t xml:space="preserve"> tavoitellaan ja arvioidaan</w:t>
            </w:r>
            <w:r w:rsidR="00697B54">
              <w:t>?</w:t>
            </w:r>
          </w:p>
        </w:tc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MISSÄ</w:t>
            </w:r>
            <w:r w:rsidR="000E1235">
              <w:t xml:space="preserve"> sisältöalueissa tavoitteen asioita opitaan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MILLAISTA TOIMINTAA VAATII</w:t>
            </w:r>
            <w:r w:rsidR="000E1235">
              <w:t xml:space="preserve"> tunneilla – konkreettisia ideoita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MITEN</w:t>
            </w:r>
            <w:r w:rsidR="000E1235">
              <w:t xml:space="preserve"> arvioidaan</w:t>
            </w:r>
            <w:r>
              <w:t>?</w:t>
            </w:r>
          </w:p>
        </w:tc>
      </w:tr>
      <w:tr w:rsidR="001D4961" w:rsidTr="00D81876">
        <w:trPr>
          <w:trHeight w:val="283"/>
        </w:trPr>
        <w:tc>
          <w:tcPr>
            <w:tcW w:w="3498" w:type="dxa"/>
            <w:shd w:val="clear" w:color="auto" w:fill="BDD6EE" w:themeFill="accent1" w:themeFillTint="66"/>
          </w:tcPr>
          <w:p w:rsidR="001D4961" w:rsidRPr="00697B54" w:rsidRDefault="00130B67">
            <w:pPr>
              <w:rPr>
                <w:b/>
              </w:rPr>
            </w:pPr>
            <w:r>
              <w:rPr>
                <w:b/>
              </w:rPr>
              <w:t>Merkitys arvot ja asenteet</w:t>
            </w:r>
          </w:p>
        </w:tc>
        <w:tc>
          <w:tcPr>
            <w:tcW w:w="3498" w:type="dxa"/>
            <w:vMerge w:val="restart"/>
          </w:tcPr>
          <w:p w:rsidR="00620CDE" w:rsidRPr="00B27897" w:rsidRDefault="00620CDE" w:rsidP="00620CDE">
            <w:pPr>
              <w:rPr>
                <w:rStyle w:val="Voimakas"/>
                <w:sz w:val="24"/>
                <w:szCs w:val="24"/>
              </w:rPr>
            </w:pPr>
            <w:r w:rsidRPr="00B27897">
              <w:rPr>
                <w:rStyle w:val="Voimakas"/>
                <w:sz w:val="24"/>
                <w:szCs w:val="24"/>
              </w:rPr>
              <w:t xml:space="preserve">S4 Taloudellinen toiminta: </w:t>
            </w:r>
          </w:p>
          <w:p w:rsidR="00620CDE" w:rsidRPr="00B27897" w:rsidRDefault="00620CDE" w:rsidP="00620CDE">
            <w:pPr>
              <w:rPr>
                <w:sz w:val="24"/>
                <w:szCs w:val="24"/>
              </w:rPr>
            </w:pPr>
            <w:r w:rsidRPr="00B27897">
              <w:rPr>
                <w:sz w:val="24"/>
                <w:szCs w:val="24"/>
              </w:rPr>
              <w:t>Tarkastellaan taloudellista toimintaa ja sen merkitystä. Perehdytään rahankäyttöön ja ansaitsemiseen, sekä säästämiseen ja kestävään kuluttamiseen. Lisäksi tutustutaan käytännön tilanteiden kautta paikallisen talouden toimintaan, kuten lähiympäristön yrityksiin, työpaikkoihin ja palveluiden tuottajiin.</w:t>
            </w:r>
          </w:p>
          <w:p w:rsidR="001D4961" w:rsidRDefault="001D4961" w:rsidP="00620CDE"/>
        </w:tc>
        <w:tc>
          <w:tcPr>
            <w:tcW w:w="3499" w:type="dxa"/>
            <w:vMerge w:val="restart"/>
          </w:tcPr>
          <w:p w:rsidR="001D4961" w:rsidRDefault="001D4961"/>
        </w:tc>
        <w:tc>
          <w:tcPr>
            <w:tcW w:w="3499" w:type="dxa"/>
            <w:vMerge w:val="restart"/>
          </w:tcPr>
          <w:p w:rsidR="001D4961" w:rsidRDefault="001D4961" w:rsidP="00130B67"/>
        </w:tc>
      </w:tr>
      <w:tr w:rsidR="001D4961" w:rsidTr="001D4961">
        <w:trPr>
          <w:trHeight w:val="680"/>
        </w:trPr>
        <w:tc>
          <w:tcPr>
            <w:tcW w:w="3498" w:type="dxa"/>
          </w:tcPr>
          <w:p w:rsidR="001D4961" w:rsidRPr="00D81876" w:rsidRDefault="00130B67">
            <w:r>
              <w:t>T1 Oppilas kiinnostuu ympäröivästä yhteiskunnasta ja ympäristöopista tiedonalana</w:t>
            </w:r>
          </w:p>
        </w:tc>
        <w:tc>
          <w:tcPr>
            <w:tcW w:w="3498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</w:tr>
      <w:tr w:rsidR="00130B67" w:rsidTr="001D4961">
        <w:trPr>
          <w:trHeight w:val="680"/>
        </w:trPr>
        <w:tc>
          <w:tcPr>
            <w:tcW w:w="3498" w:type="dxa"/>
          </w:tcPr>
          <w:p w:rsidR="00130B67" w:rsidRDefault="00130B67" w:rsidP="005D19EB">
            <w:r w:rsidRPr="003A6312">
              <w:t xml:space="preserve">T2 </w:t>
            </w:r>
            <w:r w:rsidR="001E569D">
              <w:t xml:space="preserve">Oppilas </w:t>
            </w:r>
            <w:r w:rsidR="005D19EB">
              <w:t xml:space="preserve">harjoittelee erilaisia </w:t>
            </w:r>
            <w:r w:rsidR="001E569D">
              <w:t>eettis</w:t>
            </w:r>
            <w:r w:rsidR="005D19EB">
              <w:t>een arviointikykykyyn liittyviä erilaisia</w:t>
            </w:r>
            <w:r w:rsidR="001E569D">
              <w:t xml:space="preserve"> inhimillisiin, yhteiskunnallisiin ja taloudellisiin </w:t>
            </w:r>
            <w:r w:rsidR="005D19EB">
              <w:t>seikkoihin liittyviä kysymyksiä</w:t>
            </w:r>
          </w:p>
        </w:tc>
        <w:tc>
          <w:tcPr>
            <w:tcW w:w="3498" w:type="dxa"/>
            <w:vMerge/>
          </w:tcPr>
          <w:p w:rsidR="00130B67" w:rsidRDefault="00130B67" w:rsidP="00130B67"/>
        </w:tc>
        <w:tc>
          <w:tcPr>
            <w:tcW w:w="3499" w:type="dxa"/>
            <w:vMerge/>
          </w:tcPr>
          <w:p w:rsidR="00130B67" w:rsidRDefault="00130B67" w:rsidP="00130B67"/>
        </w:tc>
        <w:tc>
          <w:tcPr>
            <w:tcW w:w="3499" w:type="dxa"/>
            <w:vMerge/>
          </w:tcPr>
          <w:p w:rsidR="00130B67" w:rsidRDefault="00130B67" w:rsidP="00130B67"/>
        </w:tc>
      </w:tr>
      <w:tr w:rsidR="001D4961" w:rsidTr="00D81876">
        <w:trPr>
          <w:trHeight w:val="283"/>
        </w:trPr>
        <w:tc>
          <w:tcPr>
            <w:tcW w:w="3498" w:type="dxa"/>
            <w:shd w:val="clear" w:color="auto" w:fill="BDD6EE" w:themeFill="accent1" w:themeFillTint="66"/>
          </w:tcPr>
          <w:p w:rsidR="001D4961" w:rsidRPr="00D81876" w:rsidRDefault="00130B67">
            <w:pPr>
              <w:rPr>
                <w:b/>
              </w:rPr>
            </w:pPr>
            <w:r>
              <w:rPr>
                <w:rStyle w:val="Voimakas"/>
              </w:rPr>
              <w:t>Yhteiskunnassa tarvittavien tietojen ja taitojen omaksuminen sekä yhteiskunnallinen ymmärrys</w:t>
            </w:r>
          </w:p>
        </w:tc>
        <w:tc>
          <w:tcPr>
            <w:tcW w:w="3498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</w:tr>
      <w:tr w:rsidR="001D4961" w:rsidTr="001D4961">
        <w:trPr>
          <w:trHeight w:val="1134"/>
        </w:trPr>
        <w:tc>
          <w:tcPr>
            <w:tcW w:w="3498" w:type="dxa"/>
          </w:tcPr>
          <w:p w:rsidR="001D4961" w:rsidRPr="00D81876" w:rsidRDefault="00130B67" w:rsidP="005D19EB">
            <w:r>
              <w:t xml:space="preserve">T3 </w:t>
            </w:r>
            <w:r w:rsidR="001E569D">
              <w:t xml:space="preserve">Oppilas </w:t>
            </w:r>
            <w:r w:rsidR="005D19EB">
              <w:t xml:space="preserve">hahmottaa </w:t>
            </w:r>
            <w:r>
              <w:t xml:space="preserve">itsensä yksilönä ja </w:t>
            </w:r>
            <w:r w:rsidR="001E569D">
              <w:t>erilaisten yhteisöjen jäsenenä</w:t>
            </w:r>
            <w:r w:rsidR="005D19EB">
              <w:t>,</w:t>
            </w:r>
            <w:r w:rsidR="001E569D">
              <w:t xml:space="preserve"> oppilas </w:t>
            </w:r>
            <w:r w:rsidR="005D19EB">
              <w:t>ymmärtää</w:t>
            </w:r>
            <w:r>
              <w:t xml:space="preserve"> ihmisoikeuksien ja tasa-arv</w:t>
            </w:r>
            <w:r w:rsidR="005D19EB">
              <w:t>on merkityksen sekä hahmottaa</w:t>
            </w:r>
            <w:r>
              <w:t xml:space="preserve"> yhteiskunnan oikeudellisia periaatteita</w:t>
            </w:r>
          </w:p>
        </w:tc>
        <w:tc>
          <w:tcPr>
            <w:tcW w:w="3498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  <w:bookmarkStart w:id="0" w:name="_GoBack"/>
        <w:bookmarkEnd w:id="0"/>
      </w:tr>
      <w:tr w:rsidR="001D4961" w:rsidTr="001D4961">
        <w:trPr>
          <w:trHeight w:val="1020"/>
        </w:trPr>
        <w:tc>
          <w:tcPr>
            <w:tcW w:w="3498" w:type="dxa"/>
          </w:tcPr>
          <w:p w:rsidR="001D4961" w:rsidRPr="00D81876" w:rsidRDefault="00130B67" w:rsidP="005D19EB">
            <w:r>
              <w:t xml:space="preserve">T4 </w:t>
            </w:r>
            <w:r w:rsidR="005D19EB">
              <w:t>Oppilas oppii</w:t>
            </w:r>
            <w:r w:rsidR="001E569D">
              <w:t xml:space="preserve"> </w:t>
            </w:r>
            <w:r>
              <w:t xml:space="preserve">tarkastelemaan median roolia ja </w:t>
            </w:r>
            <w:r w:rsidR="001E569D">
              <w:t xml:space="preserve">sen </w:t>
            </w:r>
            <w:r>
              <w:t>merkitystä omassa arjessa ja yhteiskunnassa</w:t>
            </w:r>
          </w:p>
        </w:tc>
        <w:tc>
          <w:tcPr>
            <w:tcW w:w="3498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</w:tr>
      <w:tr w:rsidR="001D4961" w:rsidTr="001D4961">
        <w:trPr>
          <w:trHeight w:val="1304"/>
        </w:trPr>
        <w:tc>
          <w:tcPr>
            <w:tcW w:w="3498" w:type="dxa"/>
          </w:tcPr>
          <w:p w:rsidR="001D4961" w:rsidRPr="001E569D" w:rsidRDefault="00130B67" w:rsidP="005D19EB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1E569D">
              <w:rPr>
                <w:rFonts w:asciiTheme="minorHAnsi" w:hAnsiTheme="minorHAnsi"/>
                <w:sz w:val="22"/>
                <w:szCs w:val="22"/>
              </w:rPr>
              <w:t xml:space="preserve">T5 </w:t>
            </w:r>
            <w:r w:rsidR="001E569D" w:rsidRPr="001E569D">
              <w:rPr>
                <w:rFonts w:asciiTheme="minorHAnsi" w:hAnsiTheme="minorHAnsi"/>
                <w:sz w:val="22"/>
                <w:szCs w:val="22"/>
              </w:rPr>
              <w:t xml:space="preserve">oppilas </w:t>
            </w:r>
            <w:r w:rsidR="005D19EB">
              <w:rPr>
                <w:rFonts w:asciiTheme="minorHAnsi" w:hAnsiTheme="minorHAnsi"/>
                <w:sz w:val="22"/>
                <w:szCs w:val="22"/>
              </w:rPr>
              <w:t xml:space="preserve">oivaltaa </w:t>
            </w:r>
            <w:r w:rsidRPr="001E569D">
              <w:rPr>
                <w:rFonts w:asciiTheme="minorHAnsi" w:hAnsiTheme="minorHAnsi"/>
                <w:sz w:val="22"/>
                <w:szCs w:val="22"/>
              </w:rPr>
              <w:t>työnteon ja yrittäjyyden merkityksen lähiyhteisössään</w:t>
            </w:r>
          </w:p>
        </w:tc>
        <w:tc>
          <w:tcPr>
            <w:tcW w:w="3498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</w:tr>
      <w:tr w:rsidR="001D4961" w:rsidTr="001D4961">
        <w:trPr>
          <w:trHeight w:val="850"/>
        </w:trPr>
        <w:tc>
          <w:tcPr>
            <w:tcW w:w="3498" w:type="dxa"/>
          </w:tcPr>
          <w:p w:rsidR="001D4961" w:rsidRPr="00D81876" w:rsidRDefault="00130B67" w:rsidP="005D19EB">
            <w:r>
              <w:t xml:space="preserve">T6 </w:t>
            </w:r>
            <w:r w:rsidR="005D19EB">
              <w:t xml:space="preserve">oppilas ymmärtää </w:t>
            </w:r>
            <w:r>
              <w:t>että eri toimijoiden tuottamaan yhteiskunnalliseen tietoon liittyy erilaisia arvoja, näkökulmia ja tarkoitusperiä</w:t>
            </w:r>
          </w:p>
        </w:tc>
        <w:tc>
          <w:tcPr>
            <w:tcW w:w="3498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</w:tr>
    </w:tbl>
    <w:p w:rsidR="001D4961" w:rsidRDefault="001D4961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A67E18">
        <w:tc>
          <w:tcPr>
            <w:tcW w:w="3498" w:type="dxa"/>
            <w:shd w:val="clear" w:color="auto" w:fill="FBE4D5" w:themeFill="accent2" w:themeFillTint="33"/>
          </w:tcPr>
          <w:p w:rsidR="00697B54" w:rsidRDefault="00697B54" w:rsidP="00A0167E">
            <w:r>
              <w:t>MITÄ?</w:t>
            </w:r>
          </w:p>
        </w:tc>
        <w:tc>
          <w:tcPr>
            <w:tcW w:w="3498" w:type="dxa"/>
            <w:shd w:val="clear" w:color="auto" w:fill="FBE4D5" w:themeFill="accent2" w:themeFillTint="33"/>
          </w:tcPr>
          <w:p w:rsidR="00697B54" w:rsidRDefault="00697B54" w:rsidP="00A0167E">
            <w:r>
              <w:t>MISSÄ?</w:t>
            </w:r>
          </w:p>
        </w:tc>
        <w:tc>
          <w:tcPr>
            <w:tcW w:w="3499" w:type="dxa"/>
            <w:shd w:val="clear" w:color="auto" w:fill="FBE4D5" w:themeFill="accent2" w:themeFillTint="33"/>
          </w:tcPr>
          <w:p w:rsidR="00697B54" w:rsidRDefault="00697B54" w:rsidP="00A0167E">
            <w:r>
              <w:t>MILLAISTA TOIMINTAA VAATII?</w:t>
            </w:r>
          </w:p>
        </w:tc>
        <w:tc>
          <w:tcPr>
            <w:tcW w:w="3499" w:type="dxa"/>
            <w:shd w:val="clear" w:color="auto" w:fill="FBE4D5" w:themeFill="accent2" w:themeFillTint="33"/>
          </w:tcPr>
          <w:p w:rsidR="00697B54" w:rsidRDefault="00697B54" w:rsidP="00A0167E">
            <w:r>
              <w:t>MITEN?</w:t>
            </w:r>
          </w:p>
        </w:tc>
      </w:tr>
      <w:tr w:rsidR="001D4961" w:rsidTr="00A67E18">
        <w:tc>
          <w:tcPr>
            <w:tcW w:w="3498" w:type="dxa"/>
            <w:shd w:val="clear" w:color="auto" w:fill="FBE4D5" w:themeFill="accent2" w:themeFillTint="33"/>
          </w:tcPr>
          <w:p w:rsidR="001D4961" w:rsidRPr="00697B54" w:rsidRDefault="001E569D" w:rsidP="00A0167E">
            <w:pPr>
              <w:rPr>
                <w:b/>
              </w:rPr>
            </w:pPr>
            <w:r>
              <w:rPr>
                <w:rStyle w:val="Voimakas"/>
              </w:rPr>
              <w:t>Yhteiskunnallisen tiedon käyttäminen ja soveltaminen</w:t>
            </w:r>
          </w:p>
        </w:tc>
        <w:tc>
          <w:tcPr>
            <w:tcW w:w="3498" w:type="dxa"/>
            <w:vMerge w:val="restart"/>
          </w:tcPr>
          <w:p w:rsidR="001D4961" w:rsidRPr="007C12CE" w:rsidRDefault="001D4961" w:rsidP="00A0167E"/>
        </w:tc>
        <w:tc>
          <w:tcPr>
            <w:tcW w:w="3499" w:type="dxa"/>
            <w:vMerge w:val="restart"/>
          </w:tcPr>
          <w:p w:rsidR="001D4961" w:rsidRDefault="001D4961" w:rsidP="00A0167E"/>
        </w:tc>
        <w:tc>
          <w:tcPr>
            <w:tcW w:w="3499" w:type="dxa"/>
            <w:vMerge w:val="restart"/>
          </w:tcPr>
          <w:p w:rsidR="001D4961" w:rsidRDefault="001D4961" w:rsidP="00A0167E"/>
        </w:tc>
      </w:tr>
      <w:tr w:rsidR="001D4961" w:rsidTr="00A67E18">
        <w:trPr>
          <w:trHeight w:val="1134"/>
        </w:trPr>
        <w:tc>
          <w:tcPr>
            <w:tcW w:w="3498" w:type="dxa"/>
          </w:tcPr>
          <w:p w:rsidR="001D4961" w:rsidRDefault="001E569D" w:rsidP="005D19EB">
            <w:r>
              <w:t xml:space="preserve">T7 Oppilas </w:t>
            </w:r>
            <w:r w:rsidR="005D19EB">
              <w:t xml:space="preserve">harjoittelee </w:t>
            </w:r>
            <w:r>
              <w:t>demokraatti</w:t>
            </w:r>
            <w:r w:rsidR="005D19EB">
              <w:t>sen vaikuttamisen perustaitoja sekä oppii</w:t>
            </w:r>
            <w:r>
              <w:t xml:space="preserve"> keskustelemaan rakentavasti eri mielipiteistä</w:t>
            </w:r>
          </w:p>
        </w:tc>
        <w:tc>
          <w:tcPr>
            <w:tcW w:w="3498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</w:tr>
      <w:tr w:rsidR="001D4961" w:rsidTr="00A67E18">
        <w:trPr>
          <w:trHeight w:val="1531"/>
        </w:trPr>
        <w:tc>
          <w:tcPr>
            <w:tcW w:w="3498" w:type="dxa"/>
          </w:tcPr>
          <w:p w:rsidR="001D4961" w:rsidRPr="001E569D" w:rsidRDefault="001E569D" w:rsidP="005D19EB">
            <w:r>
              <w:t xml:space="preserve">T8 oppilas </w:t>
            </w:r>
            <w:r w:rsidR="005D19EB">
              <w:t xml:space="preserve">ymmärtää oman </w:t>
            </w:r>
            <w:r>
              <w:t xml:space="preserve">rahankäytön ja kulutusvalintojen perusteita sekä </w:t>
            </w:r>
            <w:r w:rsidR="005D19EB">
              <w:t>harjoittelee niihin liittyviä taitoja</w:t>
            </w:r>
          </w:p>
        </w:tc>
        <w:tc>
          <w:tcPr>
            <w:tcW w:w="3498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</w:tr>
      <w:tr w:rsidR="001D4961" w:rsidTr="00A67E18">
        <w:trPr>
          <w:trHeight w:val="1474"/>
        </w:trPr>
        <w:tc>
          <w:tcPr>
            <w:tcW w:w="3498" w:type="dxa"/>
          </w:tcPr>
          <w:p w:rsidR="001D4961" w:rsidRDefault="001D4961" w:rsidP="005D19EB">
            <w:r>
              <w:t xml:space="preserve">T9 Oppilas </w:t>
            </w:r>
            <w:r w:rsidR="005D19EB">
              <w:t>kiinnostuu erilaisten yhteisöjen toiminnasta</w:t>
            </w:r>
            <w:r w:rsidR="001E569D">
              <w:t xml:space="preserve">. Oppilas </w:t>
            </w:r>
            <w:r w:rsidR="005D19EB">
              <w:t xml:space="preserve">harjoittelee </w:t>
            </w:r>
            <w:r w:rsidR="001E569D">
              <w:t>median käyttöä turvallisella ja yhteiskunnallisesti tiedostavalla tavalla</w:t>
            </w:r>
          </w:p>
        </w:tc>
        <w:tc>
          <w:tcPr>
            <w:tcW w:w="3498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</w:tr>
    </w:tbl>
    <w:p w:rsidR="00697B54" w:rsidRDefault="00697B54"/>
    <w:sectPr w:rsidR="00697B54" w:rsidSect="00697B5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80E04"/>
    <w:multiLevelType w:val="hybridMultilevel"/>
    <w:tmpl w:val="2920089E"/>
    <w:lvl w:ilvl="0" w:tplc="C7CA31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54"/>
    <w:rsid w:val="000E1235"/>
    <w:rsid w:val="00130B67"/>
    <w:rsid w:val="001D4961"/>
    <w:rsid w:val="001E569D"/>
    <w:rsid w:val="003F1164"/>
    <w:rsid w:val="005D19EB"/>
    <w:rsid w:val="00620CDE"/>
    <w:rsid w:val="00697B54"/>
    <w:rsid w:val="007C12CE"/>
    <w:rsid w:val="00935182"/>
    <w:rsid w:val="009668D5"/>
    <w:rsid w:val="00A67E18"/>
    <w:rsid w:val="00B62612"/>
    <w:rsid w:val="00C2318C"/>
    <w:rsid w:val="00CC14CC"/>
    <w:rsid w:val="00D81876"/>
    <w:rsid w:val="00E8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605E6-B791-4B91-B14C-DAEDA962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9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A67E18"/>
    <w:rPr>
      <w:b/>
      <w:bCs/>
    </w:rPr>
  </w:style>
  <w:style w:type="paragraph" w:styleId="Luettelokappale">
    <w:name w:val="List Paragraph"/>
    <w:basedOn w:val="Normaali"/>
    <w:uiPriority w:val="34"/>
    <w:qFormat/>
    <w:rsid w:val="000E1235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D8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Huttunen Satu</dc:creator>
  <cp:lastModifiedBy>Huttunen Satu</cp:lastModifiedBy>
  <cp:revision>2</cp:revision>
  <dcterms:created xsi:type="dcterms:W3CDTF">2017-09-20T07:04:00Z</dcterms:created>
  <dcterms:modified xsi:type="dcterms:W3CDTF">2017-09-20T07:04:00Z</dcterms:modified>
</cp:coreProperties>
</file>