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3378" w:rsidRDefault="008E3378">
      <w:r>
        <w:t>Kiinnitykset ja turvallisuus sirkuskoulussa 11-12.2.2023</w:t>
      </w:r>
    </w:p>
    <w:p w:rsidR="008E3378" w:rsidRDefault="008E3378"/>
    <w:p w:rsidR="008E3378" w:rsidRDefault="008E3378">
      <w:r>
        <w:t>Yleinen sirkusturvallisuus Lauantai</w:t>
      </w:r>
      <w:bookmarkStart w:id="0" w:name="_GoBack"/>
      <w:bookmarkEnd w:id="0"/>
    </w:p>
    <w:p w:rsidR="008E3378" w:rsidRDefault="008E3378"/>
    <w:p w:rsidR="00350114" w:rsidRDefault="003F0DAB">
      <w:proofErr w:type="spellStart"/>
      <w:r>
        <w:t>Snuupi</w:t>
      </w:r>
      <w:proofErr w:type="spellEnd"/>
    </w:p>
    <w:p w:rsidR="003F0DAB" w:rsidRDefault="003F0DAB"/>
    <w:p w:rsidR="003F0DAB" w:rsidRDefault="003F0DAB">
      <w:r>
        <w:t>Vastuu asiat: kuka kantaa vastuun</w:t>
      </w:r>
    </w:p>
    <w:p w:rsidR="00040DD5" w:rsidRDefault="00040DD5"/>
    <w:p w:rsidR="003F0DAB" w:rsidRDefault="00040DD5">
      <w:r>
        <w:t>Suositaan v</w:t>
      </w:r>
      <w:r w:rsidR="003F0DAB">
        <w:t>akuutusyhtiön hyväksymiä asioita</w:t>
      </w:r>
      <w:r>
        <w:t xml:space="preserve"> ja toimintatapoja</w:t>
      </w:r>
    </w:p>
    <w:p w:rsidR="00040DD5" w:rsidRDefault="00040DD5"/>
    <w:p w:rsidR="003F0DAB" w:rsidRDefault="003F0DAB">
      <w:r>
        <w:t xml:space="preserve">Mikä on onnettomuuden määritelmä. Epätoivottujen tapahtumien summa. Ja aina </w:t>
      </w:r>
      <w:proofErr w:type="spellStart"/>
      <w:r>
        <w:t>etsitää</w:t>
      </w:r>
      <w:proofErr w:type="spellEnd"/>
      <w:r>
        <w:t xml:space="preserve"> syyllinen. Syyllinen ei aina ole kuitenkaan </w:t>
      </w:r>
      <w:proofErr w:type="gramStart"/>
      <w:r>
        <w:t>se</w:t>
      </w:r>
      <w:proofErr w:type="gramEnd"/>
      <w:r>
        <w:t xml:space="preserve"> joka on vastuussa asioista </w:t>
      </w:r>
      <w:proofErr w:type="spellStart"/>
      <w:r>
        <w:t>riggaaja</w:t>
      </w:r>
      <w:proofErr w:type="spellEnd"/>
      <w:r>
        <w:t xml:space="preserve"> vs. rehtori</w:t>
      </w:r>
      <w:r w:rsidR="008E3378">
        <w:t>.</w:t>
      </w:r>
    </w:p>
    <w:p w:rsidR="00040DD5" w:rsidRDefault="00040DD5"/>
    <w:p w:rsidR="003F0DAB" w:rsidRDefault="003F0DAB">
      <w:r>
        <w:t xml:space="preserve">Rakennetaan oikeita käytäntöjä, yhden mukaistaminen. </w:t>
      </w:r>
      <w:r w:rsidR="00040DD5">
        <w:t>Voi olla k</w:t>
      </w:r>
      <w:r>
        <w:t>unta ja kaupunki kohtais</w:t>
      </w:r>
      <w:r w:rsidR="00040DD5">
        <w:t>ia</w:t>
      </w:r>
      <w:r>
        <w:t xml:space="preserve"> erilais</w:t>
      </w:r>
      <w:r w:rsidR="00040DD5">
        <w:t>ia</w:t>
      </w:r>
      <w:r>
        <w:t xml:space="preserve"> käytän</w:t>
      </w:r>
      <w:r w:rsidR="00040DD5">
        <w:t>töjä.</w:t>
      </w:r>
      <w:r>
        <w:t xml:space="preserve"> </w:t>
      </w:r>
      <w:r w:rsidR="00040DD5">
        <w:t xml:space="preserve">Voi olla </w:t>
      </w:r>
      <w:r>
        <w:t xml:space="preserve">myös eri käytännöt eri kouluissa ja osa tulee </w:t>
      </w:r>
      <w:r w:rsidR="00040DD5">
        <w:t xml:space="preserve">toimintatavoista </w:t>
      </w:r>
      <w:r>
        <w:t>ulkopuolelta</w:t>
      </w:r>
      <w:r w:rsidR="00040DD5">
        <w:t xml:space="preserve"> esim. </w:t>
      </w:r>
      <w:r>
        <w:t xml:space="preserve"> la</w:t>
      </w:r>
      <w:r w:rsidR="00040DD5">
        <w:t>eista</w:t>
      </w:r>
      <w:r>
        <w:t xml:space="preserve">. Ja mikä on </w:t>
      </w:r>
      <w:r w:rsidR="00040DD5">
        <w:t xml:space="preserve">lopulta </w:t>
      </w:r>
      <w:r>
        <w:t>se oikea</w:t>
      </w:r>
      <w:r w:rsidR="00040DD5">
        <w:t xml:space="preserve"> </w:t>
      </w:r>
      <w:r>
        <w:t>tapa, ympäristö vaikuttaa</w:t>
      </w:r>
      <w:r w:rsidR="00040DD5">
        <w:t xml:space="preserve"> tähän</w:t>
      </w:r>
      <w:r>
        <w:t xml:space="preserve"> – onko ammattilaispuolta vai harrastajia? </w:t>
      </w:r>
    </w:p>
    <w:p w:rsidR="00040DD5" w:rsidRDefault="00040DD5"/>
    <w:p w:rsidR="003F0DAB" w:rsidRDefault="003F0DAB">
      <w:r>
        <w:t xml:space="preserve">Mikä on </w:t>
      </w:r>
      <w:r w:rsidR="00040DD5">
        <w:t xml:space="preserve">oppilaitoksen </w:t>
      </w:r>
      <w:r>
        <w:t>käytäntö tai normi – nämä pitäisi olla dokumentoitu (turvallisuusasiakirja)</w:t>
      </w:r>
    </w:p>
    <w:p w:rsidR="003F0DAB" w:rsidRDefault="003F0DAB">
      <w:r>
        <w:t xml:space="preserve">Jos ympäristö on ok, tarkastuksen on tehty ok, </w:t>
      </w:r>
      <w:r w:rsidR="00040DD5">
        <w:t>niin</w:t>
      </w:r>
      <w:r>
        <w:t xml:space="preserve"> mikä on ohjaajan vastuu. </w:t>
      </w:r>
      <w:r w:rsidR="00040DD5">
        <w:t>Esim.</w:t>
      </w:r>
      <w:r>
        <w:t xml:space="preserve"> milloin käytetään </w:t>
      </w:r>
      <w:proofErr w:type="spellStart"/>
      <w:r>
        <w:t>lonssia</w:t>
      </w:r>
      <w:proofErr w:type="spellEnd"/>
      <w:r>
        <w:t>.</w:t>
      </w:r>
    </w:p>
    <w:p w:rsidR="00040DD5" w:rsidRDefault="00040DD5"/>
    <w:p w:rsidR="003F0DAB" w:rsidRDefault="003F0DAB">
      <w:r>
        <w:t>Oikeusturvan kannalta pitää selvittää omat vastuut.</w:t>
      </w:r>
    </w:p>
    <w:p w:rsidR="003F0DAB" w:rsidRDefault="003F0DAB">
      <w:r>
        <w:t xml:space="preserve">Mieti tapauskohtaisesti </w:t>
      </w:r>
      <w:r w:rsidR="00BD08C5">
        <w:t>–</w:t>
      </w:r>
      <w:r>
        <w:t xml:space="preserve"> </w:t>
      </w:r>
    </w:p>
    <w:p w:rsidR="00BD08C5" w:rsidRDefault="00BD08C5">
      <w:r>
        <w:t>Työnantajan velvollisuus ohjeistaa ja kouluttaa</w:t>
      </w:r>
    </w:p>
    <w:p w:rsidR="00BD08C5" w:rsidRDefault="00BD08C5"/>
    <w:p w:rsidR="00BD08C5" w:rsidRDefault="00BD08C5">
      <w:r>
        <w:t xml:space="preserve">Turvallisuusasiakirja – voidaan yhdistää esim. pelastussuunnitelmaan – pitää </w:t>
      </w:r>
      <w:proofErr w:type="spellStart"/>
      <w:r>
        <w:t>pitää</w:t>
      </w:r>
      <w:proofErr w:type="spellEnd"/>
      <w:r>
        <w:t xml:space="preserve"> </w:t>
      </w:r>
      <w:proofErr w:type="spellStart"/>
      <w:proofErr w:type="gramStart"/>
      <w:r>
        <w:t>ajantasalla</w:t>
      </w:r>
      <w:proofErr w:type="spellEnd"/>
      <w:proofErr w:type="gramEnd"/>
      <w:r w:rsidR="00040DD5">
        <w:t>.</w:t>
      </w:r>
    </w:p>
    <w:p w:rsidR="00BD08C5" w:rsidRDefault="00BD08C5">
      <w:r>
        <w:t xml:space="preserve">Asiakirjapohjat </w:t>
      </w:r>
      <w:proofErr w:type="gramStart"/>
      <w:r>
        <w:t>löytyy</w:t>
      </w:r>
      <w:proofErr w:type="gramEnd"/>
      <w:r>
        <w:t xml:space="preserve"> pelastuslaitoksen / Tukesin sivuilta</w:t>
      </w:r>
    </w:p>
    <w:p w:rsidR="00BD08C5" w:rsidRDefault="00BD08C5">
      <w:r>
        <w:t xml:space="preserve">Pelastussuunnitelma </w:t>
      </w:r>
      <w:proofErr w:type="gramStart"/>
      <w:r>
        <w:t>aina</w:t>
      </w:r>
      <w:proofErr w:type="gramEnd"/>
      <w:r>
        <w:t xml:space="preserve"> jos on 200 katsojaa</w:t>
      </w:r>
    </w:p>
    <w:p w:rsidR="00BD08C5" w:rsidRDefault="00BD08C5">
      <w:r>
        <w:t xml:space="preserve">Voimassa oleva pelastussuunnitelma pitää </w:t>
      </w:r>
      <w:r w:rsidR="00040DD5">
        <w:t xml:space="preserve">ehkä </w:t>
      </w:r>
      <w:r>
        <w:t xml:space="preserve">tehdä uudestaan </w:t>
      </w:r>
      <w:r w:rsidR="00040DD5">
        <w:t>yleisö</w:t>
      </w:r>
      <w:r>
        <w:t>tapahtumia varten.</w:t>
      </w:r>
    </w:p>
    <w:p w:rsidR="00BD08C5" w:rsidRDefault="00BD08C5">
      <w:r>
        <w:t>Ilmoitus myös väliaikaisesta majoittumisesta ja tuliesityksestä</w:t>
      </w:r>
      <w:r w:rsidR="00040DD5">
        <w:t xml:space="preserve"> tehtävä pelastuslaitokselle</w:t>
      </w:r>
    </w:p>
    <w:p w:rsidR="00BD08C5" w:rsidRDefault="00BD08C5"/>
    <w:p w:rsidR="00BD08C5" w:rsidRDefault="00BD08C5">
      <w:r>
        <w:t>Tasa-arvo ja yhdenvertaisuussuunnitelma</w:t>
      </w:r>
      <w:r w:rsidR="00040DD5">
        <w:t xml:space="preserve"> on l</w:t>
      </w:r>
      <w:r>
        <w:t>ain mukaan tehtävä, jos yli 30 henkeä töissä. Mutta kannattaa tehdä myös pienemmällä työpaikalla.</w:t>
      </w:r>
    </w:p>
    <w:p w:rsidR="00823535" w:rsidRDefault="00823535"/>
    <w:p w:rsidR="00823535" w:rsidRDefault="00823535">
      <w:r>
        <w:t>Kokonaisturvallisuus</w:t>
      </w:r>
    </w:p>
    <w:p w:rsidR="00823535" w:rsidRDefault="00823535">
      <w:r>
        <w:t>Ongelma ei välttämättä ole yleisössä vaan henkilöstössä, ryvettynyt turvallisuusala</w:t>
      </w:r>
    </w:p>
    <w:p w:rsidR="00823535" w:rsidRDefault="00823535"/>
    <w:p w:rsidR="00823535" w:rsidRDefault="00823535">
      <w:r>
        <w:t xml:space="preserve">Sijaisopettajan perehdytys, kuka vastaa perehdytyksestä, tilaohjeet </w:t>
      </w:r>
      <w:proofErr w:type="spellStart"/>
      <w:r>
        <w:t>vs</w:t>
      </w:r>
      <w:proofErr w:type="spellEnd"/>
      <w:r>
        <w:t xml:space="preserve"> toimintaohjeet/perehdytysohjeet. Työsopimus oltava</w:t>
      </w:r>
      <w:r w:rsidR="00040DD5">
        <w:t xml:space="preserve"> olemassa</w:t>
      </w:r>
      <w:r>
        <w:t xml:space="preserve"> ja tehtävä </w:t>
      </w:r>
      <w:r w:rsidR="00040DD5">
        <w:t xml:space="preserve">työhön </w:t>
      </w:r>
      <w:r>
        <w:t>perehdytys</w:t>
      </w:r>
      <w:r w:rsidR="00FB4BCC">
        <w:t>. Onko opettajan osaaminen tekemisen tasalla.</w:t>
      </w:r>
    </w:p>
    <w:p w:rsidR="00823535" w:rsidRDefault="00823535"/>
    <w:p w:rsidR="00823535" w:rsidRDefault="00823535">
      <w:r>
        <w:t>Tankotanssi studioilla opettajat monesti eivät ole työsuhteessa</w:t>
      </w:r>
      <w:r w:rsidR="00040DD5">
        <w:t>, mutta oppilaat ovat studion oppilaita.</w:t>
      </w:r>
    </w:p>
    <w:p w:rsidR="00FB4BCC" w:rsidRDefault="00FB4BCC"/>
    <w:p w:rsidR="00FB4BCC" w:rsidRDefault="00FB4BCC">
      <w:r>
        <w:t>Tietämättömyys ei poista vastuuta ongelmatilanteessa</w:t>
      </w:r>
    </w:p>
    <w:p w:rsidR="00FB4BCC" w:rsidRDefault="00FB4BCC"/>
    <w:p w:rsidR="00FB4BCC" w:rsidRDefault="00FB4BCC"/>
    <w:p w:rsidR="00040DD5" w:rsidRDefault="00040DD5"/>
    <w:p w:rsidR="00040DD5" w:rsidRDefault="00040DD5"/>
    <w:p w:rsidR="00FB4BCC" w:rsidRDefault="00FB4BCC"/>
    <w:p w:rsidR="00FB4BCC" w:rsidRDefault="00FB4BCC">
      <w:r>
        <w:t>Jouni</w:t>
      </w:r>
    </w:p>
    <w:p w:rsidR="00FB4BCC" w:rsidRDefault="00FB4BCC"/>
    <w:p w:rsidR="00FB4BCC" w:rsidRDefault="00FB4BCC">
      <w:r>
        <w:t>Ensiapu, tuliasiat, turvallinen harjoittelu, oppilasturvallisuus</w:t>
      </w:r>
    </w:p>
    <w:p w:rsidR="006E14FC" w:rsidRDefault="006E14FC"/>
    <w:p w:rsidR="006E14FC" w:rsidRDefault="006E14FC">
      <w:r>
        <w:t>Ensiapukoulutus:</w:t>
      </w:r>
    </w:p>
    <w:p w:rsidR="006E14FC" w:rsidRDefault="006E14FC">
      <w:r>
        <w:t>Joku peruskoulutus olisi hyvä olla</w:t>
      </w:r>
    </w:p>
    <w:p w:rsidR="006E14FC" w:rsidRDefault="006E14FC">
      <w:r>
        <w:t xml:space="preserve">Tapahtumissa oltava joku nimetty </w:t>
      </w:r>
      <w:proofErr w:type="spellStart"/>
      <w:r>
        <w:t>ea</w:t>
      </w:r>
      <w:proofErr w:type="spellEnd"/>
      <w:r>
        <w:t>-vastaava</w:t>
      </w:r>
    </w:p>
    <w:p w:rsidR="006E14FC" w:rsidRDefault="006E14FC">
      <w:r>
        <w:t>Ensiapuvälineet oltava ja tarkistettava välillä</w:t>
      </w:r>
      <w:r w:rsidR="00ED5F01">
        <w:t>,</w:t>
      </w:r>
      <w:r>
        <w:t xml:space="preserve"> että siellä on tarvittavat tavarat</w:t>
      </w:r>
    </w:p>
    <w:p w:rsidR="006E14FC" w:rsidRDefault="006E14FC">
      <w:r>
        <w:t>Osoite oltava tiedossa, 112-sovellus</w:t>
      </w:r>
    </w:p>
    <w:p w:rsidR="006E14FC" w:rsidRDefault="006E14FC">
      <w:r>
        <w:t>Oppilaille voi sattua jotain ja myös yleisön jäsenille, miten silloin toimitaan</w:t>
      </w:r>
    </w:p>
    <w:p w:rsidR="006E14FC" w:rsidRDefault="006E14FC">
      <w:r>
        <w:t>Nämä asiat pitäisi olla turvallisuus- tai pelastussuunnitelmissa mainittuna.</w:t>
      </w:r>
    </w:p>
    <w:p w:rsidR="006E14FC" w:rsidRDefault="006E14FC">
      <w:r>
        <w:t>Miten toimitaan oppilaan tapaturmatilanteessa</w:t>
      </w:r>
    </w:p>
    <w:p w:rsidR="006E14FC" w:rsidRDefault="006E14FC">
      <w:r>
        <w:t>Miten kirjataan tapaturmat, myös pienetkin</w:t>
      </w:r>
    </w:p>
    <w:p w:rsidR="006E14FC" w:rsidRDefault="006E14FC">
      <w:r>
        <w:t xml:space="preserve">Loukkaantumiskirjanpito, </w:t>
      </w:r>
      <w:proofErr w:type="spellStart"/>
      <w:r>
        <w:t>tukes</w:t>
      </w:r>
      <w:proofErr w:type="spellEnd"/>
      <w:r>
        <w:t xml:space="preserve"> vaatii, toive myös </w:t>
      </w:r>
      <w:proofErr w:type="spellStart"/>
      <w:r>
        <w:t>läheltäpiti</w:t>
      </w:r>
      <w:proofErr w:type="spellEnd"/>
      <w:r>
        <w:t xml:space="preserve"> tilanteista</w:t>
      </w:r>
    </w:p>
    <w:p w:rsidR="00B1147D" w:rsidRDefault="00B1147D">
      <w:r>
        <w:t>Tietyistä isoista tapaturmista on ilmoitettava työsuojeluun ja poliisille.</w:t>
      </w:r>
    </w:p>
    <w:p w:rsidR="00ED5F01" w:rsidRDefault="00ED5F01">
      <w:proofErr w:type="spellStart"/>
      <w:r>
        <w:t>Ea</w:t>
      </w:r>
      <w:proofErr w:type="spellEnd"/>
      <w:r>
        <w:t>-tarvikkeet mukaan keikoille.</w:t>
      </w:r>
    </w:p>
    <w:p w:rsidR="00B1147D" w:rsidRDefault="00B1147D"/>
    <w:p w:rsidR="00B1147D" w:rsidRDefault="00B1147D">
      <w:r>
        <w:t>Tuliasiat:</w:t>
      </w:r>
    </w:p>
    <w:p w:rsidR="00B1147D" w:rsidRDefault="00B1147D">
      <w:r>
        <w:t>Tuliesitysilmoitus lomake, pelastuslaitoksen sivuilta</w:t>
      </w:r>
    </w:p>
    <w:p w:rsidR="00B1147D" w:rsidRDefault="00B1147D">
      <w:r>
        <w:t>Tulityökortti, voidaan vaatia</w:t>
      </w:r>
    </w:p>
    <w:p w:rsidR="00B1147D" w:rsidRDefault="00B1147D">
      <w:r>
        <w:t>Tilaisuuden järjestäjä tekee yleisötilaisuudesta - poliisille</w:t>
      </w:r>
    </w:p>
    <w:p w:rsidR="00B1147D" w:rsidRDefault="00B1147D">
      <w:r>
        <w:t xml:space="preserve">Onko muita </w:t>
      </w:r>
      <w:proofErr w:type="spellStart"/>
      <w:r>
        <w:t>muita</w:t>
      </w:r>
      <w:proofErr w:type="spellEnd"/>
      <w:r>
        <w:t xml:space="preserve"> pyroteknisiä tuotteita?</w:t>
      </w:r>
    </w:p>
    <w:p w:rsidR="00ED5F01" w:rsidRDefault="00ED5F01">
      <w:r>
        <w:t>Harjoitustilanne: sisäinen ilmoitus hallinnolle, oltava tulityösuunnitelma tilassa, tulityölupa annettava. Ulkona harjoittelu ok.</w:t>
      </w:r>
    </w:p>
    <w:p w:rsidR="006E14FC" w:rsidRDefault="006E14FC"/>
    <w:sectPr w:rsidR="006E14FC" w:rsidSect="00814838"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DAB"/>
    <w:rsid w:val="00040DD5"/>
    <w:rsid w:val="00350114"/>
    <w:rsid w:val="003F0DAB"/>
    <w:rsid w:val="00644255"/>
    <w:rsid w:val="006E14FC"/>
    <w:rsid w:val="00814838"/>
    <w:rsid w:val="00823535"/>
    <w:rsid w:val="008E3378"/>
    <w:rsid w:val="00B1147D"/>
    <w:rsid w:val="00BD08C5"/>
    <w:rsid w:val="00ED5F01"/>
    <w:rsid w:val="00FB4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67CD139"/>
  <w15:chartTrackingRefBased/>
  <w15:docId w15:val="{C8067D1E-F83D-DA49-81E6-E121C63AE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338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Susanna Hintikka</dc:creator>
  <cp:keywords/>
  <dc:description/>
  <cp:lastModifiedBy>Susanna Hintikka</cp:lastModifiedBy>
  <cp:revision>2</cp:revision>
  <dcterms:created xsi:type="dcterms:W3CDTF">2023-02-11T10:58:00Z</dcterms:created>
  <dcterms:modified xsi:type="dcterms:W3CDTF">2023-02-11T18:16:00Z</dcterms:modified>
</cp:coreProperties>
</file>