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pPr w:leftFromText="142" w:rightFromText="142" w:vertAnchor="page" w:horzAnchor="margin" w:tblpY="331"/>
        <w:tblW w:w="10161" w:type="dxa"/>
        <w:tblLook w:val="04A0"/>
      </w:tblPr>
      <w:tblGrid>
        <w:gridCol w:w="5116"/>
        <w:gridCol w:w="5045"/>
      </w:tblGrid>
      <w:tr w:rsidR="0085459F" w:rsidTr="0085459F">
        <w:trPr>
          <w:trHeight w:val="2500"/>
        </w:trPr>
        <w:tc>
          <w:tcPr>
            <w:tcW w:w="10161" w:type="dxa"/>
            <w:gridSpan w:val="2"/>
          </w:tcPr>
          <w:p w:rsidR="0085459F" w:rsidRDefault="0085459F" w:rsidP="0085459F">
            <w:pPr>
              <w:jc w:val="center"/>
            </w:pPr>
            <w:r>
              <w:t>Tehtävänanto 1 LK:</w:t>
            </w:r>
          </w:p>
          <w:p w:rsidR="0085459F" w:rsidRPr="00FF30F5" w:rsidRDefault="00F96A14" w:rsidP="00FF30F5">
            <w:pPr>
              <w:jc w:val="center"/>
            </w:pPr>
            <w:r>
              <w:t>HAHMO JA SILLE KOTI, HUVI</w:t>
            </w:r>
            <w:r w:rsidR="00FF30F5">
              <w:t>PUISTO YMS.</w:t>
            </w:r>
            <w:r w:rsidR="00E30533">
              <w:t xml:space="preserve"> YHTEINEN PAIKKA</w:t>
            </w:r>
          </w:p>
          <w:p w:rsidR="0085459F" w:rsidRDefault="008558EC" w:rsidP="0085459F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3" o:spid="_x0000_s1026" type="#_x0000_t202" style="position:absolute;margin-left:13.25pt;margin-top:22pt;width:468pt;height:42pt;rotation:18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APxgIAANgFAAAOAAAAZHJzL2Uyb0RvYy54bWysVN9P2zAQfp+0/8Hye0nSpkAjUhSKOk2q&#10;AA02nl3HphGO7dlOmzLtf9/ZSUrH9sK0PETn83fnu+9+XFy2tUBbZmylZI6TkxgjJqkqK/mU468P&#10;y9E5RtYRWRKhJMvxnll8Of/44WKnMzZWGyVKZhA4kTbb6RxvnNNZFFm6YTWxJ0ozCZdcmZo4OJqn&#10;qDRkB95rEY3j+DTaKVNqoyizFrTX3SWeB/+cM+puObfMIZFjiM2Fvwn/tf9H8wuSPRmiNxXtwyD/&#10;EEVNKgmPHlxdE0dQY6o/XNUVNcoq7k6oqiPFeUVZyAGySeI32dxviGYhFyDH6gNN9v+5pTfbO4Oq&#10;MscTjCSpoUQP7Nm6yjSNa9DEE7TTNgPcvQaka69UC4UOyVq9UvTZAiQ6wnQGFtCekJabGhkFxCfx&#10;eew/jLio9LfBCXCAwCOo94eCsNYhCsrpLJ2cegsKd9PJJAXZv9a59e61se4TUzXyQo4NFDyERrYr&#10;6zroAPFwqZaVEKAnmZC/KcBnp2GhazprkkEkIHqkjylU9MdiejYuzqaz0WkxTUYp5DUqing8ul4W&#10;cRGny8UsvfrZxznYB4I6TjxV1u0F66L4wjjwHxjwitD5bCEM2hLoWUIpky7pvQkJaI/ikMV7DHt8&#10;yCPk9x7jjpHhZSXdwbiupDJdK/iBfQ27fB5C5h2+b5E+b0+Ba9ctFMKLa1XuobdCl0CxrabLCsq5&#10;ItbdEQPzCErYMe4WflyoXY5VL2G0Ueblb3qPhzGBW4x2MN85tt8bYhhG4rOEAZolaQpuXTikUFE4&#10;mOOb9fGNbOqFgnIkIbogerwTg8iNqh9hFRX+VbgiksLbOXaDuHDd1oFVRllRBBCsAE3cSt5rOkyD&#10;b9aH9pEY3Xe0gw66UcMmINmbxu6wvq5SFY1TvApd/8pqTzysjzA3/arz++n4HFCvC3n+CwAA//8D&#10;AFBLAwQUAAYACAAAACEAKYczhd0AAAAJAQAADwAAAGRycy9kb3ducmV2LnhtbEyPwU7DMBBE70j8&#10;g7WVuFGnJg0hjVNVSL1xoe2F2zY2SdR4HcVuGvh6lhMcd+Zpdqbczq4Xkx1D50nDapmAsFR701Gj&#10;4XTcP+YgQkQy2HuyGr5sgG11f1diYfyN3u10iI3gEAoFamhjHAopQ91ah2HpB0vsffrRYeRzbKQZ&#10;8cbhrpcqSTLpsCP+0OJgX1tbXw5Xp+HZrZunS96l+L3bq4/TKr5NwWj9sJh3GxDRzvEPht/6XB0q&#10;7nT2VzJB9BpUtmZSQ5ryJPZfMsXCmUGVJyCrUv5fUP0AAAD//wMAUEsBAi0AFAAGAAgAAAAhALaD&#10;OJL+AAAA4QEAABMAAAAAAAAAAAAAAAAAAAAAAFtDb250ZW50X1R5cGVzXS54bWxQSwECLQAUAAYA&#10;CAAAACEAOP0h/9YAAACUAQAACwAAAAAAAAAAAAAAAAAvAQAAX3JlbHMvLnJlbHNQSwECLQAUAAYA&#10;CAAAACEAC8ngD8YCAADYBQAADgAAAAAAAAAAAAAAAAAuAgAAZHJzL2Uyb0RvYy54bWxQSwECLQAU&#10;AAYACAAAACEAKYczhd0AAAAJAQAADwAAAAAAAAAAAAAAAAAgBQAAZHJzL2Rvd25yZXYueG1sUEsF&#10;BgAAAAAEAAQA8wAAACoGAAAAAA==&#10;" filled="f" stroked="f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>
                          <w:rPr>
                            <w:rFonts w:ascii="Times" w:hAnsi="Times" w:cs="Times"/>
                            <w:color w:val="BFBFBF" w:themeColor="background1" w:themeShade="BF"/>
                            <w:sz w:val="16"/>
                            <w:szCs w:val="32"/>
                          </w:rPr>
                          <w:t xml:space="preserve"> </w:t>
                        </w:r>
                        <w:r w:rsidRPr="0085459F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Tutkitaan liikettä ja tasapainoa osana käsityöprosessia</w:t>
                        </w:r>
                      </w:p>
                      <w:p w:rsidR="0085459F" w:rsidRPr="0085459F" w:rsidRDefault="0085459F" w:rsidP="0085459F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Autospacing="1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 w:rsidRPr="0085459F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Pohditaan säilyttämistä ja suojautumista</w:t>
                        </w:r>
                      </w:p>
                      <w:p w:rsidR="0085459F" w:rsidRPr="0085459F" w:rsidRDefault="0085459F" w:rsidP="0085459F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Autospacing="1"/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hAnsi="Open Sans"/>
                            <w:sz w:val="16"/>
                            <w:szCs w:val="16"/>
                          </w:rPr>
                          <w:t xml:space="preserve">Harjoitellaan kehittämään käsityölle </w:t>
                        </w:r>
                        <w:proofErr w:type="spellStart"/>
                        <w:proofErr w:type="gramStart"/>
                        <w:r w:rsidRPr="0085459F">
                          <w:rPr>
                            <w:rFonts w:ascii="Open Sans" w:hAnsi="Open Sans"/>
                            <w:sz w:val="16"/>
                            <w:szCs w:val="16"/>
                          </w:rPr>
                          <w:t>muoto,väri</w:t>
                        </w:r>
                        <w:proofErr w:type="gramEnd"/>
                        <w:r w:rsidRPr="0085459F">
                          <w:rPr>
                            <w:rFonts w:ascii="Open Sans" w:hAnsi="Open Sans"/>
                            <w:sz w:val="16"/>
                            <w:szCs w:val="16"/>
                          </w:rPr>
                          <w:t>,pinta</w:t>
                        </w:r>
                        <w:proofErr w:type="spellEnd"/>
                      </w:p>
                      <w:p w:rsidR="0085459F" w:rsidRPr="006C5052" w:rsidRDefault="0085459F" w:rsidP="0085459F">
                        <w:pPr>
                          <w:rPr>
                            <w:color w:val="BFBFBF" w:themeColor="background1" w:themeShade="BF"/>
                            <w:sz w:val="12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85459F" w:rsidTr="0085459F">
        <w:trPr>
          <w:trHeight w:val="2364"/>
        </w:trPr>
        <w:tc>
          <w:tcPr>
            <w:tcW w:w="10161" w:type="dxa"/>
            <w:gridSpan w:val="2"/>
          </w:tcPr>
          <w:p w:rsidR="0085459F" w:rsidRDefault="0085459F" w:rsidP="0085459F">
            <w:pPr>
              <w:jc w:val="center"/>
            </w:pPr>
            <w:r>
              <w:t>Ideointi: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proofErr w:type="gramStart"/>
            <w:r>
              <w:t>Lähtökohtana keksitty tarina siisteydestä pitävästä maskotista</w:t>
            </w:r>
            <w:proofErr w:type="gramEnd"/>
          </w:p>
          <w:p w:rsidR="0085459F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Hahmo, joka asuu pulpetissa ja pitää huolen siisteydestä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Hahmon vartalo on pehmeä ja sen muoto on geometrinen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Lisätyönä tehdään hahmoille luokkaan yhteinen leikkipuisto</w:t>
            </w:r>
          </w:p>
          <w:p w:rsidR="00F96A14" w:rsidRDefault="00F96A14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Ympäristöä rakennetaan koko vuosi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Omista tavaroista huolehtiminen</w:t>
            </w:r>
          </w:p>
          <w:p w:rsidR="00F96A14" w:rsidRDefault="00F96A14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Yhdistetään draamaan, äidinkieleen,</w:t>
            </w:r>
            <w:r w:rsidR="00910790">
              <w:t xml:space="preserve"> sosiaalisten suhteiden havainnoimiseen</w:t>
            </w:r>
          </w:p>
          <w:p w:rsidR="00910790" w:rsidRDefault="00910790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Otetaan mukaan luontoretkille ja kuvataan hahmo joka vuodenaikana samassa paikassa.</w:t>
            </w:r>
          </w:p>
          <w:p w:rsidR="00F96A14" w:rsidRDefault="008558EC" w:rsidP="00910790">
            <w:pPr>
              <w:ind w:left="360"/>
            </w:pPr>
            <w:r>
              <w:rPr>
                <w:noProof/>
              </w:rPr>
              <w:pict>
                <v:shape id="Tekstiruutu 2" o:spid="_x0000_s1027" type="#_x0000_t202" style="position:absolute;left:0;text-align:left;margin-left:.5pt;margin-top:11.2pt;width:477pt;height:30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hZvwIAAMYFAAAOAAAAZHJzL2Uyb0RvYy54bWysVN9v2jAQfp+0/8HyO03IgELUUKVUTJPQ&#10;Wq2d+mwcu0RNfJ5tIGza/76zkwDr9tJpL4l999357rsfV9dNXZGdMLYEldHhRUyJUByKUj1n9Ovj&#10;cjClxDqmClaBEhk9CEuv5+/fXe11KhLYQFUIQ9CJsuleZ3TjnE6jyPKNqJm9AC0UKiWYmjm8mueo&#10;MGyP3usqSuJ4Eu3BFNoAF9ai9LZV0nnwL6Xg7k5KKxypMoqxufA14bv232h+xdJnw/Sm5F0Y7B+i&#10;qFmp8NGjq1vmGNma8g9XdckNWJDugkMdgZQlFyEHzGYYv8rmYcO0CLkgOVYfabL/zy3/vLs3pCwy&#10;mlCiWI0lehQv1pVmu3VbkniC9tqmiHvQiHTNDTRY6JCs1SvgLxYh0RmmNbCI9oQ00tT+j6kSNMQa&#10;HI68i8YRjsJJPL6cxajiqPswnU6SUJjoZK2NdR8F1MQfMmqwriECtltZ599naQ/xjylYllUValup&#10;3wQIbCUiNEdrzVKMBI8e6WMKhfuxGF8m+eV4Npjk4+FgNIyngzyPk8HtMo/zeLRczEY3Pz0/6LO3&#10;Dzy0qXtGrDtUwnut1BchkebAgBeEBheLypAdw9ZknAvlhp23gPYoiVm8xbDDhzxCfm8xbhlBi/Ay&#10;KHc0rksFpq24n8tT2MVLH7Js8V0ndHl7ClyzbkJ/BaSXrKE4YCcZaIfRar4ssaorZt09Mzh92Ai4&#10;UdwdfmQF+4xCd6JkA+b73+Qej0OBWkr2OM0Ztd+2zAhKqk8Kx2U2HI38+IfLCAuLF3OuWZ9r1LZe&#10;AFZliLtL83D0eFf1R2mgfsLFk/tXUcUUx7cz6vrjwrU7BhcXF3keQDjwmrmVetC8HyDfs4/NEzO6&#10;a2yHjfQZ+rln6av+brG+PgryrQNZhuY/sdrxj8sitGW32Pw2Or8H1Gn9zn8BAAD//wMAUEsDBBQA&#10;BgAIAAAAIQBnH2t93AAAAAcBAAAPAAAAZHJzL2Rvd25yZXYueG1sTI/BTsMwEETvSPyDtUjcqNNA&#10;q5LGqRBSBUJcCP0ANzZxlHhtxXYS+HqWEz3OzmrmTXlY7MAmPYbOoYD1KgOmsXGqw1bA6fN4twMW&#10;okQlB4dawLcOcKiur0pZKDfjh57q2DIKwVBIASZGX3AeGqOtDCvnNZL35UYrI8mx5WqUM4XbgedZ&#10;tuVWdkgNRnr9bHTT18kKOKaXVzv98OTf6mZG4/t0eu+FuL1ZnvbAol7i/zP84RM6VMR0dglVYANp&#10;WhIF5PkDMLIfNxs6nAXs7rfAq5Jf8le/AAAA//8DAFBLAQItABQABgAIAAAAIQC2gziS/gAAAOEB&#10;AAATAAAAAAAAAAAAAAAAAAAAAABbQ29udGVudF9UeXBlc10ueG1sUEsBAi0AFAAGAAgAAAAhADj9&#10;If/WAAAAlAEAAAsAAAAAAAAAAAAAAAAALwEAAF9yZWxzLy5yZWxzUEsBAi0AFAAGAAgAAAAhAECq&#10;iFm/AgAAxgUAAA4AAAAAAAAAAAAAAAAALgIAAGRycy9lMm9Eb2MueG1sUEsBAi0AFAAGAAgAAAAh&#10;AGcfa33cAAAABwEAAA8AAAAAAAAAAAAAAAAAGQUAAGRycy9kb3ducmV2LnhtbFBLBQYAAAAABAAE&#10;APMAAAAiBgAAAAA=&#10;" filled="f" stroked="f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ind w:left="360"/>
                          <w:rPr>
                            <w:rFonts w:ascii="Open Sans" w:hAnsi="Open Sans"/>
                            <w:sz w:val="16"/>
                            <w:szCs w:val="16"/>
                          </w:rPr>
                        </w:pPr>
                        <w:proofErr w:type="gramStart"/>
                        <w:r w:rsidRPr="0085459F">
                          <w:rPr>
                            <w:rFonts w:ascii="Open Sans" w:hAnsi="Open Sans"/>
                            <w:sz w:val="16"/>
                            <w:szCs w:val="16"/>
                          </w:rPr>
                          <w:t>Lähtökohtana tunteet, tarinat sekä mielikuvitus-, luonnon- ja rakennetut ympäristöt</w:t>
                        </w:r>
                        <w:proofErr w:type="gramEnd"/>
                      </w:p>
                      <w:p w:rsidR="0085459F" w:rsidRPr="0085459F" w:rsidRDefault="0085459F" w:rsidP="0085459F">
                        <w:p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hAnsi="Open Sans"/>
                            <w:sz w:val="16"/>
                            <w:szCs w:val="16"/>
                          </w:rPr>
                          <w:t>Integroituu hyvin ympäristöopin sisältöihin (säänmukainen pukeutuminen, liikenne, arjen toiminnasta ym...).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85459F" w:rsidTr="0085459F">
        <w:trPr>
          <w:trHeight w:val="403"/>
        </w:trPr>
        <w:tc>
          <w:tcPr>
            <w:tcW w:w="10161" w:type="dxa"/>
            <w:gridSpan w:val="2"/>
          </w:tcPr>
          <w:p w:rsidR="0085459F" w:rsidRDefault="0085459F" w:rsidP="0085459F">
            <w:pPr>
              <w:jc w:val="center"/>
            </w:pPr>
            <w:r>
              <w:t>Kokeiltavat työtavat ja materiaalit: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Pistoja ja nyöritystä harjoitellaan askarreltuun kirjanmerkkiin/lukutikkuun</w:t>
            </w:r>
          </w:p>
          <w:p w:rsidR="00FF30F5" w:rsidRDefault="00FF30F5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Tutkitaan neulan liikettä pujottelemalla paperisuikaleita /etupistoilla</w:t>
            </w:r>
          </w:p>
          <w:p w:rsidR="00E30533" w:rsidRDefault="00E30533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Hahmon kaavan piirtäminen leikkaaminen sekä kaavan käyttö</w:t>
            </w:r>
          </w:p>
          <w:p w:rsidR="00E30533" w:rsidRDefault="00E30533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Kankaan leikkaaminen</w:t>
            </w:r>
          </w:p>
          <w:p w:rsidR="00F96A14" w:rsidRDefault="00F96A14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Naulaamisen kokeileminen esim. naulataulu</w:t>
            </w:r>
          </w:p>
          <w:p w:rsidR="00FF30F5" w:rsidRDefault="00E30533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>Leikkipuisto rakentuu sahatuista puupaloista, puutikuista ja kierrätysmateriaaleista</w:t>
            </w:r>
          </w:p>
          <w:p w:rsidR="00E30533" w:rsidRDefault="00E30533" w:rsidP="00FF30F5">
            <w:pPr>
              <w:pStyle w:val="Luettelokappale"/>
              <w:numPr>
                <w:ilvl w:val="0"/>
                <w:numId w:val="7"/>
              </w:numPr>
              <w:jc w:val="center"/>
            </w:pPr>
            <w:r>
              <w:t xml:space="preserve">Myös naulaaminen, liimaaminen ja maalaaminen </w:t>
            </w:r>
            <w:proofErr w:type="gramStart"/>
            <w:r>
              <w:t>tulee</w:t>
            </w:r>
            <w:proofErr w:type="gramEnd"/>
            <w:r>
              <w:t xml:space="preserve"> opetelluiksi</w:t>
            </w:r>
          </w:p>
        </w:tc>
      </w:tr>
      <w:tr w:rsidR="0085459F" w:rsidTr="0085459F">
        <w:trPr>
          <w:trHeight w:val="3198"/>
        </w:trPr>
        <w:tc>
          <w:tcPr>
            <w:tcW w:w="5116" w:type="dxa"/>
          </w:tcPr>
          <w:p w:rsidR="0085459F" w:rsidRDefault="0085459F" w:rsidP="0085459F">
            <w:pPr>
              <w:jc w:val="center"/>
            </w:pPr>
            <w:r>
              <w:t>Ope 1</w:t>
            </w:r>
          </w:p>
          <w:p w:rsidR="0085459F" w:rsidRDefault="008558EC" w:rsidP="00E30533">
            <w:pPr>
              <w:pStyle w:val="Luettelokappale"/>
              <w:numPr>
                <w:ilvl w:val="0"/>
                <w:numId w:val="7"/>
              </w:numPr>
            </w:pPr>
            <w:r>
              <w:rPr>
                <w:noProof/>
              </w:rPr>
              <w:pict>
                <v:shape id="Tekstiruutu 1" o:spid="_x0000_s1028" type="#_x0000_t202" style="position:absolute;left:0;text-align:left;margin-left:176pt;margin-top:43.55pt;width:180.8pt;height:10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vLvQIAAMcFAAAOAAAAZHJzL2Uyb0RvYy54bWysVEtv2zAMvg/YfxB0T/1AkjZGncJNkWFA&#10;0BZrh54VWWqM2qImKYmzYf99lGynWbdLh11sifxIkR8fl1dtU5OdMLYCldPkLKZEKA5lpZ5z+vVx&#10;ObqgxDqmSlaDEjk9CEuv5h8/XO51JlLYQF0KQ9CJstle53TjnM6iyPKNaJg9Ay0UKiWYhjm8mueo&#10;NGyP3ps6SuN4Gu3BlNoAF9ai9KZT0nnwL6Xg7k5KKxypc4qxufA14bv232h+ybJnw/Sm4n0Y7B+i&#10;aFil8NGjqxvmGNma6g9XTcUNWJDujEMTgZQVFyEHzCaJ32TzsGFahFyQHKuPNNn/55bf7u4NqUqs&#10;HSWKNViiR/FiXWW2W7cliSdor22GuAeNSNdeQ+vBPlmrV8BfLEKiE0xnYBHtMa00jf9jqgQNsQaH&#10;I++idYSjME1n02SKKo66JL2YXJxP/MPRq7k21n0S0BB/yKnBwoYQ2G5lXQcdIP41BcuqrlHOslr9&#10;JkCfnUSE7uisWYah4NEjfVChcj8Wk/O0OJ/MRtNikozGSXwxKoo4Hd0si7iIx8vFbHz9s49zsA9E&#10;dLl7Sqw71KKL4ouQyHOgwAtCh4tFbciOYW8yzoVyge4QIaI9SmIW7zHs8SGPkN97jDtGhpdBuaNx&#10;UykwXcn9YL6GXb4MIcsO37dCn7enwLXrNjRYOvTSGsoDtpKBbhqt5ssKq7pi1t0zg+OHnYArxd3h&#10;R9awzyn0J0o2YL7/Te7xOBWopWSP45xT+23LjKCk/qxwXmbJeOznP1zGWFi8mFPN+lSjts0CsCo4&#10;ExhdOHq8q4ejNNA84eYp/KuoYorj2zl1w3HhuiWDm4uLogggnHjN3Eo9aD5MkO/Zx/aJGd03tsNG&#10;uoVh8Fn2pr87rC+vgmLrQFah+T3PHas9/7gtwvj0m82vo9N7QL3u3/kvAAAA//8DAFBLAwQUAAYA&#10;CAAAACEAmjiSId8AAAAKAQAADwAAAGRycy9kb3ducmV2LnhtbEyPwU6EMBiE7ya+Q/Nv4s0tsJFF&#10;lrIxJhuN8SLuA3RppQT6t6EtoE9vPbnHyUxmvqmOqx7JLCfXG2SQbhMgElsjeuwYnD9P9wUQ5zkK&#10;PhqUDL6lg2N9e1PxUpgFP+Tc+I7EEnQlZ6C8tyWlrlVSc7c1VmL0vsykuY9y6qiY+BLL9UizJMmp&#10;5j3GBcWtfFayHZqgGZzCy6uef2iwb027oLJDOL8PjN1t1qcDEC9X/x+GP/yIDnVkupiAwpGRwe4h&#10;i188g2KfAomBfbrLgVwYZMVjDrSu6PWF+hcAAP//AwBQSwECLQAUAAYACAAAACEAtoM4kv4AAADh&#10;AQAAEwAAAAAAAAAAAAAAAAAAAAAAW0NvbnRlbnRfVHlwZXNdLnhtbFBLAQItABQABgAIAAAAIQA4&#10;/SH/1gAAAJQBAAALAAAAAAAAAAAAAAAAAC8BAABfcmVscy8ucmVsc1BLAQItABQABgAIAAAAIQA9&#10;CDvLvQIAAMcFAAAOAAAAAAAAAAAAAAAAAC4CAABkcnMvZTJvRG9jLnhtbFBLAQItABQABgAIAAAA&#10;IQCaOJIh3wAAAAoBAAAPAAAAAAAAAAAAAAAAABcFAABkcnMvZG93bnJldi54bWxQSwUGAAAAAAQA&#10;BADzAAAAIwYAAAAA&#10;" filled="f" stroked="f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rPr>
                            <w:rFonts w:ascii="Times" w:hAnsi="Times" w:cs="Times"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>Kokeillaan ohjatusti sekä kovia että pehmeitä materiaalej</w:t>
                        </w:r>
                        <w:proofErr w:type="gram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>a(puu, metalli, muovi, kuidut, langat, kankaat, nahka, paperi, luonnon- ja kierrätysmateriaalit</w:t>
                        </w:r>
                        <w:proofErr w:type="gram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leikkaaminen</w:t>
                        </w:r>
                        <w:proofErr w:type="spell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liimaaminen</w:t>
                        </w:r>
                        <w:proofErr w:type="spell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sahaaminen</w:t>
                        </w:r>
                        <w:proofErr w:type="spell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naulaaminen</w:t>
                        </w:r>
                        <w:proofErr w:type="spell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käsin</w:t>
                        </w:r>
                        <w:proofErr w:type="spellEnd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ompeleminen</w:t>
                        </w:r>
                        <w:proofErr w:type="spellEnd"/>
                      </w:p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pinnan</w:t>
                        </w:r>
                        <w:proofErr w:type="spellEnd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viimeistely</w:t>
                        </w:r>
                        <w:proofErr w:type="spellEnd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ja</w:t>
                        </w:r>
                        <w:proofErr w:type="spellEnd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5459F">
                          <w:rPr>
                            <w:rFonts w:ascii="Times" w:hAnsi="Times" w:cs="Times"/>
                            <w:sz w:val="16"/>
                            <w:szCs w:val="16"/>
                            <w:lang w:val="en-US"/>
                          </w:rPr>
                          <w:t>käsittely</w:t>
                        </w:r>
                        <w:proofErr w:type="spellEnd"/>
                      </w:p>
                      <w:p w:rsidR="0085459F" w:rsidRPr="00C16916" w:rsidRDefault="0085459F" w:rsidP="0085459F">
                        <w:pPr>
                          <w:rPr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30533">
              <w:t>Paperipujottelua</w:t>
            </w:r>
          </w:p>
          <w:p w:rsidR="00F96A14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 xml:space="preserve">Pahvin </w:t>
            </w:r>
            <w:proofErr w:type="spellStart"/>
            <w:r>
              <w:t>reijittäminen</w:t>
            </w:r>
            <w:proofErr w:type="spellEnd"/>
          </w:p>
          <w:p w:rsidR="00E30533" w:rsidRDefault="00E30533" w:rsidP="00E30533">
            <w:pPr>
              <w:pStyle w:val="Luettelokappale"/>
              <w:numPr>
                <w:ilvl w:val="0"/>
                <w:numId w:val="7"/>
              </w:numPr>
            </w:pPr>
            <w:r>
              <w:t>Etupistoja neulalla</w:t>
            </w:r>
            <w:r w:rsidR="00F96A14">
              <w:t xml:space="preserve"> pahville</w:t>
            </w:r>
          </w:p>
          <w:p w:rsidR="00E30533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>Kaavan piirtäminen</w:t>
            </w:r>
          </w:p>
          <w:p w:rsidR="00F96A14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>Kaavan leikkaaminen</w:t>
            </w:r>
          </w:p>
          <w:p w:rsidR="00F96A14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>Kankaan leikkaaminen</w:t>
            </w:r>
          </w:p>
          <w:p w:rsidR="00F96A14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>Kankaan ompeleminen</w:t>
            </w:r>
          </w:p>
          <w:p w:rsidR="00F96A14" w:rsidRPr="006C5052" w:rsidRDefault="00F96A14" w:rsidP="00E30533">
            <w:pPr>
              <w:pStyle w:val="Luettelokappale"/>
              <w:numPr>
                <w:ilvl w:val="0"/>
                <w:numId w:val="7"/>
              </w:numPr>
            </w:pPr>
            <w:r>
              <w:t>Hahmon yksityiskohdat</w:t>
            </w:r>
          </w:p>
        </w:tc>
        <w:tc>
          <w:tcPr>
            <w:tcW w:w="5045" w:type="dxa"/>
          </w:tcPr>
          <w:p w:rsidR="0085459F" w:rsidRDefault="0085459F" w:rsidP="0085459F">
            <w:pPr>
              <w:jc w:val="center"/>
            </w:pPr>
            <w:r>
              <w:t>Ope 2</w:t>
            </w:r>
          </w:p>
          <w:p w:rsidR="00F96A14" w:rsidRDefault="00F96A14" w:rsidP="00910790">
            <w:pPr>
              <w:pStyle w:val="Luettelokappale"/>
              <w:numPr>
                <w:ilvl w:val="0"/>
                <w:numId w:val="7"/>
              </w:numPr>
            </w:pPr>
            <w:r>
              <w:t>Yhteisen huvipuiston rakenteiden saha</w:t>
            </w:r>
            <w:r w:rsidR="00910790">
              <w:t>a</w:t>
            </w:r>
            <w:r>
              <w:t>minen</w:t>
            </w:r>
          </w:p>
          <w:p w:rsidR="00F96A14" w:rsidRDefault="00910790" w:rsidP="00F96A14">
            <w:pPr>
              <w:pStyle w:val="Luettelokappale"/>
              <w:numPr>
                <w:ilvl w:val="0"/>
                <w:numId w:val="7"/>
              </w:numPr>
            </w:pPr>
            <w:r>
              <w:t>O</w:t>
            </w:r>
            <w:r w:rsidR="00F96A14">
              <w:t>sien kiinnittäminen</w:t>
            </w:r>
          </w:p>
          <w:p w:rsidR="00F96A14" w:rsidRDefault="00F96A14" w:rsidP="00F96A14">
            <w:pPr>
              <w:pStyle w:val="Luettelokappale"/>
              <w:numPr>
                <w:ilvl w:val="0"/>
                <w:numId w:val="7"/>
              </w:numPr>
            </w:pPr>
            <w:r>
              <w:t>naulaaminen</w:t>
            </w:r>
          </w:p>
        </w:tc>
      </w:tr>
      <w:tr w:rsidR="0085459F" w:rsidTr="0085459F">
        <w:trPr>
          <w:trHeight w:val="2365"/>
        </w:trPr>
        <w:tc>
          <w:tcPr>
            <w:tcW w:w="10161" w:type="dxa"/>
            <w:gridSpan w:val="2"/>
          </w:tcPr>
          <w:p w:rsidR="00F96A14" w:rsidRDefault="0085459F" w:rsidP="0085459F">
            <w:pPr>
              <w:tabs>
                <w:tab w:val="left" w:pos="3556"/>
                <w:tab w:val="center" w:pos="4778"/>
              </w:tabs>
            </w:pPr>
            <w:r>
              <w:tab/>
            </w:r>
            <w:r>
              <w:tab/>
              <w:t>Suunnittelu:</w:t>
            </w:r>
          </w:p>
          <w:p w:rsidR="00910790" w:rsidRDefault="00910790" w:rsidP="00910790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Pujottelu- ja ompelukokeilut</w:t>
            </w:r>
          </w:p>
          <w:p w:rsidR="00910790" w:rsidRDefault="00910790" w:rsidP="00910790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proofErr w:type="gramStart"/>
            <w:r>
              <w:t>Kuvion suunnittelu lukutikkuun.</w:t>
            </w:r>
            <w:proofErr w:type="gramEnd"/>
            <w:r>
              <w:t xml:space="preserve"> </w:t>
            </w:r>
          </w:p>
          <w:p w:rsidR="00910790" w:rsidRDefault="00910790" w:rsidP="00910790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Tutkitaan liikkeessä, minkälainen kuvio voi päättyä ja alkaa samasta kohtaan. Kävellään suunniteltu kuvio luokassa. Muodostetaan piiristä geometrisiä kuvioita ja tutkitaan niitä.</w:t>
            </w:r>
          </w:p>
          <w:p w:rsidR="00A225D1" w:rsidRDefault="008558EC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w:pict>
                <v:shape id="Tekstiruutu 5" o:spid="_x0000_s1029" type="#_x0000_t202" style="position:absolute;left:0;text-align:left;margin-left:7.9pt;margin-top:19.95pt;width:494.25pt;height:29.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SXwAIAAMYFAAAOAAAAZHJzL2Uyb0RvYy54bWysVFtP2zAUfp+0/2D5vSQpvdCIFIWiTpMq&#10;QIOJZ9exaUTi49lum27af9+xk5SO7YVpL4nt853bdy6XV01dkZ0wtgSV0eQspkQoDkWpnjP69XE5&#10;uKDEOqYKVoESGT0IS6/mHz9c7nUqhrCBqhCGoBFl073O6MY5nUaR5RtRM3sGWigUSjA1c3g1z1Fh&#10;2B6t11U0jONJtAdTaANcWIuvN62QzoN9KQV3d1Ja4UiVUYzNha8J37X/RvNLlj4bpjcl78Jg/xBF&#10;zUqFTo+mbphjZGvKP0zVJTdgQbozDnUEUpZchBwwmyR+k83DhmkRckFyrD7SZP+fWX67uzekLDI6&#10;pkSxGkv0KF6sK81267Zk7Anaa5si7kEj0jXX0GChQ7JWr4C/WIREJ5hWwSLaE9JIU/s/pkpQEWtw&#10;OPIuGkc4Pk6G08lsigFwlJ1P42Ec/Eav2tpY90lATfwhowbrGiJgu5V13j9Le4h3pmBZVlWobaV+&#10;e0Bg+yJCc7TaLMVI8OiRPqZQuB+L8XSYT8ezwSQfJ4NREl8M8jweDm6WeZzHo+ViNrr+6flBm71+&#10;4KFN3TNi3aES3mqlvgiJNAcG/ENocLGoDNkxbE3GuVAu6awFtEdJzOI9ih0+5BHye49yywhqBM+g&#10;3FG5LhWYtuJ+Ll/DLl76kGWL7zqhy9tT4Jp1E/rrvG+lNRQH7CQD7TBazZclVnXFrLtnBqcPewQ3&#10;irvDj6xgn1HoTpRswHz/27vH41CglJI9TnNG7bctM4KS6rPCcZklo5Ef/3AZYWHxYk4l61OJ2tYL&#10;wKokuLs0D0ePd1V/lAbqJ1w8ufeKIqY4+s6o648L1+4YXFxc5HkA4cBr5lbqQfN+gHzPPjZPzOiu&#10;sR020i30c8/SN/3dYn19FORbB7IMze95blnt+MdlEdqyW2x+G53eA+p1/c5/AQAA//8DAFBLAwQU&#10;AAYACAAAACEAVCEVPN0AAAAJAQAADwAAAGRycy9kb3ducmV2LnhtbEyPwU7DMBBE70j8g7VI3KhD&#10;C6hJ41QIqQIhLoR+gBtv4yjx2ortJPD1uCc4jmY086bcL2ZgE46+syTgfpUBQ2qs6qgVcPw63G2B&#10;+SBJycESCvhGD/vq+qqUhbIzfeJUh5alEvKFFKBDcAXnvtFopF9Zh5S8sx2NDEmOLVejnFO5Gfg6&#10;y564kR2lBS0dvmhs+joaAYf4+mamHx7de93MpF0fjx+9ELc3y/MOWMAl/IXhgp/QoUpMJxtJeTYk&#10;/ZjIg4BNngO7+Fn2sAF2EpBv18Crkv9/UP0CAAD//wMAUEsBAi0AFAAGAAgAAAAhALaDOJL+AAAA&#10;4QEAABMAAAAAAAAAAAAAAAAAAAAAAFtDb250ZW50X1R5cGVzXS54bWxQSwECLQAUAAYACAAAACEA&#10;OP0h/9YAAACUAQAACwAAAAAAAAAAAAAAAAAvAQAAX3JlbHMvLnJlbHNQSwECLQAUAAYACAAAACEA&#10;ycBUl8ACAADGBQAADgAAAAAAAAAAAAAAAAAuAgAAZHJzL2Uyb0RvYy54bWxQSwECLQAUAAYACAAA&#10;ACEAVCEVPN0AAAAJAQAADwAAAAAAAAAAAAAAAAAaBQAAZHJzL2Rvd25yZXYueG1sUEsFBgAAAAAE&#10;AAQA8wAAACQGAAAAAA==&#10;" filled="f" stroked="f">
                  <v:path arrowok="t"/>
                  <v:textbox>
                    <w:txbxContent>
                      <w:p w:rsidR="0085459F" w:rsidRPr="0085459F" w:rsidRDefault="00910790" w:rsidP="0085459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 xml:space="preserve">Käytetään </w:t>
                        </w:r>
                        <w:proofErr w:type="spellStart"/>
                        <w:r w:rsidR="0085459F" w:rsidRPr="0085459F"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>i</w:t>
                        </w:r>
                        <w:r w:rsidR="0085459F" w:rsidRPr="0085459F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Ideointi</w:t>
                        </w:r>
                        <w:proofErr w:type="spellEnd"/>
                        <w:r w:rsidR="0085459F" w:rsidRPr="0085459F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 xml:space="preserve"> ja kokeilut ovat suunnittelun pohjana</w:t>
                        </w:r>
                      </w:p>
                      <w:p w:rsidR="0085459F" w:rsidRPr="0085459F" w:rsidRDefault="0085459F" w:rsidP="0085459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Suunnittelun apuna esim. äänite, piirros, tarina, kuva,</w:t>
                        </w:r>
                      </w:p>
                      <w:p w:rsidR="0085459F" w:rsidRPr="0085459F" w:rsidRDefault="0085459F" w:rsidP="0085459F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Autospacing="1"/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Käytetään piirtämistä, muovailua, rakentelua, palikoita…</w:t>
                        </w:r>
                      </w:p>
                    </w:txbxContent>
                  </v:textbox>
                  <w10:wrap type="square"/>
                </v:shape>
              </w:pict>
            </w:r>
            <w:r w:rsidR="00910790">
              <w:t xml:space="preserve">Hahmon suunnittelu </w:t>
            </w:r>
            <w:r w:rsidR="00A225D1">
              <w:t>piirtämällä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 xml:space="preserve">Naulataulun kuvion suunnittelu, onko lahja vai maskotin oma geometrinen kuva tai </w:t>
            </w:r>
            <w:proofErr w:type="spellStart"/>
            <w:r>
              <w:t>geolauta</w:t>
            </w:r>
            <w:proofErr w:type="spellEnd"/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Keskustelu mikä yhteinen rakennelma on ja miten sen voisi tehdä. Mitä materiaaleja tarvitaan</w:t>
            </w:r>
            <w:proofErr w:type="gramStart"/>
            <w:r>
              <w:t>.</w:t>
            </w:r>
            <w:proofErr w:type="gramEnd"/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</w:p>
          <w:p w:rsidR="00910790" w:rsidRDefault="00910790" w:rsidP="00910790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</w:p>
          <w:p w:rsidR="00910790" w:rsidRDefault="00910790" w:rsidP="0085459F">
            <w:pPr>
              <w:tabs>
                <w:tab w:val="left" w:pos="3556"/>
                <w:tab w:val="center" w:pos="4778"/>
              </w:tabs>
            </w:pPr>
          </w:p>
        </w:tc>
      </w:tr>
      <w:tr w:rsidR="0085459F" w:rsidTr="0085459F">
        <w:trPr>
          <w:trHeight w:val="1373"/>
        </w:trPr>
        <w:tc>
          <w:tcPr>
            <w:tcW w:w="10161" w:type="dxa"/>
            <w:gridSpan w:val="2"/>
          </w:tcPr>
          <w:p w:rsidR="0085459F" w:rsidRDefault="008558EC" w:rsidP="0085459F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w:lastRenderedPageBreak/>
              <w:pict>
                <v:shape id="Tekstiruutu 6" o:spid="_x0000_s1030" type="#_x0000_t202" style="position:absolute;left:0;text-align:left;margin-left:-.25pt;margin-top:50.1pt;width:490.75pt;height:18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RtwQIAAMYFAAAOAAAAZHJzL2Uyb0RvYy54bWysVE1v2zAMvQ/YfxB0T/2xJG2NOoWbIsOA&#10;oC3WDj0rstQYtUVNUhJnxf77KNlOs26XDrvY+nikyMdHXly2TU22wtgKVE6Tk5gSoTiUlXrK6beH&#10;xeiMEuuYKlkNSuR0Lyy9nH38cLHTmUhhDXUpDEEnymY7ndO1czqLIsvXomH2BLRQeCnBNMzh1jxF&#10;pWE79N7UURrH02gHptQGuLAWT6+7SzoL/qUU3N1KaYUjdU4xNhe+JnxX/hvNLlj2ZJheV7wPg/1D&#10;FA2rFD56cHXNHCMbU/3hqqm4AQvSnXBoIpCy4iLkgNkk8Zts7tdMi5ALkmP1gSb7/9zym+2dIVWZ&#10;0yklijVYogfxbF1lNhu3IVNP0E7bDHH3GpGuvYIWCx2StXoJ/NkiJDrCdAYW0Z6QVprG/zFVgoZY&#10;g/2Bd9E6wvFwmn5KJ+mEEo53aXo2jUNholdrbaz7LKAhfpFTg3UNEbDt0jr/PssGiH9MwaKq61Db&#10;Wv12gMDuRARxdNYsw0hw6ZE+plC4l/nkNC1OJ+ejaTFJRuMkPhsVRZyOrhdFXMTjxfx8fPXT84M+&#10;B/vAQ5e6Z8S6fS2811p9FRJpDgz4gyBwMa8N2TKUJuNcKJf03gLaoyRm8R7DHh/yCPm9x7hjBC3C&#10;y6DcwbipFJiu4r4vX8Mun4eQZYfvldDn7Slw7aoN+hoPUlpBuUclGeia0Wq+qLCqS2bdHTPYfagR&#10;nCjuFj+yhl1OoV9Rsgbz42/nHo9NgbeU7LCbc2q/b5gRlNRfFLbLeTIe+/YPmzEWFjfm+GZ1fKM2&#10;zRywKgnOLs3D0uNdPSylgeYRB0/hX8Urpji+nVM3LOeumzE4uLgoigDChtfMLdW95kMDec0+tI/M&#10;6F7YDoV0A0Pfs+yNvjusr4+CYuNAVkH8nueO1Z5/HBZBlv1g89PoeB9Qr+N39gsAAP//AwBQSwME&#10;FAAGAAgAAAAhABJTYa3dAAAACQEAAA8AAABkcnMvZG93bnJldi54bWxMj8FOwzAQRO9I/IO1lbi1&#10;ToOoSohTIaQKhLiQ9gPc2I2jxGsrtpPA17Oc4Lgzo9k35WGxA5v0GDqHArabDJjGxqkOWwHn03G9&#10;BxaiRCUHh1rAlw5wqG5vSlkoN+OnnurYMirBUEgBJkZfcB4ao60MG+c1knd1o5WRzrHlapQzlduB&#10;51m241Z2SB+M9PrF6KavkxVwTK9vdvrmyb/XzYzG9+n80Qtxt1qen4BFvcS/MPziEzpUxHRxCVVg&#10;g4D1AwVJzrIcGPmP+y1tu5Byv8uBVyX/v6D6AQAA//8DAFBLAQItABQABgAIAAAAIQC2gziS/gAA&#10;AOEBAAATAAAAAAAAAAAAAAAAAAAAAABbQ29udGVudF9UeXBlc10ueG1sUEsBAi0AFAAGAAgAAAAh&#10;ADj9If/WAAAAlAEAAAsAAAAAAAAAAAAAAAAALwEAAF9yZWxzLy5yZWxzUEsBAi0AFAAGAAgAAAAh&#10;AEpFBG3BAgAAxgUAAA4AAAAAAAAAAAAAAAAALgIAAGRycy9lMm9Eb2MueG1sUEsBAi0AFAAGAAgA&#10;AAAhABJTYa3dAAAACQEAAA8AAAAAAAAAAAAAAAAAGwUAAGRycy9kb3ducmV2LnhtbFBLBQYAAAAA&#10;BAAEAPMAAAAlBgAAAAA=&#10;" filled="f" stroked="f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ind w:hanging="72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85459F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Valmistetaan omien ja yhteisöllisten suunnitelmien pohjalta käsityötuotteita ja teoksia.</w:t>
                        </w:r>
                        <w:r w:rsidRPr="0085459F">
                          <w:rPr>
                            <w:rFonts w:ascii="Open Sans" w:hAnsi="Open Sans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85459F">
              <w:t>Tekeminen: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Tehdään lukutikku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Tehdään maskotti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Tehdään naulataulu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Tehdään yhdessä yhteinen ympäristö maskoteille</w:t>
            </w:r>
          </w:p>
        </w:tc>
      </w:tr>
      <w:tr w:rsidR="0085459F" w:rsidTr="0085459F">
        <w:trPr>
          <w:trHeight w:val="1392"/>
        </w:trPr>
        <w:tc>
          <w:tcPr>
            <w:tcW w:w="10161" w:type="dxa"/>
            <w:gridSpan w:val="2"/>
          </w:tcPr>
          <w:p w:rsidR="0085459F" w:rsidRDefault="008558EC" w:rsidP="0085459F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w:pict>
                <v:shape id="Tekstiruutu 4" o:spid="_x0000_s1031" type="#_x0000_t202" style="position:absolute;left:0;text-align:left;margin-left:-5.5pt;margin-top:45.45pt;width:442.5pt;height:24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BVoAIAANUFAAAOAAAAZHJzL2Uyb0RvYy54bWysVFtP2zAUfp+0/2D5faQpLYyKFHUgpkkV&#10;oMHEs+vY1Krj49lOk+7X79hJL1BemPaS2D7fuX3ncnnVVpqshfMKTEHzkwElwnAolXkp6K+n2y9f&#10;KfGBmZJpMKKgG+Hp1fTzp8vGTsQQlqBL4QgaMX7S2IIuQ7CTLPN8KSrmT8AKg0IJrmIBr+4lKx1r&#10;0Hqls+FgcJY14ErrgAvv8fWmE9Jpsi+l4OFeSi8C0QXF2EL6uvRdxG82vWSTF8fsUvE+DPYPUVRM&#10;GXS6M3XDAiO1U0emKsUdeJDhhEOVgZSKi5QDZpMP3mTzuGRWpFyQHG93NPn/Z5bfrR8cUWVBR5QY&#10;VmGJnsTKB+XqOtRkFAlqrJ8g7tEiMrTfoMVCp2S9nQNfeYRkB5hOwSM6EtJKV8U/pkpQEWuw2fEu&#10;2kA4Po7P8ovzMYo4yk7z0elwHP1me23rfPguoCLxUFCHdU0RsPXchw66hURnHrQqb5XW6RJ7SVxr&#10;R9YMu0CHvDf+CqUNaQp6dophHFmIpnf6C8346tgCBqtN1BSp6/qwIi0dE+kUNlpEjDY/hUTWEyHv&#10;xMg4F2YXZ0JHlMSMPqLY4/dRfUS5ywM1kmcwYadcKQOuY+k1teVqS63s8H1j+C7vSEFoF21qt1Th&#10;+LKAcoON5aCbTW/5rUK+58yHB+ZwGLEvcMGEe/xIDVgk6E+ULMH9ee894nFGUEpJg8NdUP+7Zk5Q&#10;on8YnJ6LfDSK2yBdRuPzIV7coWRxKDF1dQ3YOTmuMsvTMeKD3h6lg+oZ99AsekURMxx9FzRsj9eh&#10;Wzm4x7iYzRII59+yMDePlm/nKfbZU/vMnO37POCE3MF2DbDJm3bvsLE+BmZ1AKnSLOxZ7fnH3ZGm&#10;qd9zcTkd3hNqv42nfwEAAP//AwBQSwMEFAAGAAgAAAAhALPz+7fhAAAACgEAAA8AAABkcnMvZG93&#10;bnJldi54bWxMj8FOwzAMhu9IvENkJG5bUlRgK02naRoSEuphHYgdsyZpqzVO1WRbeXvMCY62P/3+&#10;/nw1uZ5dzBg6jxKSuQBmsPa6w0bCx/51tgAWokKteo9GwrcJsCpub3KVaX/FnblUsWEUgiFTEtoY&#10;h4zzULfGqTD3g0G6WT86FWkcG65HdaVw1/MHIZ64Ux3Sh1YNZtOa+lSdnQRt7f702L7Z3fuXPXyW&#10;23J9qEop7++m9QuwaKb4B8OvPqlDQU5Hf0YdWC9hliTUJUpYiiUwAhbPKS2ORKYiBV7k/H+F4gcA&#10;AP//AwBQSwECLQAUAAYACAAAACEAtoM4kv4AAADhAQAAEwAAAAAAAAAAAAAAAAAAAAAAW0NvbnRl&#10;bnRfVHlwZXNdLnhtbFBLAQItABQABgAIAAAAIQA4/SH/1gAAAJQBAAALAAAAAAAAAAAAAAAAAC8B&#10;AABfcmVscy8ucmVsc1BLAQItABQABgAIAAAAIQCHu/BVoAIAANUFAAAOAAAAAAAAAAAAAAAAAC4C&#10;AABkcnMvZTJvRG9jLnhtbFBLAQItABQABgAIAAAAIQCz8/u34QAAAAoBAAAPAAAAAAAAAAAAAAAA&#10;APoEAABkcnMvZG93bnJldi54bWxQSwUGAAAAAAQABADzAAAACAYAAAAA&#10;" fillcolor="white [3201]" strokeweight=".5pt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  <w:spacing w:beforeAutospacing="1" w:after="100" w:afterAutospacing="1"/>
                          <w:rPr>
                            <w:rFonts w:ascii="Open Sans" w:eastAsia="Times New Roman" w:hAnsi="Open Sans" w:cs="Times New Roman"/>
                            <w:bCs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eastAsia="Times New Roman" w:hAnsi="Open Sans" w:cs="Times New Roman"/>
                            <w:bCs/>
                            <w:sz w:val="16"/>
                            <w:szCs w:val="16"/>
                          </w:rPr>
                          <w:t>Tutustutaan TVT: mahdollisuuksiin ideoinnin, suunnittelun ja dokumentoinnin osana</w:t>
                        </w:r>
                      </w:p>
                      <w:p w:rsidR="0085459F" w:rsidRPr="0085459F" w:rsidRDefault="0085459F" w:rsidP="0085459F">
                        <w:pPr>
                          <w:pStyle w:val="Luettelokappale"/>
                          <w:spacing w:beforeAutospacing="1" w:after="100" w:afterAutospacing="1"/>
                          <w:rPr>
                            <w:rFonts w:ascii="Open Sans" w:eastAsia="Times New Roman" w:hAnsi="Open Sans" w:cs="Times New Roman"/>
                            <w:bCs/>
                            <w:sz w:val="16"/>
                            <w:szCs w:val="16"/>
                          </w:rPr>
                        </w:pPr>
                        <w:r w:rsidRPr="0085459F">
                          <w:rPr>
                            <w:rFonts w:ascii="Open Sans" w:eastAsia="Times New Roman" w:hAnsi="Open Sans" w:cs="Times New Roman"/>
                            <w:bCs/>
                            <w:sz w:val="16"/>
                            <w:szCs w:val="16"/>
                          </w:rPr>
                          <w:t>Valmis tuotos kuvataan ja t</w:t>
                        </w:r>
                        <w:r w:rsidRPr="0085459F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alletetaan kasvunkansioon.</w:t>
                        </w:r>
                      </w:p>
                      <w:p w:rsidR="0085459F" w:rsidRPr="00C31E64" w:rsidRDefault="0085459F" w:rsidP="0085459F">
                        <w:pPr>
                          <w:rPr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5459F">
              <w:t>Dokumentointi:</w:t>
            </w:r>
          </w:p>
          <w:p w:rsidR="00A225D1" w:rsidRDefault="00A225D1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Otetaan valokuva</w:t>
            </w:r>
            <w:r w:rsidR="00C014D7">
              <w:t xml:space="preserve"> piirretystä ja valmiista </w:t>
            </w:r>
            <w:r>
              <w:t>maskotista</w:t>
            </w:r>
          </w:p>
          <w:p w:rsidR="00A225D1" w:rsidRDefault="00C014D7" w:rsidP="00A225D1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  <w:jc w:val="center"/>
            </w:pPr>
            <w:r>
              <w:t>Voidaan kuvata myös useampi tuotos yhdessä</w:t>
            </w:r>
          </w:p>
        </w:tc>
      </w:tr>
      <w:tr w:rsidR="0085459F" w:rsidTr="0085459F">
        <w:trPr>
          <w:trHeight w:val="2124"/>
        </w:trPr>
        <w:tc>
          <w:tcPr>
            <w:tcW w:w="10161" w:type="dxa"/>
            <w:gridSpan w:val="2"/>
          </w:tcPr>
          <w:p w:rsidR="00A225D1" w:rsidRDefault="00A225D1" w:rsidP="0085459F">
            <w:pPr>
              <w:tabs>
                <w:tab w:val="left" w:pos="3556"/>
                <w:tab w:val="center" w:pos="4778"/>
              </w:tabs>
              <w:jc w:val="center"/>
            </w:pPr>
            <w:r>
              <w:t>-</w:t>
            </w:r>
          </w:p>
          <w:p w:rsidR="0085459F" w:rsidRDefault="00C4157B" w:rsidP="00C4157B">
            <w:pPr>
              <w:pStyle w:val="Luettelokappale"/>
              <w:tabs>
                <w:tab w:val="left" w:pos="3556"/>
                <w:tab w:val="center" w:pos="4778"/>
              </w:tabs>
            </w:pPr>
            <w:r>
              <w:t xml:space="preserve">                                                        </w:t>
            </w:r>
            <w:r w:rsidR="0085459F">
              <w:t>Arviointi:</w:t>
            </w:r>
          </w:p>
          <w:p w:rsidR="00C4157B" w:rsidRDefault="00C4157B" w:rsidP="00C4157B">
            <w:pPr>
              <w:pStyle w:val="Luettelokappale"/>
              <w:tabs>
                <w:tab w:val="left" w:pos="3556"/>
                <w:tab w:val="center" w:pos="4778"/>
              </w:tabs>
            </w:pPr>
          </w:p>
          <w:p w:rsidR="00C4157B" w:rsidRDefault="00C4157B" w:rsidP="00C4157B">
            <w:pPr>
              <w:pStyle w:val="Luettelokappale"/>
              <w:tabs>
                <w:tab w:val="left" w:pos="3556"/>
                <w:tab w:val="center" w:pos="4778"/>
              </w:tabs>
            </w:pPr>
            <w:r>
              <w:t>Itsearviolomakkeella arvioidaan</w:t>
            </w:r>
            <w:r w:rsidR="00F52D7F">
              <w:t xml:space="preserve"> henkilökohtainen tuotos</w:t>
            </w:r>
            <w:r>
              <w:t>:</w:t>
            </w:r>
          </w:p>
          <w:p w:rsidR="008305F3" w:rsidRDefault="00F52D7F" w:rsidP="00C4157B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Hahmon</w:t>
            </w:r>
            <w:r w:rsidR="00C4157B">
              <w:t xml:space="preserve"> toteuttaminen </w:t>
            </w:r>
          </w:p>
          <w:p w:rsidR="00F52D7F" w:rsidRDefault="008305F3" w:rsidP="00F52D7F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Työskentelyvälineiden oike</w:t>
            </w:r>
            <w:r w:rsidR="00C4157B">
              <w:t>a</w:t>
            </w:r>
            <w:r>
              <w:t xml:space="preserve"> käyttö</w:t>
            </w:r>
          </w:p>
          <w:p w:rsidR="00C4157B" w:rsidRDefault="008305F3" w:rsidP="00C4157B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Työturvallisuus</w:t>
            </w:r>
          </w:p>
          <w:p w:rsidR="008305F3" w:rsidRDefault="008305F3" w:rsidP="00C4157B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Ohjeiden noudattaminen</w:t>
            </w:r>
          </w:p>
          <w:p w:rsidR="00C4157B" w:rsidRDefault="00C4157B" w:rsidP="00F52D7F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>Lomake käydään pienessä ryhmässä läpi</w:t>
            </w:r>
          </w:p>
          <w:p w:rsidR="00F52D7F" w:rsidRDefault="00F52D7F" w:rsidP="00F52D7F">
            <w:pPr>
              <w:tabs>
                <w:tab w:val="left" w:pos="3556"/>
                <w:tab w:val="center" w:pos="4778"/>
              </w:tabs>
              <w:ind w:left="360"/>
            </w:pPr>
            <w:r>
              <w:t>Yhteinen tuotos:</w:t>
            </w:r>
          </w:p>
          <w:p w:rsidR="00F52D7F" w:rsidRDefault="00F52D7F" w:rsidP="00F52D7F">
            <w:pPr>
              <w:pStyle w:val="Luettelokappale"/>
              <w:numPr>
                <w:ilvl w:val="0"/>
                <w:numId w:val="7"/>
              </w:numPr>
              <w:tabs>
                <w:tab w:val="left" w:pos="3556"/>
                <w:tab w:val="center" w:pos="4778"/>
              </w:tabs>
            </w:pPr>
            <w:r>
              <w:t xml:space="preserve">Vertaisarviointi keskustellen.  </w:t>
            </w:r>
          </w:p>
          <w:p w:rsidR="00F52D7F" w:rsidRDefault="00F52D7F" w:rsidP="00F52D7F">
            <w:pPr>
              <w:tabs>
                <w:tab w:val="left" w:pos="3556"/>
                <w:tab w:val="center" w:pos="4778"/>
              </w:tabs>
            </w:pPr>
            <w:r>
              <w:t xml:space="preserve"> Mikä onnistui, minkä olisi voinut tehdä eritavalla ja miksi? </w:t>
            </w:r>
          </w:p>
          <w:p w:rsidR="00F52D7F" w:rsidRDefault="00F52D7F" w:rsidP="00F52D7F">
            <w:pPr>
              <w:tabs>
                <w:tab w:val="left" w:pos="3556"/>
                <w:tab w:val="center" w:pos="4778"/>
              </w:tabs>
            </w:pPr>
            <w:r>
              <w:t>Mitä olisi voinut lisätä? Yms.</w:t>
            </w:r>
            <w:bookmarkStart w:id="0" w:name="_GoBack"/>
            <w:bookmarkEnd w:id="0"/>
          </w:p>
          <w:p w:rsidR="008305F3" w:rsidRDefault="008558EC" w:rsidP="008305F3">
            <w:pPr>
              <w:pStyle w:val="Luettelokappale"/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w:pict>
                <v:shape id="Tekstiruutu 7" o:spid="_x0000_s1032" type="#_x0000_t202" style="position:absolute;left:0;text-align:left;margin-left:18.35pt;margin-top:44.6pt;width:437.25pt;height:34.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wcpAIAANUFAAAOAAAAZHJzL2Uyb0RvYy54bWysVFtP2zAUfp+0/2D5faSFlrKIFHUgpkkV&#10;oMHEs+vY1Krj49lOk+7X79hJSrm8MO3FsXO+c/vO5fyirTTZCucVmIKOj0aUCMOhVOapoL8err+c&#10;UeIDMyXTYERBd8LTi/nnT+eNzcUxrEGXwhE0Ynze2IKuQ7B5lnm+FhXzR2CFQaEEV7GAT/eUlY41&#10;aL3S2fFodJo14ErrgAvv8e9VJ6TzZF9KwcOtlF4EoguKsYV0unSu4pnNz1n+5JhdK96Hwf4hioop&#10;g073pq5YYKR26o2pSnEHHmQ44lBlIKXiIuWA2YxHr7K5XzMrUi5Ijrd7mvz/M8tvtneOqLKgM0oM&#10;q7BED2Ljg3J1HWoyiwQ11ueIu7eIDO03aLHQKVlvl8A3HiHZAaZT8IiOhLTSVfGLqRJUxBrs9ryL&#10;NhCOP6fT6cloNqWEo2xycjaepsJkz9rW+fBdQEXipaAO65oiYNulD9E/ywdIdOZBq/JaaZ0esZfE&#10;pXZky7ALdBjHpFDjBUob0hT09ARdv7EQTe/1V5rxzVsLaE+bqClS1/VhRVo6JtIt7LSIGG1+Coms&#10;J0LeiZFxLsw+zoSOKIkZfUSxxz9H9RHlLg/USJ7BhL1ypQy4jqWX1JabgVrZ4fvG8F3ekYLQrtrU&#10;bqdDZ62g3GFjOehm01t+rZDvJfPhjjkcRmwZXDDhFg+pAYsE/Y2SNbg/7/2PeJwRlFLS4HAX1P+u&#10;mROU6B8Gp+freDKJ2yA9JtPZMT7coWR1KDF1dQnYOWNcZZana8QHPVylg+oR99AiekURMxx9FzQM&#10;18vQrRzcY1wsFgmE829ZWJp7y4d5in320D4yZ/s+DzghNzCsAZa/avcOG+tjYFEHkCrNQuS5Y7Xn&#10;H3dHavh+z8XldPhOqOdtPP8LAAD//wMAUEsDBBQABgAIAAAAIQD7HMK+4QAAAAkBAAAPAAAAZHJz&#10;L2Rvd25yZXYueG1sTI/BasMwDIbvg72D0WC31UlGuzSNU8rYYDByaLrRHt3YiUNjOcRum739tFN3&#10;k/g/fn3K15Pt2UWPvnMoIJ5FwDTWTnXYCvjavT+lwHyQqGTvUAv40R7Wxf1dLjPlrrjVlyq0jErQ&#10;Z1KACWHIOPe10Vb6mRs0Uta40cpA69hyNcorldueJ1G04FZ2SBeMHPSr0fWpOlsBqml2p7n5aLaf&#10;++bwXb6Vm0NVCvH4MG1WwIKewg2GP31Sh4Kcju6MyrNewPPihUgB6TIBRvkyjmk4EjhPE+BFzv9/&#10;UPwCAAD//wMAUEsBAi0AFAAGAAgAAAAhALaDOJL+AAAA4QEAABMAAAAAAAAAAAAAAAAAAAAAAFtD&#10;b250ZW50X1R5cGVzXS54bWxQSwECLQAUAAYACAAAACEAOP0h/9YAAACUAQAACwAAAAAAAAAAAAAA&#10;AAAvAQAAX3JlbHMvLnJlbHNQSwECLQAUAAYACAAAACEAVzHsHKQCAADVBQAADgAAAAAAAAAAAAAA&#10;AAAuAgAAZHJzL2Uyb0RvYy54bWxQSwECLQAUAAYACAAAACEA+xzCvuEAAAAJAQAADwAAAAAAAAAA&#10;AAAAAAD+BAAAZHJzL2Rvd25yZXYueG1sUEsFBgAAAAAEAAQA8wAAAAwGAAAAAA==&#10;" fillcolor="white [3201]" strokeweight=".5pt">
                  <v:path arrowok="t"/>
                  <v:textbox>
                    <w:txbxContent>
                      <w:p w:rsidR="0085459F" w:rsidRPr="0085459F" w:rsidRDefault="0085459F" w:rsidP="0085459F">
                        <w:pPr>
                          <w:rPr>
                            <w:sz w:val="16"/>
                          </w:rPr>
                        </w:pPr>
                        <w:r w:rsidRPr="0085459F">
                          <w:rPr>
                            <w:rFonts w:ascii="Open Sans" w:hAnsi="Open Sans"/>
                            <w:sz w:val="16"/>
                          </w:rPr>
                          <w:t>Harjoitellaan arviointia sekä palautteen antamista ja vastaanottamista jokaisen opetuskerran jälkeen.</w:t>
                        </w:r>
                      </w:p>
                    </w:txbxContent>
                  </v:textbox>
                </v:shape>
              </w:pict>
            </w:r>
          </w:p>
        </w:tc>
      </w:tr>
      <w:tr w:rsidR="00C4157B" w:rsidTr="0085459F">
        <w:trPr>
          <w:trHeight w:val="2124"/>
        </w:trPr>
        <w:tc>
          <w:tcPr>
            <w:tcW w:w="10161" w:type="dxa"/>
            <w:gridSpan w:val="2"/>
          </w:tcPr>
          <w:p w:rsidR="00C4157B" w:rsidRDefault="00C4157B" w:rsidP="0085459F">
            <w:pPr>
              <w:tabs>
                <w:tab w:val="left" w:pos="3556"/>
                <w:tab w:val="center" w:pos="4778"/>
              </w:tabs>
              <w:jc w:val="center"/>
              <w:rPr>
                <w:noProof/>
              </w:rPr>
            </w:pPr>
          </w:p>
        </w:tc>
      </w:tr>
      <w:tr w:rsidR="00C4157B" w:rsidTr="0085459F">
        <w:trPr>
          <w:trHeight w:val="2124"/>
        </w:trPr>
        <w:tc>
          <w:tcPr>
            <w:tcW w:w="10161" w:type="dxa"/>
            <w:gridSpan w:val="2"/>
          </w:tcPr>
          <w:p w:rsidR="00C4157B" w:rsidRDefault="00C4157B" w:rsidP="0085459F">
            <w:pPr>
              <w:tabs>
                <w:tab w:val="left" w:pos="3556"/>
                <w:tab w:val="center" w:pos="4778"/>
              </w:tabs>
              <w:jc w:val="center"/>
              <w:rPr>
                <w:noProof/>
              </w:rPr>
            </w:pPr>
          </w:p>
        </w:tc>
      </w:tr>
    </w:tbl>
    <w:p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17CC6"/>
    <w:multiLevelType w:val="multilevel"/>
    <w:tmpl w:val="F90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80D4B"/>
    <w:multiLevelType w:val="hybridMultilevel"/>
    <w:tmpl w:val="5B1236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D77A3"/>
    <w:multiLevelType w:val="multilevel"/>
    <w:tmpl w:val="043A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96884"/>
    <w:multiLevelType w:val="multilevel"/>
    <w:tmpl w:val="A1D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C0172"/>
    <w:multiLevelType w:val="hybridMultilevel"/>
    <w:tmpl w:val="DD882520"/>
    <w:lvl w:ilvl="0" w:tplc="06B6CF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7D0328"/>
    <w:rsid w:val="000B511E"/>
    <w:rsid w:val="000D021B"/>
    <w:rsid w:val="001F1409"/>
    <w:rsid w:val="00217253"/>
    <w:rsid w:val="0029035A"/>
    <w:rsid w:val="002B37AB"/>
    <w:rsid w:val="003B4E5E"/>
    <w:rsid w:val="00413FE1"/>
    <w:rsid w:val="005D423F"/>
    <w:rsid w:val="00622C5E"/>
    <w:rsid w:val="0067024D"/>
    <w:rsid w:val="006C5052"/>
    <w:rsid w:val="007D0328"/>
    <w:rsid w:val="007F54BC"/>
    <w:rsid w:val="008305F3"/>
    <w:rsid w:val="0085459F"/>
    <w:rsid w:val="008558EC"/>
    <w:rsid w:val="00880EDE"/>
    <w:rsid w:val="008F1073"/>
    <w:rsid w:val="00910790"/>
    <w:rsid w:val="00936E21"/>
    <w:rsid w:val="00956CEB"/>
    <w:rsid w:val="00A05D74"/>
    <w:rsid w:val="00A064D7"/>
    <w:rsid w:val="00A225D1"/>
    <w:rsid w:val="00BF0B89"/>
    <w:rsid w:val="00C00B51"/>
    <w:rsid w:val="00C014D7"/>
    <w:rsid w:val="00C16916"/>
    <w:rsid w:val="00C31E64"/>
    <w:rsid w:val="00C4157B"/>
    <w:rsid w:val="00D533A3"/>
    <w:rsid w:val="00DC23DA"/>
    <w:rsid w:val="00E30533"/>
    <w:rsid w:val="00EB0492"/>
    <w:rsid w:val="00F52D7F"/>
    <w:rsid w:val="00F96A1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9035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31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18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14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335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38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091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6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03EAB-4775-4E20-9199-B8D1192D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Tiia Hintsa</cp:lastModifiedBy>
  <cp:revision>2</cp:revision>
  <dcterms:created xsi:type="dcterms:W3CDTF">2016-06-05T18:41:00Z</dcterms:created>
  <dcterms:modified xsi:type="dcterms:W3CDTF">2016-06-05T18:41:00Z</dcterms:modified>
</cp:coreProperties>
</file>