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B2BC1" w14:textId="033C0527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b/>
          <w:bCs/>
          <w:color w:val="000000" w:themeColor="text1"/>
        </w:rPr>
        <w:t>Kouvolan Seudun Ammattiopisto</w:t>
      </w:r>
      <w:r w:rsidR="005F796F">
        <w:br/>
      </w:r>
      <w:r w:rsidRPr="58549F0D">
        <w:rPr>
          <w:rFonts w:ascii="Calibri" w:eastAsia="Calibri" w:hAnsi="Calibri" w:cs="Calibri"/>
          <w:b/>
          <w:bCs/>
          <w:color w:val="000000" w:themeColor="text1"/>
        </w:rPr>
        <w:t>Rokkotaudit</w:t>
      </w:r>
      <w:r w:rsidR="005F796F">
        <w:br/>
      </w:r>
      <w:bookmarkStart w:id="0" w:name="_GoBack"/>
      <w:bookmarkEnd w:id="0"/>
    </w:p>
    <w:p w14:paraId="5FDCEB7B" w14:textId="29E54223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b/>
          <w:bCs/>
          <w:color w:val="000000" w:themeColor="text1"/>
        </w:rPr>
        <w:t>Vauvarokko</w:t>
      </w:r>
    </w:p>
    <w:p w14:paraId="6CC28E2D" w14:textId="676C231E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8CD07F7" w14:textId="5BA4ADE9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Aiheuttaja ja tyypillinen sairastumisikä</w:t>
      </w:r>
    </w:p>
    <w:p w14:paraId="7A74189F" w14:textId="08C49E82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9C729A6" w14:textId="0CF3A2DB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AFB131" w14:textId="0791DA51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Oireet</w:t>
      </w:r>
    </w:p>
    <w:p w14:paraId="51E33FC6" w14:textId="0FD68EF3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6DF343C" w14:textId="50BA81DD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Hoito</w:t>
      </w:r>
    </w:p>
    <w:p w14:paraId="3BFF7634" w14:textId="2A3E8203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403E8FF5" w14:textId="5AF3641F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Pois päivähoidosta:</w:t>
      </w:r>
    </w:p>
    <w:p w14:paraId="50C5A7BA" w14:textId="000F194E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4082B86E" w14:textId="0E8487B0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b/>
          <w:bCs/>
          <w:color w:val="000000" w:themeColor="text1"/>
        </w:rPr>
        <w:t>Tulirokko</w:t>
      </w:r>
    </w:p>
    <w:p w14:paraId="0BBC566B" w14:textId="3BFAB1F8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2E5E9A5" w14:textId="0E76691A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Aiheuttaja</w:t>
      </w:r>
    </w:p>
    <w:p w14:paraId="31F10D31" w14:textId="1F87C334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C2CC734" w14:textId="78CE529E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3A05942" w14:textId="4A678A72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Oireet</w:t>
      </w:r>
    </w:p>
    <w:p w14:paraId="098C13D5" w14:textId="683EAE76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5DE72EF1" w14:textId="69F3AF08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980F3AF" w14:textId="33821A8E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Hoito</w:t>
      </w:r>
    </w:p>
    <w:p w14:paraId="211CA96D" w14:textId="5FD254D2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A9964E7" w14:textId="134F6FFD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Pois päivähoidosta</w:t>
      </w:r>
    </w:p>
    <w:p w14:paraId="5BE7AE74" w14:textId="0E1C4C52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872D3F7" w14:textId="579F9B24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proofErr w:type="spellStart"/>
      <w:r w:rsidRPr="58549F0D">
        <w:rPr>
          <w:rFonts w:ascii="Calibri" w:eastAsia="Calibri" w:hAnsi="Calibri" w:cs="Calibri"/>
          <w:b/>
          <w:bCs/>
          <w:color w:val="000000" w:themeColor="text1"/>
        </w:rPr>
        <w:t>Enterorokko</w:t>
      </w:r>
      <w:proofErr w:type="spellEnd"/>
      <w:r w:rsidRPr="58549F0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5705DCD9" w14:textId="0DDF5178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007BE2" w14:textId="7124DD2D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Aiheuttaja ja sairastumisikä</w:t>
      </w:r>
    </w:p>
    <w:p w14:paraId="71591606" w14:textId="6CC0CB90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4D66C8" w14:textId="3D88F297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58D9668" w14:textId="1BDFC90E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Oireet</w:t>
      </w:r>
    </w:p>
    <w:p w14:paraId="332C6BD3" w14:textId="31A908D6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5314DBA" w14:textId="56A0FE30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D6C2A21" w14:textId="289E35F5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Hoito</w:t>
      </w:r>
    </w:p>
    <w:p w14:paraId="393C9CB1" w14:textId="482E98F4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183E24B2" w14:textId="3FDDBAE7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Pois päiväkodista:</w:t>
      </w:r>
    </w:p>
    <w:p w14:paraId="05178720" w14:textId="35016056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1C17BF68" w14:textId="7FF01327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79D067EC" w14:textId="5DE06CD9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b/>
          <w:bCs/>
          <w:color w:val="000000" w:themeColor="text1"/>
        </w:rPr>
        <w:t>Parvorokko</w:t>
      </w:r>
    </w:p>
    <w:p w14:paraId="3DB03099" w14:textId="79624DC1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06D2A5A" w14:textId="2833E809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Aiheuttaja ja sairastumisikä</w:t>
      </w:r>
    </w:p>
    <w:p w14:paraId="5128594A" w14:textId="4A79997E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3B8FAB9" w14:textId="057A32FA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8AD1490" w14:textId="77A6EAE4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Oireet</w:t>
      </w:r>
    </w:p>
    <w:p w14:paraId="5F291FEE" w14:textId="672A3D84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5F20E384" w14:textId="5D8247D5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68FB4FAD" w14:textId="7E2A4F1C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Hoito</w:t>
      </w:r>
    </w:p>
    <w:p w14:paraId="5FE1813D" w14:textId="07B5D9B4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22332449" w14:textId="336D2E80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Pois päivähoidosta:</w:t>
      </w:r>
    </w:p>
    <w:p w14:paraId="1645185C" w14:textId="7BB7D3B7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85212CC" w14:textId="2AF61A37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64962EB" w14:textId="28A74453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b/>
          <w:bCs/>
          <w:color w:val="000000" w:themeColor="text1"/>
        </w:rPr>
        <w:t>Vesirokko</w:t>
      </w:r>
    </w:p>
    <w:p w14:paraId="37DC0DD5" w14:textId="7AE43F73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B2BA6F" w14:textId="1497464D" w:rsidR="0055436D" w:rsidRDefault="64EBBDD6" w:rsidP="58549F0D">
      <w:pPr>
        <w:pStyle w:val="Eivli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Aiheuttaja</w:t>
      </w:r>
    </w:p>
    <w:p w14:paraId="3F026B1C" w14:textId="170BAED5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3F5682D" w14:textId="06F69A0A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77D8820" w14:textId="084E7DF4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Oireet</w:t>
      </w:r>
    </w:p>
    <w:p w14:paraId="521186C1" w14:textId="2E1DCE91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6205A59" w14:textId="4D807A06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259E2121" w14:textId="32C9D5C9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Hoito</w:t>
      </w:r>
    </w:p>
    <w:p w14:paraId="40D66A72" w14:textId="6D81B420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963EED4" w14:textId="6BFC9E22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Pois päivähoidosta:</w:t>
      </w:r>
    </w:p>
    <w:p w14:paraId="67E3A0DE" w14:textId="044034C6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C9651D3" w14:textId="031D0136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2549A68" w14:textId="68558262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01B7727" w14:textId="4655726A" w:rsidR="0055436D" w:rsidRDefault="0055436D" w:rsidP="58549F0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58FE942" w14:textId="3AB2569E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64DCCEBC" w14:textId="5D56678A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5B7AD0CF" w14:textId="275CD17B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C8019B5" w14:textId="6A98F15E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5CFA6A9E" w14:textId="4E534BA5" w:rsidR="0055436D" w:rsidRDefault="64EBBDD6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58549F0D">
        <w:rPr>
          <w:rFonts w:ascii="Calibri" w:eastAsia="Calibri" w:hAnsi="Calibri" w:cs="Calibri"/>
          <w:color w:val="000000" w:themeColor="text1"/>
        </w:rPr>
        <w:t>Kansallinen rokotusohjelma:</w:t>
      </w:r>
      <w:r w:rsidR="005F796F">
        <w:br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64"/>
        <w:gridCol w:w="4341"/>
        <w:gridCol w:w="3010"/>
      </w:tblGrid>
      <w:tr w:rsidR="58549F0D" w14:paraId="5B33AAAC" w14:textId="77777777" w:rsidTr="58549F0D">
        <w:tc>
          <w:tcPr>
            <w:tcW w:w="1664" w:type="dxa"/>
          </w:tcPr>
          <w:p w14:paraId="08A8A972" w14:textId="1CFD3FD2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58549F0D">
              <w:rPr>
                <w:rFonts w:ascii="Calibri" w:eastAsia="Calibri" w:hAnsi="Calibri" w:cs="Calibri"/>
              </w:rPr>
              <w:t>Ikä</w:t>
            </w:r>
          </w:p>
        </w:tc>
        <w:tc>
          <w:tcPr>
            <w:tcW w:w="4341" w:type="dxa"/>
          </w:tcPr>
          <w:p w14:paraId="70E111F0" w14:textId="4B5B4DCE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58549F0D">
              <w:rPr>
                <w:rFonts w:ascii="Calibri" w:eastAsia="Calibri" w:hAnsi="Calibri" w:cs="Calibri"/>
              </w:rPr>
              <w:t>Tauti, jolta rokote suojaa</w:t>
            </w:r>
          </w:p>
        </w:tc>
        <w:tc>
          <w:tcPr>
            <w:tcW w:w="3010" w:type="dxa"/>
          </w:tcPr>
          <w:p w14:paraId="6A4268EA" w14:textId="4C663338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58549F0D">
              <w:rPr>
                <w:rFonts w:ascii="Calibri" w:eastAsia="Calibri" w:hAnsi="Calibri" w:cs="Calibri"/>
              </w:rPr>
              <w:t>Rokote</w:t>
            </w:r>
          </w:p>
        </w:tc>
      </w:tr>
      <w:tr w:rsidR="58549F0D" w14:paraId="05CF69B4" w14:textId="77777777" w:rsidTr="58549F0D">
        <w:tc>
          <w:tcPr>
            <w:tcW w:w="1664" w:type="dxa"/>
          </w:tcPr>
          <w:p w14:paraId="2C126C46" w14:textId="6A6068DC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108EE2A6" w14:textId="17B46900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7250630" w14:textId="168F06C2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7CF204D6" w14:textId="599F9486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6B83926B" w14:textId="77777777" w:rsidTr="58549F0D">
        <w:tc>
          <w:tcPr>
            <w:tcW w:w="1664" w:type="dxa"/>
          </w:tcPr>
          <w:p w14:paraId="7F9B0C80" w14:textId="52B308AF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0AD5FA45" w14:textId="5DC3F907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606FF1D3" w14:textId="1C4AEC66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12777C82" w14:textId="6DC9B740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0FBBBBC4" w14:textId="77777777" w:rsidTr="58549F0D">
        <w:tc>
          <w:tcPr>
            <w:tcW w:w="1664" w:type="dxa"/>
          </w:tcPr>
          <w:p w14:paraId="0CC7CD7E" w14:textId="4DF63224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0BF3D82A" w14:textId="4F253C5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A882AD9" w14:textId="7FA2BC5B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69E41C1D" w14:textId="77EC0D58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4B26085E" w14:textId="77777777" w:rsidTr="58549F0D">
        <w:tc>
          <w:tcPr>
            <w:tcW w:w="1664" w:type="dxa"/>
          </w:tcPr>
          <w:p w14:paraId="3C0499F4" w14:textId="76149AB0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56306564" w14:textId="26C967BD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2A7E7045" w14:textId="2F69AB8E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30A784BC" w14:textId="0E5F1EC7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7C98C470" w14:textId="77777777" w:rsidTr="58549F0D">
        <w:tc>
          <w:tcPr>
            <w:tcW w:w="1664" w:type="dxa"/>
          </w:tcPr>
          <w:p w14:paraId="42150B23" w14:textId="37CBE50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25E16AC6" w14:textId="30E89C6B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C2128BF" w14:textId="1E398F58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4D624A3A" w14:textId="24EDA97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646192A7" w14:textId="77777777" w:rsidTr="58549F0D">
        <w:tc>
          <w:tcPr>
            <w:tcW w:w="1664" w:type="dxa"/>
          </w:tcPr>
          <w:p w14:paraId="17DC0BCD" w14:textId="408097A1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2E5F90D2" w14:textId="72DFBC0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D9B56AD" w14:textId="037074C0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441650CD" w14:textId="77D2AA7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57AFD49E" w14:textId="77777777" w:rsidTr="58549F0D">
        <w:tc>
          <w:tcPr>
            <w:tcW w:w="1664" w:type="dxa"/>
          </w:tcPr>
          <w:p w14:paraId="3C8B458B" w14:textId="7ADBE9FD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577E4C2A" w14:textId="773A792C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D257B19" w14:textId="0FB7C1A7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7F21FAC2" w14:textId="37B700BD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578B7CC8" w14:textId="77777777" w:rsidTr="58549F0D">
        <w:tc>
          <w:tcPr>
            <w:tcW w:w="1664" w:type="dxa"/>
          </w:tcPr>
          <w:p w14:paraId="6786188D" w14:textId="07179642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592A243C" w14:textId="1E168060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D585E98" w14:textId="0533CF9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2D632BBA" w14:textId="6F027972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41A99E83" w14:textId="77777777" w:rsidTr="58549F0D">
        <w:tc>
          <w:tcPr>
            <w:tcW w:w="1664" w:type="dxa"/>
          </w:tcPr>
          <w:p w14:paraId="5D5B7592" w14:textId="18DA4C74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678DDB06" w14:textId="4613DEB1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0CB37F68" w14:textId="0EB6411E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14D54B2E" w14:textId="2995727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62621DE8" w14:textId="77777777" w:rsidTr="58549F0D">
        <w:tc>
          <w:tcPr>
            <w:tcW w:w="1664" w:type="dxa"/>
          </w:tcPr>
          <w:p w14:paraId="12303375" w14:textId="16A92EC3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1B6673D1" w14:textId="48DEA337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0025ED02" w14:textId="16C55595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61953A57" w14:textId="5270D4BB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572DD6EA" w14:textId="77777777" w:rsidTr="58549F0D">
        <w:tc>
          <w:tcPr>
            <w:tcW w:w="1664" w:type="dxa"/>
          </w:tcPr>
          <w:p w14:paraId="78EE9D2B" w14:textId="72B9C206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1D2177CE" w14:textId="4EC10478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F319D74" w14:textId="2D82253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6031E1C7" w14:textId="26986C03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01393769" w14:textId="77777777" w:rsidTr="58549F0D">
        <w:tc>
          <w:tcPr>
            <w:tcW w:w="1664" w:type="dxa"/>
          </w:tcPr>
          <w:p w14:paraId="7DB84B38" w14:textId="1B4CEF06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66E7BF33" w14:textId="266A86A4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BAB431F" w14:textId="38DD7E4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6A5908EA" w14:textId="1F552736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56146C00" w14:textId="77777777" w:rsidTr="58549F0D">
        <w:tc>
          <w:tcPr>
            <w:tcW w:w="1664" w:type="dxa"/>
          </w:tcPr>
          <w:p w14:paraId="26C0DAAF" w14:textId="049F967C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7D0BB1CC" w14:textId="5D1BD614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DBD6015" w14:textId="457994E8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389E346E" w14:textId="5EBDB03F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30BC47CF" w14:textId="77777777" w:rsidTr="58549F0D">
        <w:tc>
          <w:tcPr>
            <w:tcW w:w="1664" w:type="dxa"/>
          </w:tcPr>
          <w:p w14:paraId="418748CD" w14:textId="18901598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1D778F22" w14:textId="4554FE2B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06B93E1E" w14:textId="1574A0BD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74305B59" w14:textId="5FB3AE8E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66296401" w14:textId="77777777" w:rsidTr="58549F0D">
        <w:tc>
          <w:tcPr>
            <w:tcW w:w="1664" w:type="dxa"/>
          </w:tcPr>
          <w:p w14:paraId="63DC69A1" w14:textId="7B6CB778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51FC7A1C" w14:textId="1FE6EB55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324FAD2" w14:textId="36A1BB2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07DBCE04" w14:textId="15235D4C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24BAE8E5" w14:textId="77777777" w:rsidTr="58549F0D">
        <w:tc>
          <w:tcPr>
            <w:tcW w:w="1664" w:type="dxa"/>
          </w:tcPr>
          <w:p w14:paraId="0DF8BC59" w14:textId="725AB48E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5B75340E" w14:textId="4D92CA1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21C30DEF" w14:textId="4C8BBB94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342CB4C0" w14:textId="59877575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5D17253F" w14:textId="77777777" w:rsidTr="58549F0D">
        <w:tc>
          <w:tcPr>
            <w:tcW w:w="1664" w:type="dxa"/>
          </w:tcPr>
          <w:p w14:paraId="2D593B48" w14:textId="5C63EBB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2DA473BB" w14:textId="3B91837C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F6F6F1A" w14:textId="3506F213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4C51C3B5" w14:textId="62F307E1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0BB49BE5" w14:textId="77777777" w:rsidTr="58549F0D">
        <w:tc>
          <w:tcPr>
            <w:tcW w:w="1664" w:type="dxa"/>
          </w:tcPr>
          <w:p w14:paraId="368DEC14" w14:textId="1FBCC79F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240791BC" w14:textId="730FD85B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8901884" w14:textId="3C72060D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4EC76402" w14:textId="61CAA7F2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1D50E698" w14:textId="77777777" w:rsidTr="58549F0D">
        <w:tc>
          <w:tcPr>
            <w:tcW w:w="1664" w:type="dxa"/>
          </w:tcPr>
          <w:p w14:paraId="346CE608" w14:textId="3653AD18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6F9AACA0" w14:textId="2FAFA380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E7530DC" w14:textId="797448C6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13BC159E" w14:textId="216EA63D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5B37729B" w14:textId="77777777" w:rsidTr="58549F0D">
        <w:tc>
          <w:tcPr>
            <w:tcW w:w="1664" w:type="dxa"/>
          </w:tcPr>
          <w:p w14:paraId="49CAA688" w14:textId="5C2F9F81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735C27F4" w14:textId="75B561FA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4868135" w14:textId="211C6DB5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3628DCF0" w14:textId="558D251D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58549F0D" w14:paraId="10D184AE" w14:textId="77777777" w:rsidTr="58549F0D">
        <w:tc>
          <w:tcPr>
            <w:tcW w:w="1664" w:type="dxa"/>
          </w:tcPr>
          <w:p w14:paraId="0EF1F66E" w14:textId="75BCFD1C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1" w:type="dxa"/>
          </w:tcPr>
          <w:p w14:paraId="661BEBCE" w14:textId="3019B619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24BAE28B" w14:textId="318FE315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</w:tcPr>
          <w:p w14:paraId="66CE4992" w14:textId="0597908B" w:rsidR="58549F0D" w:rsidRDefault="58549F0D" w:rsidP="58549F0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18945E78" w14:textId="1EEF1E1E" w:rsidR="0055436D" w:rsidRDefault="0055436D" w:rsidP="58549F0D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E11A86D" w14:textId="0292C8C4" w:rsidR="0055436D" w:rsidRDefault="0055436D" w:rsidP="58549F0D"/>
    <w:sectPr w:rsidR="00554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82CDAA"/>
    <w:rsid w:val="00527802"/>
    <w:rsid w:val="0055436D"/>
    <w:rsid w:val="005F796F"/>
    <w:rsid w:val="58549F0D"/>
    <w:rsid w:val="64EBBDD6"/>
    <w:rsid w:val="7182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CDAA"/>
  <w15:chartTrackingRefBased/>
  <w15:docId w15:val="{F43C8DA9-1DA1-4352-A99B-8503708F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2021-10-11T12:06:00Z</dcterms:created>
  <dcterms:modified xsi:type="dcterms:W3CDTF">2021-10-11T12:06:00Z</dcterms:modified>
</cp:coreProperties>
</file>