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86D" w14:textId="77A3ABDC" w:rsidR="009E39A4" w:rsidRDefault="099B3A67" w:rsidP="2C12B4DD">
      <w:pPr>
        <w:ind w:left="283" w:hanging="283"/>
      </w:pPr>
      <w:bookmarkStart w:id="0" w:name="_GoBack"/>
      <w:bookmarkEnd w:id="0"/>
      <w:r>
        <w:t>KASO 30.4. materiaalipankki toimintatuokioihin varhaiskasvatukseen ja vammaistyöhön:</w:t>
      </w:r>
    </w:p>
    <w:p w14:paraId="132F8250" w14:textId="4DE59F32" w:rsidR="2C12B4DD" w:rsidRDefault="2C12B4DD" w:rsidP="2C12B4DD"/>
    <w:p w14:paraId="5A81E707" w14:textId="5060E4CA" w:rsidR="099B3A67" w:rsidRDefault="099B3A67" w:rsidP="2C12B4DD">
      <w:r>
        <w:t>Varhaiskasvatus:</w:t>
      </w:r>
    </w:p>
    <w:p w14:paraId="53923725" w14:textId="5F2A6513" w:rsidR="503A9A0A" w:rsidRDefault="503A9A0A" w:rsidP="2C12B4DD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>Perinteiset pihaleikit (värit, nurkkajussi</w:t>
      </w:r>
      <w:r w:rsidR="1E1588B4">
        <w:t>, hippa</w:t>
      </w:r>
      <w:r>
        <w:t xml:space="preserve"> jne.)</w:t>
      </w:r>
    </w:p>
    <w:p w14:paraId="010A6FC8" w14:textId="415B3F7F" w:rsidR="503A9A0A" w:rsidRDefault="503A9A0A" w:rsidP="2C12B4DD">
      <w:pPr>
        <w:pStyle w:val="Luettelokappale"/>
        <w:numPr>
          <w:ilvl w:val="0"/>
          <w:numId w:val="1"/>
        </w:numPr>
      </w:pPr>
      <w:r>
        <w:t>Kauppaleikit</w:t>
      </w:r>
    </w:p>
    <w:p w14:paraId="137C37B4" w14:textId="71EBC107" w:rsidR="503A9A0A" w:rsidRDefault="503A9A0A" w:rsidP="2C12B4DD">
      <w:pPr>
        <w:pStyle w:val="Luettelokappale"/>
        <w:numPr>
          <w:ilvl w:val="0"/>
          <w:numId w:val="1"/>
        </w:numPr>
      </w:pPr>
      <w:r>
        <w:t>Askartelu luonnonmateriaaleista</w:t>
      </w:r>
    </w:p>
    <w:p w14:paraId="3E6F9657" w14:textId="2B57E002" w:rsidR="503A9A0A" w:rsidRDefault="503A9A0A" w:rsidP="2C12B4DD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>Satujumppa (</w:t>
      </w:r>
      <w:r w:rsidR="3CCEB123">
        <w:t xml:space="preserve">esim. </w:t>
      </w:r>
      <w:r>
        <w:t>eläinha</w:t>
      </w:r>
      <w:r w:rsidR="7C0E0C01">
        <w:t>hmot</w:t>
      </w:r>
      <w:r>
        <w:t>)</w:t>
      </w:r>
    </w:p>
    <w:p w14:paraId="2C5505E5" w14:textId="31C00AEA" w:rsidR="503A9A0A" w:rsidRDefault="503A9A0A" w:rsidP="2C12B4DD">
      <w:pPr>
        <w:pStyle w:val="Luettelokappale"/>
        <w:numPr>
          <w:ilvl w:val="0"/>
          <w:numId w:val="1"/>
        </w:numPr>
      </w:pPr>
      <w:proofErr w:type="spellStart"/>
      <w:r>
        <w:t>Mindfulness</w:t>
      </w:r>
      <w:proofErr w:type="spellEnd"/>
      <w:r>
        <w:t xml:space="preserve"> </w:t>
      </w:r>
      <w:r w:rsidR="3D501825">
        <w:t xml:space="preserve">-harjoitukset (esim. </w:t>
      </w:r>
      <w:r>
        <w:t>miel</w:t>
      </w:r>
      <w:r w:rsidR="555E0132">
        <w:t>ik</w:t>
      </w:r>
      <w:r>
        <w:t>uvitusmatka rannalle</w:t>
      </w:r>
      <w:r w:rsidR="35CF3F5F">
        <w:t>/</w:t>
      </w:r>
      <w:r>
        <w:t xml:space="preserve"> viidakkoon</w:t>
      </w:r>
      <w:r w:rsidR="47D1A902">
        <w:t>)</w:t>
      </w:r>
    </w:p>
    <w:p w14:paraId="37844D76" w14:textId="58942E4A" w:rsidR="503A9A0A" w:rsidRDefault="503A9A0A" w:rsidP="2C12B4DD">
      <w:pPr>
        <w:pStyle w:val="Luettelokappale"/>
        <w:numPr>
          <w:ilvl w:val="0"/>
          <w:numId w:val="1"/>
        </w:numPr>
      </w:pPr>
      <w:proofErr w:type="spellStart"/>
      <w:r>
        <w:t>Sadutus</w:t>
      </w:r>
      <w:proofErr w:type="spellEnd"/>
      <w:r>
        <w:t xml:space="preserve"> (tarina kirjoitetaan sellaisenaan, kun lapsi kertoo)</w:t>
      </w:r>
    </w:p>
    <w:p w14:paraId="41D72B28" w14:textId="3C88155F" w:rsidR="503A9A0A" w:rsidRDefault="503A9A0A" w:rsidP="2C12B4DD">
      <w:pPr>
        <w:pStyle w:val="Luettelokappale"/>
        <w:numPr>
          <w:ilvl w:val="0"/>
          <w:numId w:val="1"/>
        </w:numPr>
      </w:pPr>
      <w:r>
        <w:t>Naamiaiset</w:t>
      </w:r>
    </w:p>
    <w:p w14:paraId="18ECA6D9" w14:textId="463FD97C" w:rsidR="2C12B4DD" w:rsidRDefault="2C12B4DD" w:rsidP="2C12B4DD"/>
    <w:p w14:paraId="2B3D8BBB" w14:textId="4490F6D1" w:rsidR="099B3A67" w:rsidRDefault="099B3A67" w:rsidP="2C12B4DD">
      <w:r>
        <w:t>Vammaistyö:</w:t>
      </w:r>
    </w:p>
    <w:p w14:paraId="685309F1" w14:textId="2F1B2E3D" w:rsidR="74D479C4" w:rsidRDefault="74D479C4" w:rsidP="2C12B4DD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t>Pihaolympialaiset</w:t>
      </w:r>
    </w:p>
    <w:p w14:paraId="4ACC0704" w14:textId="4189C4E5" w:rsidR="74D479C4" w:rsidRDefault="74D479C4" w:rsidP="2C12B4DD">
      <w:pPr>
        <w:pStyle w:val="Luettelokappale"/>
        <w:numPr>
          <w:ilvl w:val="0"/>
          <w:numId w:val="2"/>
        </w:numPr>
      </w:pPr>
      <w:r>
        <w:t>Kuvakortit, kommunikointi</w:t>
      </w:r>
    </w:p>
    <w:p w14:paraId="04D25EFE" w14:textId="13211E86" w:rsidR="74D479C4" w:rsidRDefault="74D479C4" w:rsidP="2C12B4DD">
      <w:pPr>
        <w:pStyle w:val="Luettelokappale"/>
        <w:numPr>
          <w:ilvl w:val="0"/>
          <w:numId w:val="2"/>
        </w:numPr>
      </w:pPr>
      <w:r>
        <w:t>Lakanan maalaus ulkona</w:t>
      </w:r>
    </w:p>
    <w:p w14:paraId="0F39394D" w14:textId="6AEF9EDE" w:rsidR="74D479C4" w:rsidRDefault="74D479C4" w:rsidP="2C12B4DD">
      <w:pPr>
        <w:pStyle w:val="Luettelokappale"/>
        <w:numPr>
          <w:ilvl w:val="0"/>
          <w:numId w:val="2"/>
        </w:numPr>
      </w:pPr>
      <w:r>
        <w:t>Musavisa</w:t>
      </w:r>
    </w:p>
    <w:p w14:paraId="3DEFD592" w14:textId="429549A0" w:rsidR="74D479C4" w:rsidRDefault="74D479C4" w:rsidP="2C12B4DD">
      <w:pPr>
        <w:pStyle w:val="Luettelokappale"/>
        <w:numPr>
          <w:ilvl w:val="0"/>
          <w:numId w:val="2"/>
        </w:numPr>
      </w:pPr>
      <w:r>
        <w:t>Disco</w:t>
      </w:r>
    </w:p>
    <w:p w14:paraId="3B0829D8" w14:textId="396B7943" w:rsidR="74D479C4" w:rsidRDefault="74D479C4" w:rsidP="2C12B4DD">
      <w:pPr>
        <w:pStyle w:val="Luettelokappale"/>
        <w:numPr>
          <w:ilvl w:val="0"/>
          <w:numId w:val="2"/>
        </w:numPr>
      </w:pPr>
      <w:r>
        <w:t>Naamiaiset</w:t>
      </w:r>
    </w:p>
    <w:p w14:paraId="41B970ED" w14:textId="71260380" w:rsidR="2C12B4DD" w:rsidRDefault="2C12B4DD" w:rsidP="2C12B4DD"/>
    <w:p w14:paraId="331F2767" w14:textId="253B7346" w:rsidR="099B3A67" w:rsidRDefault="099B3A67" w:rsidP="2C12B4DD">
      <w:r>
        <w:rPr>
          <w:noProof/>
          <w:lang w:eastAsia="fi-FI"/>
        </w:rPr>
        <w:drawing>
          <wp:inline distT="0" distB="0" distL="0" distR="0" wp14:anchorId="48FF062B" wp14:editId="631637BF">
            <wp:extent cx="4572000" cy="3038475"/>
            <wp:effectExtent l="0" t="0" r="0" b="0"/>
            <wp:docPr id="884729528" name="Kuva 884729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99B3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13210"/>
    <w:multiLevelType w:val="hybridMultilevel"/>
    <w:tmpl w:val="8364FF54"/>
    <w:lvl w:ilvl="0" w:tplc="E908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EE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4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0A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CA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AD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CE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C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03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1300F"/>
    <w:multiLevelType w:val="hybridMultilevel"/>
    <w:tmpl w:val="CC2E88E0"/>
    <w:lvl w:ilvl="0" w:tplc="5A945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A2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EA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89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2D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AE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EF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E6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A6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41312"/>
    <w:rsid w:val="002042F6"/>
    <w:rsid w:val="009E39A4"/>
    <w:rsid w:val="07B2D2AE"/>
    <w:rsid w:val="099B3A67"/>
    <w:rsid w:val="0A32D64C"/>
    <w:rsid w:val="0CD2DB29"/>
    <w:rsid w:val="0E6EAB8A"/>
    <w:rsid w:val="0F78A087"/>
    <w:rsid w:val="1D741312"/>
    <w:rsid w:val="1E1588B4"/>
    <w:rsid w:val="2C12B4DD"/>
    <w:rsid w:val="33D83956"/>
    <w:rsid w:val="35CF3F5F"/>
    <w:rsid w:val="3CCEB123"/>
    <w:rsid w:val="3D2EAB52"/>
    <w:rsid w:val="3D501825"/>
    <w:rsid w:val="47D1A902"/>
    <w:rsid w:val="4BFEFDB0"/>
    <w:rsid w:val="503A9A0A"/>
    <w:rsid w:val="54797450"/>
    <w:rsid w:val="555E0132"/>
    <w:rsid w:val="59D70622"/>
    <w:rsid w:val="5BE52F9B"/>
    <w:rsid w:val="5C1D0F00"/>
    <w:rsid w:val="68E82C22"/>
    <w:rsid w:val="6B8B255C"/>
    <w:rsid w:val="6F69FEEF"/>
    <w:rsid w:val="74D479C4"/>
    <w:rsid w:val="7C0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1312"/>
  <w15:chartTrackingRefBased/>
  <w15:docId w15:val="{462C5272-B3C0-480F-A0B7-AA87431F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2021-04-30T12:15:00Z</dcterms:created>
  <dcterms:modified xsi:type="dcterms:W3CDTF">2021-04-30T12:15:00Z</dcterms:modified>
</cp:coreProperties>
</file>