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FA338" w14:textId="77777777" w:rsidR="00594B54" w:rsidRDefault="00594B54" w:rsidP="00594B54">
      <w:r>
        <w:t xml:space="preserve">TEHTÄVÄ 1. </w:t>
      </w:r>
    </w:p>
    <w:p w14:paraId="4323D407" w14:textId="3ACEC2B0" w:rsidR="00594B54" w:rsidRDefault="00594B54" w:rsidP="00594B54">
      <w:pPr>
        <w:rPr>
          <w:color w:val="EE0000"/>
          <w:sz w:val="32"/>
          <w:szCs w:val="32"/>
        </w:rPr>
      </w:pPr>
      <w:r w:rsidRPr="00594B54">
        <w:rPr>
          <w:color w:val="EE0000"/>
          <w:sz w:val="32"/>
          <w:szCs w:val="32"/>
        </w:rPr>
        <w:t>Millainen on hyvä oppimisympäristö?</w:t>
      </w:r>
    </w:p>
    <w:p w14:paraId="6394D283" w14:textId="078D01ED" w:rsidR="00E930BF" w:rsidRPr="00E930BF" w:rsidRDefault="00E930BF" w:rsidP="00594B54">
      <w:r>
        <w:t xml:space="preserve">Yksilötehtävä. Palautus </w:t>
      </w:r>
      <w:proofErr w:type="spellStart"/>
      <w:r>
        <w:t>Pedanetin</w:t>
      </w:r>
      <w:proofErr w:type="spellEnd"/>
      <w:r>
        <w:t xml:space="preserve"> palautuskansioon. </w:t>
      </w:r>
    </w:p>
    <w:p w14:paraId="5089DFD1" w14:textId="77777777" w:rsidR="00594B54" w:rsidRPr="00594B54" w:rsidRDefault="00594B54" w:rsidP="00594B54">
      <w:r w:rsidRPr="00594B54">
        <w:t>Nyt pääset suunnittelemaan –piirrä ja/tai kirjoita oma näkemyksesi parhaasta mahdollisesta innostavasta, turvallisesta ja moninaisuutta tukevasta oppimisympäristöstä varhaiskasvatusikäisille lapsille. </w:t>
      </w:r>
    </w:p>
    <w:p w14:paraId="545C3582" w14:textId="6743D10E" w:rsidR="00594B54" w:rsidRDefault="00594B54" w:rsidP="00594B54">
      <w:r w:rsidRPr="00594B54">
        <w:t>Muista kuvata kolmitasoisesti: fyysinen, psyykkinen ja sosiaalinen</w:t>
      </w:r>
      <w:r>
        <w:t xml:space="preserve"> oppimisympäristö.</w:t>
      </w:r>
    </w:p>
    <w:p w14:paraId="5508D9F8" w14:textId="77777777" w:rsidR="00594B54" w:rsidRDefault="00594B54" w:rsidP="00594B54"/>
    <w:p w14:paraId="0AF67E86" w14:textId="6BC8CDCF" w:rsidR="00594B54" w:rsidRDefault="00594B54" w:rsidP="00594B54">
      <w:r>
        <w:t xml:space="preserve">TEHTÄVÄ 2. </w:t>
      </w:r>
    </w:p>
    <w:p w14:paraId="2857B040" w14:textId="77777777" w:rsidR="00E930BF" w:rsidRDefault="00594B54" w:rsidP="00594B54">
      <w:pPr>
        <w:rPr>
          <w:color w:val="EE0000"/>
          <w:sz w:val="32"/>
          <w:szCs w:val="32"/>
        </w:rPr>
      </w:pPr>
      <w:r w:rsidRPr="00AF7AF5">
        <w:rPr>
          <w:color w:val="EE0000"/>
          <w:sz w:val="32"/>
          <w:szCs w:val="32"/>
        </w:rPr>
        <w:t>Ryhmätehtävä erilaiset oppimisympäristöt</w:t>
      </w:r>
    </w:p>
    <w:p w14:paraId="5FF1D9EE" w14:textId="23213A93" w:rsidR="00594B54" w:rsidRPr="00AF7AF5" w:rsidRDefault="00E930BF" w:rsidP="00594B54">
      <w:r>
        <w:t>Ryhmä</w:t>
      </w:r>
      <w:r>
        <w:t xml:space="preserve">tehtävä. Palautus </w:t>
      </w:r>
      <w:proofErr w:type="spellStart"/>
      <w:r>
        <w:t>Pedanetin</w:t>
      </w:r>
      <w:proofErr w:type="spellEnd"/>
      <w:r>
        <w:t xml:space="preserve"> palautuskansioon. </w:t>
      </w:r>
      <w:r w:rsidR="00594B54" w:rsidRPr="00AF7AF5">
        <w:br/>
      </w:r>
      <w:r w:rsidR="00594B54" w:rsidRPr="00AF7AF5">
        <w:br/>
      </w:r>
      <w:r w:rsidR="00594B54" w:rsidRPr="00AF7AF5">
        <w:rPr>
          <w:u w:val="single"/>
        </w:rPr>
        <w:t>Ryhmä tekee omasta oppimisympäristöstään esitelmän.</w:t>
      </w:r>
    </w:p>
    <w:p w14:paraId="5C42637D" w14:textId="77777777" w:rsidR="00594B54" w:rsidRPr="00AF7AF5" w:rsidRDefault="00594B54" w:rsidP="00594B54">
      <w:pPr>
        <w:numPr>
          <w:ilvl w:val="0"/>
          <w:numId w:val="1"/>
        </w:numPr>
      </w:pPr>
      <w:r w:rsidRPr="00AF7AF5">
        <w:t>Esitelkää oppimisympäristön fyysinen, psyykkinen ja sosiaalinen ulottuvuus</w:t>
      </w:r>
    </w:p>
    <w:p w14:paraId="79EF9F0E" w14:textId="77777777" w:rsidR="00594B54" w:rsidRPr="00AF7AF5" w:rsidRDefault="00594B54" w:rsidP="00594B54">
      <w:pPr>
        <w:numPr>
          <w:ilvl w:val="0"/>
          <w:numId w:val="1"/>
        </w:numPr>
      </w:pPr>
      <w:r w:rsidRPr="00AF7AF5">
        <w:t>Mikä merkitys ympäristöllä on lapsen oppimiselle, kehitykselle ja vuorovaikutukselle?</w:t>
      </w:r>
    </w:p>
    <w:p w14:paraId="78B5C475" w14:textId="77777777" w:rsidR="00594B54" w:rsidRPr="00AF7AF5" w:rsidRDefault="00594B54" w:rsidP="00594B54">
      <w:pPr>
        <w:numPr>
          <w:ilvl w:val="0"/>
          <w:numId w:val="1"/>
        </w:numPr>
      </w:pPr>
      <w:r w:rsidRPr="00AF7AF5">
        <w:t>Miten ja millä tavalla ympäristö kannustaa leikkiin, fyysiseen aktiivisuuteen, tutkimiseen ja taiteelliseen ilmaisuun?</w:t>
      </w:r>
    </w:p>
    <w:p w14:paraId="703EBDC1" w14:textId="77777777" w:rsidR="00594B54" w:rsidRPr="00AF7AF5" w:rsidRDefault="00594B54" w:rsidP="00594B54">
      <w:pPr>
        <w:numPr>
          <w:ilvl w:val="0"/>
          <w:numId w:val="1"/>
        </w:numPr>
      </w:pPr>
      <w:r w:rsidRPr="00AF7AF5">
        <w:t>Oppimisympäristön viihtyisyys ja innostavuus –miten huomioitte?</w:t>
      </w:r>
    </w:p>
    <w:p w14:paraId="2BA5AAD5" w14:textId="77777777" w:rsidR="00594B54" w:rsidRPr="00AF7AF5" w:rsidRDefault="00594B54" w:rsidP="00594B54">
      <w:pPr>
        <w:numPr>
          <w:ilvl w:val="0"/>
          <w:numId w:val="1"/>
        </w:numPr>
      </w:pPr>
      <w:r w:rsidRPr="00AF7AF5">
        <w:t>Millaisia välineitä ja materiaaleja ympäristössä käytetään?</w:t>
      </w:r>
    </w:p>
    <w:p w14:paraId="32027BB1" w14:textId="6FC675E4" w:rsidR="00594B54" w:rsidRPr="00AF7AF5" w:rsidRDefault="00594B54" w:rsidP="00594B54">
      <w:pPr>
        <w:numPr>
          <w:ilvl w:val="0"/>
          <w:numId w:val="1"/>
        </w:numPr>
      </w:pPr>
      <w:r w:rsidRPr="00AF7AF5">
        <w:t>Mitä täytyy huomioida oppimisympäristön välineiden, materiaalien ja ympäristön asianmukaisuudessa ja turvallisuudessa?</w:t>
      </w:r>
      <w:r w:rsidRPr="00AF7AF5">
        <w:rPr>
          <w:b/>
          <w:bCs/>
        </w:rPr>
        <w:t xml:space="preserve"> </w:t>
      </w:r>
    </w:p>
    <w:p w14:paraId="680B0F0B" w14:textId="21A8FC22" w:rsidR="00594B54" w:rsidRPr="00594B54" w:rsidRDefault="00594B54" w:rsidP="00594B54">
      <w:pPr>
        <w:numPr>
          <w:ilvl w:val="0"/>
          <w:numId w:val="1"/>
        </w:numPr>
      </w:pPr>
      <w:r w:rsidRPr="00AF7AF5">
        <w:t>Millaista toimintaa oppimisympäristössä voi järjestää? </w:t>
      </w:r>
      <w:r w:rsidRPr="00594B54">
        <w:t>Suunnitelkaa oppimisympäristöön ohjattu toiminta, jonka suunnittelette Portaanpään ohjatun toiminnan suunnittelulomakkeeseen</w:t>
      </w:r>
      <w:r>
        <w:t>. Suunnitelmasta toteutukseen-</w:t>
      </w:r>
      <w:r w:rsidRPr="00594B54">
        <w:t xml:space="preserve"> ohjaatte</w:t>
      </w:r>
      <w:r>
        <w:t xml:space="preserve"> suunnitellun </w:t>
      </w:r>
      <w:proofErr w:type="spellStart"/>
      <w:r>
        <w:t>toimintanen</w:t>
      </w:r>
      <w:proofErr w:type="spellEnd"/>
      <w:r w:rsidRPr="00594B54">
        <w:t xml:space="preserve"> muulle ryhmälle</w:t>
      </w:r>
      <w:r>
        <w:rPr>
          <w:b/>
          <w:bCs/>
        </w:rPr>
        <w:t xml:space="preserve">. </w:t>
      </w:r>
    </w:p>
    <w:p w14:paraId="018A71AE" w14:textId="77777777" w:rsidR="00594B54" w:rsidRPr="00AF7AF5" w:rsidRDefault="00594B54" w:rsidP="00594B54">
      <w:pPr>
        <w:ind w:left="720"/>
      </w:pPr>
    </w:p>
    <w:p w14:paraId="2C78FFBD" w14:textId="33D1D2B6" w:rsidR="00594B54" w:rsidRPr="00594B54" w:rsidRDefault="00594B54" w:rsidP="00594B54">
      <w:pPr>
        <w:pStyle w:val="Luettelokappale"/>
        <w:numPr>
          <w:ilvl w:val="0"/>
          <w:numId w:val="1"/>
        </w:numPr>
      </w:pPr>
      <w:r w:rsidRPr="00594B54">
        <w:t xml:space="preserve">Luokaa Oppimisympäristön esitelmä esimerkiksi Powerpointilla tai </w:t>
      </w:r>
      <w:proofErr w:type="spellStart"/>
      <w:r w:rsidRPr="00594B54">
        <w:t>Canvalla</w:t>
      </w:r>
      <w:proofErr w:type="spellEnd"/>
      <w:r w:rsidRPr="00594B54">
        <w:t>.</w:t>
      </w:r>
    </w:p>
    <w:p w14:paraId="0F92197F" w14:textId="77777777" w:rsidR="00594B54" w:rsidRPr="00594B54" w:rsidRDefault="00594B54" w:rsidP="00594B54">
      <w:pPr>
        <w:pStyle w:val="Luettelokappale"/>
        <w:numPr>
          <w:ilvl w:val="0"/>
          <w:numId w:val="1"/>
        </w:numPr>
      </w:pPr>
      <w:r w:rsidRPr="00594B54">
        <w:t xml:space="preserve">Käyttäkää lähteinä Vasua ja luotettavia lähteitä netistä. </w:t>
      </w:r>
    </w:p>
    <w:p w14:paraId="38F7B2BA" w14:textId="60148DD5" w:rsidR="00594B54" w:rsidRPr="00594B54" w:rsidRDefault="00594B54" w:rsidP="00594B54">
      <w:pPr>
        <w:pStyle w:val="Luettelokappale"/>
        <w:numPr>
          <w:ilvl w:val="0"/>
          <w:numId w:val="1"/>
        </w:numPr>
      </w:pPr>
      <w:r w:rsidRPr="00594B54">
        <w:t xml:space="preserve">Kirjatkaa esityksen perään lähdeluettelo. </w:t>
      </w:r>
    </w:p>
    <w:p w14:paraId="119064D6" w14:textId="04EEFBD1" w:rsidR="00594B54" w:rsidRDefault="00594B54" w:rsidP="00594B54">
      <w:pPr>
        <w:pStyle w:val="Luettelokappale"/>
        <w:numPr>
          <w:ilvl w:val="0"/>
          <w:numId w:val="1"/>
        </w:numPr>
      </w:pPr>
      <w:r w:rsidRPr="00AF7AF5">
        <w:t>Ryhmätyön tekemiselle on varattu aikaa 2 x 1,5 h</w:t>
      </w:r>
      <w:r w:rsidRPr="00AF7AF5">
        <w:br/>
        <w:t xml:space="preserve">Jokaisella ryhmällä on 20 minuuttia aikaa esitellä oma ryhmätyö. Suunnitelkaa esitys </w:t>
      </w:r>
      <w:r w:rsidRPr="00AF7AF5">
        <w:lastRenderedPageBreak/>
        <w:t>siten, että siinä menee varatut 20 min. Luovat ja osallistavat menetelmät käyttöön esitelmässä.</w:t>
      </w:r>
    </w:p>
    <w:p w14:paraId="420A028E" w14:textId="290F5A69" w:rsidR="00594B54" w:rsidRDefault="00594B54" w:rsidP="00564057">
      <w:r>
        <w:t>TEHTÄVÄ 3.</w:t>
      </w:r>
    </w:p>
    <w:p w14:paraId="6A85E7FA" w14:textId="37AA327C" w:rsidR="00594B54" w:rsidRDefault="00594B54" w:rsidP="00594B54">
      <w:pPr>
        <w:ind w:left="360"/>
        <w:rPr>
          <w:color w:val="EE0000"/>
          <w:sz w:val="32"/>
          <w:szCs w:val="32"/>
        </w:rPr>
      </w:pPr>
      <w:r w:rsidRPr="00EF2E67">
        <w:rPr>
          <w:color w:val="EE0000"/>
          <w:sz w:val="32"/>
          <w:szCs w:val="32"/>
        </w:rPr>
        <w:t>Vierailut</w:t>
      </w:r>
    </w:p>
    <w:p w14:paraId="6B1293C3" w14:textId="2EAD8926" w:rsidR="00E930BF" w:rsidRPr="00E930BF" w:rsidRDefault="00E930BF" w:rsidP="00E930BF">
      <w:pPr>
        <w:ind w:firstLine="360"/>
      </w:pPr>
      <w:r>
        <w:t xml:space="preserve">Yksilötehtävä. Palautus </w:t>
      </w:r>
      <w:proofErr w:type="spellStart"/>
      <w:r>
        <w:t>Pedanetin</w:t>
      </w:r>
      <w:proofErr w:type="spellEnd"/>
      <w:r>
        <w:t xml:space="preserve"> palautuskansioon. </w:t>
      </w:r>
    </w:p>
    <w:p w14:paraId="4AE33DD7" w14:textId="467C3AA1" w:rsidR="00594B54" w:rsidRPr="00594B54" w:rsidRDefault="00594B54" w:rsidP="00594B54">
      <w:pPr>
        <w:ind w:left="360"/>
        <w:rPr>
          <w:color w:val="000000" w:themeColor="text1"/>
          <w:sz w:val="28"/>
          <w:szCs w:val="28"/>
        </w:rPr>
      </w:pPr>
      <w:r w:rsidRPr="00594B54">
        <w:rPr>
          <w:color w:val="000000" w:themeColor="text1"/>
          <w:sz w:val="28"/>
          <w:szCs w:val="28"/>
        </w:rPr>
        <w:t>Kurssin alkupuolella sovitaan yhdessä vierailukohteet</w:t>
      </w:r>
      <w:r>
        <w:rPr>
          <w:color w:val="000000" w:themeColor="text1"/>
          <w:sz w:val="28"/>
          <w:szCs w:val="28"/>
        </w:rPr>
        <w:t xml:space="preserve"> 1–2</w:t>
      </w:r>
      <w:r w:rsidRPr="00594B54">
        <w:rPr>
          <w:color w:val="000000" w:themeColor="text1"/>
          <w:sz w:val="28"/>
          <w:szCs w:val="28"/>
        </w:rPr>
        <w:t>. Vierailuista tehdään lyhyt esitelm</w:t>
      </w:r>
      <w:r>
        <w:rPr>
          <w:color w:val="000000" w:themeColor="text1"/>
          <w:sz w:val="28"/>
          <w:szCs w:val="28"/>
        </w:rPr>
        <w:t xml:space="preserve">ä, jossa opiskelija pohtii oppimisympäristöön liittyviä kysymyksiä ja huomioita. </w:t>
      </w:r>
    </w:p>
    <w:p w14:paraId="7228AAF9" w14:textId="77777777" w:rsidR="00594B54" w:rsidRPr="00EF2E67" w:rsidRDefault="00594B54" w:rsidP="00594B54">
      <w:pPr>
        <w:rPr>
          <w:sz w:val="32"/>
          <w:szCs w:val="32"/>
        </w:rPr>
      </w:pPr>
    </w:p>
    <w:p w14:paraId="6AE9A952" w14:textId="58CE9AC7" w:rsidR="00745937" w:rsidRPr="00EF2E67" w:rsidRDefault="00745937" w:rsidP="00EF2E67">
      <w:pPr>
        <w:ind w:firstLine="360"/>
        <w:rPr>
          <w:color w:val="FF0000"/>
          <w:sz w:val="32"/>
          <w:szCs w:val="32"/>
        </w:rPr>
      </w:pPr>
      <w:r w:rsidRPr="00EF2E67">
        <w:rPr>
          <w:color w:val="FF0000"/>
          <w:sz w:val="32"/>
          <w:szCs w:val="32"/>
        </w:rPr>
        <w:t>Lisäksi kurssilla tehdään yksilö, pari- ja ryhmätöitä tuntien aikana</w:t>
      </w:r>
      <w:r w:rsidR="00EF2E67" w:rsidRPr="00EF2E67">
        <w:rPr>
          <w:color w:val="FF0000"/>
          <w:sz w:val="32"/>
          <w:szCs w:val="32"/>
        </w:rPr>
        <w:t xml:space="preserve">. </w:t>
      </w:r>
    </w:p>
    <w:p w14:paraId="6B79225B" w14:textId="77777777" w:rsidR="00594B54" w:rsidRDefault="00594B54" w:rsidP="00594B54"/>
    <w:p w14:paraId="509785B9" w14:textId="77777777" w:rsidR="00594B54" w:rsidRDefault="00594B54" w:rsidP="00594B54"/>
    <w:p w14:paraId="53F9FCB0" w14:textId="77777777" w:rsidR="00594B54" w:rsidRDefault="00594B54" w:rsidP="00594B54"/>
    <w:p w14:paraId="1EBB1A8E" w14:textId="77777777" w:rsidR="00594B54" w:rsidRDefault="00594B54" w:rsidP="00594B54"/>
    <w:p w14:paraId="1FD0952D" w14:textId="77777777" w:rsidR="00594B54" w:rsidRDefault="00594B54" w:rsidP="00594B54"/>
    <w:p w14:paraId="79102B94" w14:textId="77777777" w:rsidR="00594B54" w:rsidRPr="00594B54" w:rsidRDefault="00594B54" w:rsidP="00594B54"/>
    <w:p w14:paraId="12FFCC5A" w14:textId="77777777" w:rsidR="00716295" w:rsidRDefault="00716295"/>
    <w:sectPr w:rsidR="0071629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00A"/>
    <w:multiLevelType w:val="multilevel"/>
    <w:tmpl w:val="60A06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9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54"/>
    <w:rsid w:val="0019526D"/>
    <w:rsid w:val="00293AB0"/>
    <w:rsid w:val="003602E3"/>
    <w:rsid w:val="00564057"/>
    <w:rsid w:val="00594B54"/>
    <w:rsid w:val="00716295"/>
    <w:rsid w:val="00745937"/>
    <w:rsid w:val="00E930BF"/>
    <w:rsid w:val="00EF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F2AC"/>
  <w15:chartTrackingRefBased/>
  <w15:docId w15:val="{F4A890D5-EE37-446C-934A-43623702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94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94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94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94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94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94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94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94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94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94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94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94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94B5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94B5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94B5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94B5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94B5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94B5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94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94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94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94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94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94B5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94B5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94B5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94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94B5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94B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121E6B2AEE324B4FB0102D5FE6D25457" ma:contentTypeVersion="10" ma:contentTypeDescription="Luo uusi asiakirja." ma:contentTypeScope="" ma:versionID="e8490c66b9a972a32fb3190dc74c5305">
  <xsd:schema xmlns:xsd="http://www.w3.org/2001/XMLSchema" xmlns:xs="http://www.w3.org/2001/XMLSchema" xmlns:p="http://schemas.microsoft.com/office/2006/metadata/properties" xmlns:ns3="35181b06-440a-4e6c-b2e7-539fb8821713" targetNamespace="http://schemas.microsoft.com/office/2006/metadata/properties" ma:root="true" ma:fieldsID="422b898d5d41eefce04e1aac90b752a9" ns3:_="">
    <xsd:import namespace="35181b06-440a-4e6c-b2e7-539fb882171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81b06-440a-4e6c-b2e7-539fb882171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181b06-440a-4e6c-b2e7-539fb88217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E0A40-7451-4222-A4F1-4B0290593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81b06-440a-4e6c-b2e7-539fb8821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383AE-86E4-48F5-B8E3-2368AC5551AA}">
  <ds:schemaRefs>
    <ds:schemaRef ds:uri="http://schemas.microsoft.com/office/2006/metadata/properties"/>
    <ds:schemaRef ds:uri="http://schemas.microsoft.com/office/infopath/2007/PartnerControls"/>
    <ds:schemaRef ds:uri="35181b06-440a-4e6c-b2e7-539fb8821713"/>
  </ds:schemaRefs>
</ds:datastoreItem>
</file>

<file path=customXml/itemProps3.xml><?xml version="1.0" encoding="utf-8"?>
<ds:datastoreItem xmlns:ds="http://schemas.openxmlformats.org/officeDocument/2006/customXml" ds:itemID="{C00B7D8C-4B59-44B5-B02A-A439EA6605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2</cp:revision>
  <dcterms:created xsi:type="dcterms:W3CDTF">2026-03-10T07:52:00Z</dcterms:created>
  <dcterms:modified xsi:type="dcterms:W3CDTF">2026-03-10T07:52:00Z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0x010100121E6B2AEE324B4FB0102D5FE6D25457</vt:lpwstr>
  </property>
</Properties>
</file>