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73E0" w14:textId="30529405" w:rsidR="00716295" w:rsidRDefault="00F54DC5">
      <w:r>
        <w:t>Katso kolme (3) oppimisympäristövideota ja pohdi seuraavia kysymyksiä</w:t>
      </w:r>
    </w:p>
    <w:p w14:paraId="25EABB07" w14:textId="60E5A433" w:rsidR="00F54DC5" w:rsidRDefault="00F54DC5">
      <w:hyperlink r:id="rId5" w:history="1">
        <w:r w:rsidRPr="00F54DC5">
          <w:rPr>
            <w:rStyle w:val="Hyperlinkki"/>
          </w:rPr>
          <w:t>Leikkiympäristön kehittäminen</w:t>
        </w:r>
      </w:hyperlink>
      <w:r>
        <w:t xml:space="preserve"> (linkki videoon)</w:t>
      </w:r>
    </w:p>
    <w:p w14:paraId="19C7B836" w14:textId="77777777" w:rsidR="00F54DC5" w:rsidRPr="00C966D4" w:rsidRDefault="00F54DC5" w:rsidP="00F54DC5">
      <w:pPr>
        <w:rPr>
          <w:b/>
          <w:bCs/>
        </w:rPr>
      </w:pPr>
      <w:r w:rsidRPr="00C966D4">
        <w:rPr>
          <w:b/>
          <w:bCs/>
        </w:rPr>
        <w:t>Leikki, liikkuminen, tutkiminen ja taiteellinen ilmaisu</w:t>
      </w:r>
    </w:p>
    <w:p w14:paraId="1DF2BDFF" w14:textId="77777777" w:rsidR="00F54DC5" w:rsidRDefault="00F54DC5" w:rsidP="00F54DC5">
      <w:pPr>
        <w:numPr>
          <w:ilvl w:val="0"/>
          <w:numId w:val="3"/>
        </w:numPr>
      </w:pPr>
      <w:r w:rsidRPr="00C966D4">
        <w:t>Mitkä tilat tai välineet videossa houkuttelivat lasta leikkiin?</w:t>
      </w:r>
    </w:p>
    <w:p w14:paraId="046F92F7" w14:textId="77777777" w:rsidR="00F54DC5" w:rsidRPr="00C966D4" w:rsidRDefault="00F54DC5" w:rsidP="00F54DC5">
      <w:pPr>
        <w:numPr>
          <w:ilvl w:val="0"/>
          <w:numId w:val="3"/>
        </w:numPr>
      </w:pPr>
      <w:r>
        <w:t>Miten ympäristö mahdollistaa lapsen monipuolisen liikkumisen?</w:t>
      </w:r>
    </w:p>
    <w:p w14:paraId="4765D177" w14:textId="77777777" w:rsidR="00F54DC5" w:rsidRPr="00C966D4" w:rsidRDefault="00F54DC5" w:rsidP="00F54DC5">
      <w:pPr>
        <w:numPr>
          <w:ilvl w:val="0"/>
          <w:numId w:val="3"/>
        </w:numPr>
      </w:pPr>
      <w:r w:rsidRPr="00C966D4">
        <w:t>Millaisia tutkimisen mahdollisuuksia ympäristö tarjo</w:t>
      </w:r>
      <w:r>
        <w:t>aa</w:t>
      </w:r>
      <w:r w:rsidRPr="00C966D4">
        <w:t xml:space="preserve"> lapsille?</w:t>
      </w:r>
    </w:p>
    <w:p w14:paraId="2821A3DD" w14:textId="77777777" w:rsidR="00F54DC5" w:rsidRPr="00C966D4" w:rsidRDefault="00F54DC5" w:rsidP="00F54DC5">
      <w:pPr>
        <w:numPr>
          <w:ilvl w:val="0"/>
          <w:numId w:val="3"/>
        </w:numPr>
      </w:pPr>
      <w:r w:rsidRPr="00C966D4">
        <w:t xml:space="preserve">Miten taiteellista ilmaisua tuettiin </w:t>
      </w:r>
      <w:r>
        <w:t xml:space="preserve">esim. </w:t>
      </w:r>
      <w:r w:rsidRPr="00C966D4">
        <w:t>materiaalit, tila, välineet?</w:t>
      </w:r>
    </w:p>
    <w:p w14:paraId="50AC2D04" w14:textId="1EFAD2F2" w:rsidR="00F54DC5" w:rsidRDefault="00F54DC5">
      <w:r w:rsidRPr="00F54DC5">
        <w:br/>
      </w:r>
      <w:r w:rsidRPr="00F54DC5">
        <w:br/>
      </w:r>
      <w:hyperlink r:id="rId6" w:history="1">
        <w:r w:rsidRPr="00F54DC5">
          <w:rPr>
            <w:rStyle w:val="Hyperlinkki"/>
          </w:rPr>
          <w:t>Metsäeskarin esittely (youtube.com)</w:t>
        </w:r>
      </w:hyperlink>
      <w:r>
        <w:t xml:space="preserve"> </w:t>
      </w:r>
      <w:r>
        <w:t>(linkki videoon)</w:t>
      </w:r>
    </w:p>
    <w:p w14:paraId="7847CFF6" w14:textId="77777777" w:rsidR="00F54DC5" w:rsidRPr="00C966D4" w:rsidRDefault="00F54DC5" w:rsidP="00F54DC5">
      <w:pPr>
        <w:rPr>
          <w:b/>
          <w:bCs/>
        </w:rPr>
      </w:pPr>
      <w:r w:rsidRPr="00C966D4">
        <w:rPr>
          <w:b/>
          <w:bCs/>
        </w:rPr>
        <w:t>Oppimisympäristöjen merkitys</w:t>
      </w:r>
    </w:p>
    <w:p w14:paraId="76020494" w14:textId="77777777" w:rsidR="00F54DC5" w:rsidRPr="00C966D4" w:rsidRDefault="00F54DC5" w:rsidP="00F54DC5">
      <w:pPr>
        <w:numPr>
          <w:ilvl w:val="0"/>
          <w:numId w:val="1"/>
        </w:numPr>
      </w:pPr>
      <w:r w:rsidRPr="00C966D4">
        <w:t>Miten ympäristö videossa tuki lasten oppimista?</w:t>
      </w:r>
    </w:p>
    <w:p w14:paraId="4676977A" w14:textId="77777777" w:rsidR="00F54DC5" w:rsidRPr="00C966D4" w:rsidRDefault="00F54DC5" w:rsidP="00F54DC5">
      <w:pPr>
        <w:numPr>
          <w:ilvl w:val="0"/>
          <w:numId w:val="1"/>
        </w:numPr>
      </w:pPr>
      <w:r w:rsidRPr="00C966D4">
        <w:t>Millä tavoilla lapset pääsivät olemaan vuorovaikutuksessa toistensa kanssa?</w:t>
      </w:r>
    </w:p>
    <w:p w14:paraId="4E9E0AF2" w14:textId="77777777" w:rsidR="00F54DC5" w:rsidRPr="00C966D4" w:rsidRDefault="00F54DC5" w:rsidP="00F54DC5">
      <w:pPr>
        <w:numPr>
          <w:ilvl w:val="0"/>
          <w:numId w:val="1"/>
        </w:numPr>
      </w:pPr>
      <w:r w:rsidRPr="00C966D4">
        <w:t>Mitä lapsi oppii juuri tässä ympäristössä, mitä muualla ei voisi oppia?</w:t>
      </w:r>
    </w:p>
    <w:p w14:paraId="35CDC042" w14:textId="720382E8" w:rsidR="00F54DC5" w:rsidRDefault="00F54DC5">
      <w:r w:rsidRPr="00F54DC5">
        <w:br/>
      </w:r>
      <w:r w:rsidRPr="00F54DC5">
        <w:br/>
      </w:r>
      <w:hyperlink r:id="rId7" w:history="1">
        <w:r w:rsidRPr="00F54DC5">
          <w:rPr>
            <w:rStyle w:val="Hyperlinkki"/>
          </w:rPr>
          <w:t>Uudet lukutaidot - Varhaiskasvatuksen Digipolku Liedossa</w:t>
        </w:r>
      </w:hyperlink>
      <w:r>
        <w:t xml:space="preserve"> </w:t>
      </w:r>
      <w:r>
        <w:t>(linkki videoon)</w:t>
      </w:r>
    </w:p>
    <w:p w14:paraId="35E44F6E" w14:textId="77777777" w:rsidR="00F54DC5" w:rsidRPr="00C966D4" w:rsidRDefault="00F54DC5" w:rsidP="00F54DC5">
      <w:pPr>
        <w:rPr>
          <w:b/>
          <w:bCs/>
        </w:rPr>
      </w:pPr>
      <w:r w:rsidRPr="00C966D4">
        <w:rPr>
          <w:b/>
          <w:bCs/>
        </w:rPr>
        <w:t>Teknologia ja digitaaliset välineet</w:t>
      </w:r>
    </w:p>
    <w:p w14:paraId="12C7FC24" w14:textId="77777777" w:rsidR="00F54DC5" w:rsidRPr="00C966D4" w:rsidRDefault="00F54DC5" w:rsidP="00F54DC5">
      <w:pPr>
        <w:numPr>
          <w:ilvl w:val="0"/>
          <w:numId w:val="2"/>
        </w:numPr>
      </w:pPr>
      <w:r w:rsidRPr="00C966D4">
        <w:t>Millaista teknologiaa videossa käytettiin?</w:t>
      </w:r>
    </w:p>
    <w:p w14:paraId="1D20A801" w14:textId="77777777" w:rsidR="00F54DC5" w:rsidRPr="00C966D4" w:rsidRDefault="00F54DC5" w:rsidP="00F54DC5">
      <w:pPr>
        <w:numPr>
          <w:ilvl w:val="0"/>
          <w:numId w:val="2"/>
        </w:numPr>
      </w:pPr>
      <w:r w:rsidRPr="00C966D4">
        <w:t>Miten teknologia tuki oppimista — ei vain viihdyttänyt</w:t>
      </w:r>
      <w:r>
        <w:t xml:space="preserve"> vaan oli tarkoituksenmukaista</w:t>
      </w:r>
      <w:r w:rsidRPr="00C966D4">
        <w:t>?</w:t>
      </w:r>
    </w:p>
    <w:p w14:paraId="08D9E750" w14:textId="77777777" w:rsidR="00F54DC5" w:rsidRPr="00C966D4" w:rsidRDefault="00F54DC5" w:rsidP="00F54DC5">
      <w:pPr>
        <w:numPr>
          <w:ilvl w:val="0"/>
          <w:numId w:val="2"/>
        </w:numPr>
      </w:pPr>
      <w:r w:rsidRPr="00C966D4">
        <w:t>Näyttikö käyttö turvalliselta ja sopivalta lasten ikään?</w:t>
      </w:r>
    </w:p>
    <w:p w14:paraId="41996C80" w14:textId="77777777" w:rsidR="00F54DC5" w:rsidRDefault="00F54DC5"/>
    <w:p w14:paraId="2A80C17D" w14:textId="3BC12B98" w:rsidR="00F54DC5" w:rsidRDefault="00F54DC5">
      <w:r>
        <w:t xml:space="preserve">LISÄKSI: </w:t>
      </w:r>
    </w:p>
    <w:p w14:paraId="5DF149E1" w14:textId="170C0829" w:rsidR="00F54DC5" w:rsidRDefault="00F54DC5">
      <w:r>
        <w:t xml:space="preserve">Etsi kolme (3) erilaista kuvaa varhaiskasvatuksen erilaisista oppimisympäristöistä, esim. ihan googlettamalla. </w:t>
      </w:r>
    </w:p>
    <w:p w14:paraId="31A553EE" w14:textId="571681B6" w:rsidR="00F54DC5" w:rsidRDefault="00F54DC5">
      <w:r>
        <w:t>Pohdi ja kirjaa kuvien perusteella oppimisympäristöön liittyviä huomioita teemoista:</w:t>
      </w:r>
    </w:p>
    <w:p w14:paraId="7A4E6C42" w14:textId="1D4D6D1E" w:rsidR="00F54DC5" w:rsidRDefault="00F54DC5" w:rsidP="00F54DC5">
      <w:pPr>
        <w:pStyle w:val="Luettelokappale"/>
        <w:numPr>
          <w:ilvl w:val="0"/>
          <w:numId w:val="4"/>
        </w:numPr>
      </w:pPr>
      <w:r>
        <w:t>Turvallisuus</w:t>
      </w:r>
    </w:p>
    <w:p w14:paraId="1BD331DD" w14:textId="77777777" w:rsidR="00F54DC5" w:rsidRPr="00F54DC5" w:rsidRDefault="00F54DC5" w:rsidP="00F54DC5">
      <w:pPr>
        <w:pStyle w:val="Luettelokappale"/>
        <w:numPr>
          <w:ilvl w:val="0"/>
          <w:numId w:val="4"/>
        </w:numPr>
      </w:pPr>
      <w:r w:rsidRPr="00F54DC5">
        <w:t>Leikki, liikkuminen, tutkiminen ja taiteellinen ilmaisu</w:t>
      </w:r>
    </w:p>
    <w:p w14:paraId="2D0D14BC" w14:textId="6E2C3DAE" w:rsidR="00F54DC5" w:rsidRDefault="00F54DC5" w:rsidP="00F54DC5">
      <w:pPr>
        <w:pStyle w:val="Luettelokappale"/>
        <w:numPr>
          <w:ilvl w:val="0"/>
          <w:numId w:val="4"/>
        </w:numPr>
      </w:pPr>
      <w:r>
        <w:t>Mitä ja millaisia asioita/taitoja lapsi harjoittelee kyseisessä ympäristössä?</w:t>
      </w:r>
    </w:p>
    <w:p w14:paraId="1643C7BF" w14:textId="77777777" w:rsidR="00F54DC5" w:rsidRDefault="00F54DC5"/>
    <w:sectPr w:rsidR="00F54DC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4B84"/>
    <w:multiLevelType w:val="hybridMultilevel"/>
    <w:tmpl w:val="B35208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E2C44"/>
    <w:multiLevelType w:val="multilevel"/>
    <w:tmpl w:val="B99A0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DC5AC6"/>
    <w:multiLevelType w:val="multilevel"/>
    <w:tmpl w:val="582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1F1B24"/>
    <w:multiLevelType w:val="multilevel"/>
    <w:tmpl w:val="E634F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66264">
    <w:abstractNumId w:val="3"/>
  </w:num>
  <w:num w:numId="2" w16cid:durableId="1485659992">
    <w:abstractNumId w:val="1"/>
  </w:num>
  <w:num w:numId="3" w16cid:durableId="534463447">
    <w:abstractNumId w:val="2"/>
  </w:num>
  <w:num w:numId="4" w16cid:durableId="29892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C5"/>
    <w:rsid w:val="003602E3"/>
    <w:rsid w:val="0044410F"/>
    <w:rsid w:val="00716295"/>
    <w:rsid w:val="00F5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4162"/>
  <w15:chartTrackingRefBased/>
  <w15:docId w15:val="{F7D0E479-6B9F-461A-BC10-03E8D981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54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54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54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54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54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54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54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54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54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54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54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54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54DC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54DC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54DC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54DC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54DC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54DC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54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54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54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54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54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54DC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54DC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54DC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54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54DC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54DC5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F54DC5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54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Zgw52vpYns&amp;t=18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Dg27fFAXlE&amp;t=255s" TargetMode="External"/><Relationship Id="rId5" Type="http://schemas.openxmlformats.org/officeDocument/2006/relationships/hyperlink" Target="https://www.youtube.com/watch?v=9Lbqf36Dp1s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2026-04-08T08:59:00Z</dcterms:created>
  <dcterms:modified xsi:type="dcterms:W3CDTF">2026-04-08T09:04:00Z</dcterms:modified>
</cp:coreProperties>
</file>