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6D7C3" w14:textId="77777777" w:rsidR="009A39FF" w:rsidRPr="009A39FF" w:rsidRDefault="009A39FF" w:rsidP="009A39FF">
      <w:pPr>
        <w:spacing w:after="0"/>
        <w:rPr>
          <w:b/>
          <w:bCs/>
        </w:rPr>
      </w:pPr>
      <w:r w:rsidRPr="009A39FF">
        <w:rPr>
          <w:b/>
          <w:bCs/>
        </w:rPr>
        <w:t>Myös pienet lapset hyötyvät pedagogiikasta</w:t>
      </w:r>
    </w:p>
    <w:p w14:paraId="7F3D7AE2" w14:textId="77777777" w:rsidR="009A39FF" w:rsidRDefault="009A39FF" w:rsidP="009A39FF">
      <w:pPr>
        <w:spacing w:after="0"/>
        <w:rPr>
          <w:b/>
          <w:bCs/>
        </w:rPr>
      </w:pPr>
      <w:r>
        <w:rPr>
          <w:b/>
          <w:bCs/>
        </w:rPr>
        <w:t xml:space="preserve">HS, </w:t>
      </w:r>
      <w:r w:rsidRPr="009A39FF">
        <w:rPr>
          <w:b/>
          <w:bCs/>
        </w:rPr>
        <w:t xml:space="preserve">28.10. </w:t>
      </w:r>
      <w:r>
        <w:rPr>
          <w:b/>
          <w:bCs/>
        </w:rPr>
        <w:t>2025</w:t>
      </w:r>
    </w:p>
    <w:p w14:paraId="0C74D420" w14:textId="77777777" w:rsidR="009A39FF" w:rsidRPr="009A39FF" w:rsidRDefault="009A39FF" w:rsidP="009A39FF">
      <w:pPr>
        <w:spacing w:after="0"/>
        <w:rPr>
          <w:b/>
          <w:bCs/>
        </w:rPr>
      </w:pPr>
    </w:p>
    <w:p w14:paraId="01904A3B" w14:textId="37E96226" w:rsidR="009A39FF" w:rsidRPr="009A39FF" w:rsidRDefault="009A39FF" w:rsidP="009A39FF">
      <w:pPr>
        <w:spacing w:after="0"/>
        <w:rPr>
          <w:b/>
          <w:bCs/>
        </w:rPr>
      </w:pPr>
      <w:r w:rsidRPr="009A39FF">
        <w:rPr>
          <w:b/>
          <w:bCs/>
        </w:rPr>
        <w:t>Lukijan mielipide|</w:t>
      </w:r>
      <w:r>
        <w:rPr>
          <w:b/>
          <w:bCs/>
        </w:rPr>
        <w:t xml:space="preserve"> </w:t>
      </w:r>
      <w:r w:rsidRPr="009A39FF">
        <w:rPr>
          <w:b/>
          <w:bCs/>
        </w:rPr>
        <w:t>Varhaiskasvatus antaa jokaiselle lapselle mahdollisuuden kehittyä, oppia ja tulla kuulluksi.</w:t>
      </w:r>
    </w:p>
    <w:p w14:paraId="38AB78C1" w14:textId="77777777" w:rsidR="009A39FF" w:rsidRPr="009A39FF" w:rsidRDefault="009A39FF" w:rsidP="009A39FF">
      <w:r w:rsidRPr="009A39FF">
        <w:t>Kirjoitus on Helsingin Sanomien lukijan mielipide.</w:t>
      </w:r>
    </w:p>
    <w:p w14:paraId="25445F7E" w14:textId="77777777" w:rsidR="009A39FF" w:rsidRPr="009A39FF" w:rsidRDefault="009A39FF" w:rsidP="009A39FF">
      <w:r w:rsidRPr="009A39FF">
        <w:t>Lauttasaarelainen isä </w:t>
      </w:r>
      <w:hyperlink r:id="rId4" w:history="1">
        <w:r w:rsidRPr="009A39FF">
          <w:rPr>
            <w:rStyle w:val="Hyperlinkki"/>
          </w:rPr>
          <w:t>Severi Koivusalo</w:t>
        </w:r>
      </w:hyperlink>
      <w:r w:rsidRPr="009A39FF">
        <w:t> sanoi (</w:t>
      </w:r>
      <w:hyperlink r:id="rId5" w:history="1">
        <w:r w:rsidRPr="009A39FF">
          <w:rPr>
            <w:rStyle w:val="Hyperlinkki"/>
          </w:rPr>
          <w:t>HS 21.10.</w:t>
        </w:r>
      </w:hyperlink>
      <w:r w:rsidRPr="009A39FF">
        <w:t>), että 1–3-vuotiaille lapsille pedagogiikka on toissijainen asia.</w:t>
      </w:r>
    </w:p>
    <w:p w14:paraId="4B1018A0" w14:textId="77777777" w:rsidR="009A39FF" w:rsidRPr="009A39FF" w:rsidRDefault="009A39FF" w:rsidP="009A39FF">
      <w:r w:rsidRPr="009A39FF">
        <w:t>Pedagogiikka on tietoista ja tavoitteellista toimintaa, joka tukee lapsen kasvua, kehitystä ja oppimista. Ihmisen aivot kehittyvät ensimmäisten kolmen vuoden aikana nopeammin kuin koskaan myöhemmin. Juuri varhaiset vuodet ovat siis ihmisen kehityksen kannalta ratkaisevimmat.</w:t>
      </w:r>
    </w:p>
    <w:p w14:paraId="438D8046" w14:textId="77777777" w:rsidR="009A39FF" w:rsidRPr="009A39FF" w:rsidRDefault="009A39FF" w:rsidP="009A39FF">
      <w:r w:rsidRPr="009A39FF">
        <w:t>Pedagogisesti suunniteltu toiminta, johon kuuluvat muun muassa lukeminen, laulut, leikit, liikkuminen, kuvataide ja draamakasvatus, tukee kielen, ajattelun, motoristen taitojen ja tunteiden säätelyn kehittymistä sekä rakentaa pohjaa myöhemmälle oppimiselle, sosiaalisille taidoille ja tunne-elämälle. Varhaiskasvatuksen opettaja tukee tietoisesti tätä kehitystä vuorovaikutuksessa lapsen kanssa.</w:t>
      </w:r>
    </w:p>
    <w:p w14:paraId="267EE894" w14:textId="77777777" w:rsidR="009A39FF" w:rsidRPr="009A39FF" w:rsidRDefault="009A39FF" w:rsidP="009A39FF">
      <w:r w:rsidRPr="009A39FF">
        <w:t>Varhaiskasvatus antaa jokaiselle lapselle mahdollisuuden kehittyä, oppia ja tulla kuulluksi ja tasaa näin myös lasten taustoista johtuvia eroja. Voimme Suomessa olla ylpeitä siitä, että järjestelmämme tunnistaa näiden varhaisten vuosien ainutlaatuisuuden ja meillä myös kaikista pienimmille on tarjolla korkealaatuista pedagogiikkaa heidän tarpeistaan lähtien.</w:t>
      </w:r>
    </w:p>
    <w:p w14:paraId="6DAD45DD" w14:textId="77777777" w:rsidR="009A39FF" w:rsidRPr="009A39FF" w:rsidRDefault="009A39FF" w:rsidP="009A39FF">
      <w:pPr>
        <w:rPr>
          <w:b/>
          <w:bCs/>
        </w:rPr>
      </w:pPr>
      <w:r w:rsidRPr="009A39FF">
        <w:rPr>
          <w:b/>
          <w:bCs/>
        </w:rPr>
        <w:t>Anna Laakkonen</w:t>
      </w:r>
    </w:p>
    <w:p w14:paraId="2B5E0FCB" w14:textId="77777777" w:rsidR="009A39FF" w:rsidRPr="009A39FF" w:rsidRDefault="009A39FF" w:rsidP="009A39FF">
      <w:pPr>
        <w:rPr>
          <w:i/>
          <w:iCs/>
        </w:rPr>
      </w:pPr>
      <w:r w:rsidRPr="009A39FF">
        <w:rPr>
          <w:i/>
          <w:iCs/>
        </w:rPr>
        <w:t>varhaiskasvatuksen opettaja, kasvatustieteen maisteri</w:t>
      </w:r>
    </w:p>
    <w:p w14:paraId="10C3DD62" w14:textId="77777777" w:rsidR="009A39FF" w:rsidRDefault="009A39FF">
      <w:pPr>
        <w:rPr>
          <w:b/>
          <w:bCs/>
        </w:rPr>
      </w:pPr>
      <w:r>
        <w:rPr>
          <w:b/>
          <w:bCs/>
        </w:rPr>
        <w:br w:type="page"/>
      </w:r>
    </w:p>
    <w:p w14:paraId="462C00C8" w14:textId="2D0E1838" w:rsidR="009A39FF" w:rsidRPr="009A39FF" w:rsidRDefault="009A39FF" w:rsidP="009A39FF">
      <w:pPr>
        <w:spacing w:after="0"/>
        <w:rPr>
          <w:b/>
          <w:bCs/>
        </w:rPr>
      </w:pPr>
      <w:r w:rsidRPr="009A39FF">
        <w:rPr>
          <w:b/>
          <w:bCs/>
        </w:rPr>
        <w:lastRenderedPageBreak/>
        <w:t>Varhaiskasvatuksessa tulee huomioida sekä opetus että hoiva</w:t>
      </w:r>
    </w:p>
    <w:p w14:paraId="5994DDF6" w14:textId="77777777" w:rsidR="009A39FF" w:rsidRDefault="009A39FF" w:rsidP="009A39FF">
      <w:pPr>
        <w:spacing w:after="0"/>
        <w:rPr>
          <w:b/>
          <w:bCs/>
        </w:rPr>
      </w:pPr>
      <w:r>
        <w:rPr>
          <w:b/>
          <w:bCs/>
        </w:rPr>
        <w:t>HS, 6.11.2025</w:t>
      </w:r>
    </w:p>
    <w:p w14:paraId="508E0875" w14:textId="77777777" w:rsidR="009A39FF" w:rsidRDefault="009A39FF" w:rsidP="009A39FF">
      <w:pPr>
        <w:spacing w:after="0"/>
        <w:rPr>
          <w:b/>
          <w:bCs/>
        </w:rPr>
      </w:pPr>
    </w:p>
    <w:p w14:paraId="2126DDE3" w14:textId="15EC8099" w:rsidR="009A39FF" w:rsidRPr="009A39FF" w:rsidRDefault="009A39FF" w:rsidP="009A39FF">
      <w:pPr>
        <w:spacing w:after="0"/>
      </w:pPr>
      <w:r w:rsidRPr="009A39FF">
        <w:rPr>
          <w:b/>
          <w:bCs/>
        </w:rPr>
        <w:t>Lukijan mielipide|</w:t>
      </w:r>
      <w:r>
        <w:rPr>
          <w:b/>
          <w:bCs/>
        </w:rPr>
        <w:t xml:space="preserve"> </w:t>
      </w:r>
      <w:r w:rsidRPr="009A39FF">
        <w:t>Opetuksella ja oppimisella on paikkansa varhaiskasvatuksessa, mutta sen ei pitäisi tapahtua hoivan kustannuksella.</w:t>
      </w:r>
    </w:p>
    <w:p w14:paraId="385F2EFA" w14:textId="77777777" w:rsidR="009A39FF" w:rsidRPr="009A39FF" w:rsidRDefault="009A39FF" w:rsidP="009A39FF">
      <w:r w:rsidRPr="009A39FF">
        <w:t>Kirjoitus on Helsingin Sanomien lukijan mielipide.</w:t>
      </w:r>
    </w:p>
    <w:p w14:paraId="369A0157" w14:textId="77777777" w:rsidR="009A39FF" w:rsidRPr="009A39FF" w:rsidRDefault="009A39FF" w:rsidP="009A39FF">
      <w:r w:rsidRPr="009A39FF">
        <w:rPr>
          <w:b/>
          <w:bCs/>
        </w:rPr>
        <w:t>Viime</w:t>
      </w:r>
      <w:r w:rsidRPr="009A39FF">
        <w:t> päivinä on keskusteltu siitä, hyötyvätkö 1–3-vuotiaat lapset pedagogiikasta vai eivät. Kysymys koskettaa kahta varhaiskasvatuksen ydinasiaa: mitä pedagogiikka tarkoittaa ja mikä on lapsuuden itseisarvo.</w:t>
      </w:r>
    </w:p>
    <w:p w14:paraId="4D323C3F" w14:textId="77777777" w:rsidR="009A39FF" w:rsidRPr="009A39FF" w:rsidRDefault="009A39FF" w:rsidP="009A39FF">
      <w:hyperlink r:id="rId6" w:history="1">
        <w:r w:rsidRPr="009A39FF">
          <w:rPr>
            <w:rStyle w:val="Hyperlinkki"/>
            <w:b/>
            <w:bCs/>
          </w:rPr>
          <w:t>Anna Laakkosen</w:t>
        </w:r>
      </w:hyperlink>
      <w:r w:rsidRPr="009A39FF">
        <w:t> kirjoitusta (</w:t>
      </w:r>
      <w:hyperlink r:id="rId7" w:history="1">
        <w:r w:rsidRPr="009A39FF">
          <w:rPr>
            <w:rStyle w:val="Hyperlinkki"/>
          </w:rPr>
          <w:t>HS Mielipide 28.10.</w:t>
        </w:r>
      </w:hyperlink>
      <w:r w:rsidRPr="009A39FF">
        <w:t>) lukiessa vahvistui kuva siitä, että varhaiskasvatuksen ammattilaiset eivät enää sisällytä hoivaa osaksi pedagogiikkaa – mikä oli </w:t>
      </w:r>
      <w:hyperlink r:id="rId8" w:history="1">
        <w:r w:rsidRPr="009A39FF">
          <w:rPr>
            <w:rStyle w:val="Hyperlinkki"/>
            <w:b/>
            <w:bCs/>
          </w:rPr>
          <w:t>Severi Koivusalon</w:t>
        </w:r>
      </w:hyperlink>
      <w:r w:rsidRPr="009A39FF">
        <w:t> (</w:t>
      </w:r>
      <w:hyperlink r:id="rId9" w:history="1">
        <w:r w:rsidRPr="009A39FF">
          <w:rPr>
            <w:rStyle w:val="Hyperlinkki"/>
          </w:rPr>
          <w:t>HS 21.10.</w:t>
        </w:r>
      </w:hyperlink>
      <w:r w:rsidRPr="009A39FF">
        <w:t>) kritiikin ydintä.</w:t>
      </w:r>
    </w:p>
    <w:p w14:paraId="1B3E2E55" w14:textId="77777777" w:rsidR="009A39FF" w:rsidRPr="009A39FF" w:rsidRDefault="009A39FF" w:rsidP="009A39FF">
      <w:r w:rsidRPr="009A39FF">
        <w:t>Laakkosen kirjoitus edustaa uusliberalistista koulutuspuhetta, jossa varhaiskasvatus nähdään ikään kuin sijoituksena tulevaisuuteen: mitä aiemmin lapsi oppii akateemisia ja itseohjautuvuuden taitoja, sitä parempi oppija ja kansalainen hänestä tulevaisuudessa tulee.</w:t>
      </w:r>
    </w:p>
    <w:p w14:paraId="3B842681" w14:textId="77777777" w:rsidR="009A39FF" w:rsidRPr="009A39FF" w:rsidRDefault="009A39FF" w:rsidP="009A39FF">
      <w:r w:rsidRPr="009A39FF">
        <w:t>Tulevaisuuspuhe ja sen kautta varhaiskasvatuksen merkityksen korostaminen on toki lisännyt alan arvostusta ja tukenut palkkakehitystä, mutta se on samalla kaventanut käsitystä varhaiskasvatustyön ytimestä.</w:t>
      </w:r>
    </w:p>
    <w:p w14:paraId="57C60278" w14:textId="77777777" w:rsidR="009A39FF" w:rsidRPr="009A39FF" w:rsidRDefault="009A39FF" w:rsidP="009A39FF">
      <w:r w:rsidRPr="009A39FF">
        <w:t>Varhaiskasvatuksen arvostusta ei pitäisi rakentaa pelkästään sen tulevaisuushyötyjen varaan. Kun suunnitelmallista pedagogiikkaa korostetaan suhteessa lasten oppimiseen, kasvuun ja kehitykseen tulevaisuudessa, hoivan merkitys näyttää katoavan. Hoivaan liittyvät lämpö, huolenpito ja lähimmäisenrakkaus eivät istu helposti muodollisen opetuksen rakenteisiin – jonka merkitystä on varhaiskasvatuksessa viime vuosina alettu enenevästi korostaa. Hoiva kuitenkin kuuluu kasvatuksen ytimeen, ei sen marginaaliin.</w:t>
      </w:r>
    </w:p>
    <w:p w14:paraId="7DC232AC" w14:textId="77777777" w:rsidR="009A39FF" w:rsidRPr="009A39FF" w:rsidRDefault="009A39FF" w:rsidP="009A39FF">
      <w:r w:rsidRPr="009A39FF">
        <w:t>Tämä liittyy kysymykseen lapsuuden itseisarvosta. Jos varhaiskasvatusta tarkastellaan vain tulevaisuutta palvelevana investointina, näytämme unohtavan sen, että nopean kasvun ja kehityksen lisäksi lapset elävät elämäänsä ennen kaikkea tässä hetkessä. Silloin keskeisempää on tässä hetkessä oleminen, mikä tapahtuu pienten, mutta yhtä lailla myös isompien lasten kohdalla juuri hoivan kautta.</w:t>
      </w:r>
    </w:p>
    <w:p w14:paraId="1E1EDB8F" w14:textId="77777777" w:rsidR="009A39FF" w:rsidRPr="009A39FF" w:rsidRDefault="009A39FF" w:rsidP="009A39FF">
      <w:r w:rsidRPr="009A39FF">
        <w:t>Joko tai -asetelman sijaan voisimme tunnistaa ja tunnustaa, että hoiva on varhaiskasvatuksen pedagogiikan ytimessä ja keskeinen osa lapsuuden itsearvon kunnioittamista. Ihmisarvoinen elämä syntyy aidosta kohtaamisesta, läsnäolosta ja välittämisestä – asioista, jotka eivät mahdu määrällisiin, oppimista, kehitystä tai kasvua mittaaviin arvoihin ja mittareihin. Silti haluan samaan hengenvetoon myös tunnustaa oppimisen ja opetuksen potentiaalin varhaiskasvatuksessa. Sen ei kuitenkaan pitäisi tapahtua hoivan kustannuksella.</w:t>
      </w:r>
    </w:p>
    <w:p w14:paraId="20D9C628" w14:textId="77777777" w:rsidR="009A39FF" w:rsidRPr="009A39FF" w:rsidRDefault="009A39FF" w:rsidP="009A39FF">
      <w:pPr>
        <w:spacing w:after="0"/>
      </w:pPr>
      <w:proofErr w:type="spellStart"/>
      <w:r w:rsidRPr="009A39FF">
        <w:rPr>
          <w:b/>
          <w:bCs/>
        </w:rPr>
        <w:t>Jasemin</w:t>
      </w:r>
      <w:proofErr w:type="spellEnd"/>
      <w:r w:rsidRPr="009A39FF">
        <w:rPr>
          <w:b/>
          <w:bCs/>
        </w:rPr>
        <w:t xml:space="preserve"> </w:t>
      </w:r>
      <w:proofErr w:type="spellStart"/>
      <w:r w:rsidRPr="009A39FF">
        <w:rPr>
          <w:b/>
          <w:bCs/>
        </w:rPr>
        <w:t>Çan</w:t>
      </w:r>
      <w:proofErr w:type="spellEnd"/>
    </w:p>
    <w:p w14:paraId="06177FC1" w14:textId="3E19C765" w:rsidR="009A39FF" w:rsidRPr="009A39FF" w:rsidRDefault="009A39FF" w:rsidP="009A39FF">
      <w:pPr>
        <w:spacing w:after="0"/>
      </w:pPr>
      <w:r w:rsidRPr="009A39FF">
        <w:rPr>
          <w:i/>
          <w:iCs/>
        </w:rPr>
        <w:t>kasvatustieteiden tohtori,</w:t>
      </w:r>
      <w:r>
        <w:t xml:space="preserve"> </w:t>
      </w:r>
      <w:r w:rsidRPr="009A39FF">
        <w:rPr>
          <w:i/>
          <w:iCs/>
        </w:rPr>
        <w:t>varhaiskasvatuksen opettaja</w:t>
      </w:r>
    </w:p>
    <w:p w14:paraId="13064E1C" w14:textId="77777777" w:rsidR="009A39FF" w:rsidRPr="009A39FF" w:rsidRDefault="009A39FF" w:rsidP="009A39FF">
      <w:pPr>
        <w:spacing w:after="0"/>
        <w:rPr>
          <w:b/>
          <w:bCs/>
        </w:rPr>
      </w:pPr>
      <w:r w:rsidRPr="009A39FF">
        <w:rPr>
          <w:b/>
          <w:bCs/>
        </w:rPr>
        <w:lastRenderedPageBreak/>
        <w:t>Hoiva on osa pienten lasten pedagogiikkaa</w:t>
      </w:r>
    </w:p>
    <w:p w14:paraId="03CF3DC0" w14:textId="77777777" w:rsidR="009A39FF" w:rsidRDefault="009A39FF" w:rsidP="009A39FF">
      <w:pPr>
        <w:spacing w:after="0"/>
      </w:pPr>
      <w:r>
        <w:rPr>
          <w:b/>
          <w:bCs/>
        </w:rPr>
        <w:t xml:space="preserve">HS, </w:t>
      </w:r>
      <w:r w:rsidRPr="009A39FF">
        <w:rPr>
          <w:b/>
          <w:bCs/>
        </w:rPr>
        <w:t>8.11.</w:t>
      </w:r>
      <w:r w:rsidRPr="009A39FF">
        <w:rPr>
          <w:b/>
          <w:bCs/>
        </w:rPr>
        <w:t>2025</w:t>
      </w:r>
      <w:r>
        <w:t xml:space="preserve"> </w:t>
      </w:r>
    </w:p>
    <w:p w14:paraId="273E2F6D" w14:textId="77777777" w:rsidR="009A39FF" w:rsidRDefault="009A39FF" w:rsidP="009A39FF">
      <w:pPr>
        <w:spacing w:after="0"/>
      </w:pPr>
    </w:p>
    <w:p w14:paraId="73EF3174" w14:textId="71C73F2B" w:rsidR="009A39FF" w:rsidRPr="009A39FF" w:rsidRDefault="009A39FF" w:rsidP="009A39FF">
      <w:r w:rsidRPr="009A39FF">
        <w:rPr>
          <w:b/>
          <w:bCs/>
        </w:rPr>
        <w:t>Lukijan mielipide|</w:t>
      </w:r>
      <w:r>
        <w:rPr>
          <w:b/>
          <w:bCs/>
        </w:rPr>
        <w:t xml:space="preserve"> </w:t>
      </w:r>
      <w:r w:rsidRPr="009A39FF">
        <w:t>Puolustan julkista, yhdenvertaista ja pedagogisesti perusteltua varhaiskasvatusta.</w:t>
      </w:r>
    </w:p>
    <w:p w14:paraId="31C03A02" w14:textId="77777777" w:rsidR="009A39FF" w:rsidRPr="009A39FF" w:rsidRDefault="009A39FF" w:rsidP="009A39FF">
      <w:r w:rsidRPr="009A39FF">
        <w:t>Kirjoitus on Helsingin Sanomien lukijan mielipide.</w:t>
      </w:r>
    </w:p>
    <w:p w14:paraId="367E34D2" w14:textId="77777777" w:rsidR="009A39FF" w:rsidRPr="009A39FF" w:rsidRDefault="009A39FF" w:rsidP="009A39FF">
      <w:proofErr w:type="spellStart"/>
      <w:r w:rsidRPr="009A39FF">
        <w:rPr>
          <w:b/>
          <w:bCs/>
        </w:rPr>
        <w:t>Jasemin</w:t>
      </w:r>
      <w:proofErr w:type="spellEnd"/>
      <w:r w:rsidRPr="009A39FF">
        <w:rPr>
          <w:b/>
          <w:bCs/>
        </w:rPr>
        <w:t xml:space="preserve"> </w:t>
      </w:r>
      <w:proofErr w:type="spellStart"/>
      <w:r w:rsidRPr="009A39FF">
        <w:rPr>
          <w:b/>
          <w:bCs/>
        </w:rPr>
        <w:t>Çan</w:t>
      </w:r>
      <w:proofErr w:type="spellEnd"/>
      <w:r w:rsidRPr="009A39FF">
        <w:t> syytti minua </w:t>
      </w:r>
      <w:hyperlink r:id="rId10" w:history="1">
        <w:r w:rsidRPr="009A39FF">
          <w:rPr>
            <w:rStyle w:val="Hyperlinkki"/>
          </w:rPr>
          <w:t>(HS Mielipide 6.11.)</w:t>
        </w:r>
      </w:hyperlink>
      <w:r w:rsidRPr="009A39FF">
        <w:t> uusliberalistisen ajattelun edustajaksi, koska toin esille pedagogiikan merkityksen myös alle kolmevuotiaille lapsille. Uusliberalistisessa ajattelussa varhaiskasvatus nähdään investointina ja yksilön kilpailukyvyn välineenä. Kirjoitukseni </w:t>
      </w:r>
      <w:hyperlink r:id="rId11" w:history="1">
        <w:r w:rsidRPr="009A39FF">
          <w:rPr>
            <w:rStyle w:val="Hyperlinkki"/>
          </w:rPr>
          <w:t>(HS Mielipide 28.10.)</w:t>
        </w:r>
      </w:hyperlink>
      <w:r w:rsidRPr="009A39FF">
        <w:t> ei edusta tätä, vaan puolustaa julkista, yhdenvertaista ja pedagogisesti perusteltua varhaiskasvatusta. Hoiva on niin ikään olennainen osa pienten lasten pedagogiikkaa.</w:t>
      </w:r>
    </w:p>
    <w:p w14:paraId="22BD2AD1" w14:textId="77777777" w:rsidR="009A39FF" w:rsidRPr="009A39FF" w:rsidRDefault="009A39FF" w:rsidP="009A39FF">
      <w:r w:rsidRPr="009A39FF">
        <w:t xml:space="preserve">Jostain syystä Suomessa sana pedagogiikka herättää herkästi vastustusta ja vääriä tulkintoja. Päiväkotiryhmässä opetus ei tarkoita </w:t>
      </w:r>
      <w:proofErr w:type="spellStart"/>
      <w:r w:rsidRPr="009A39FF">
        <w:t>Çanin</w:t>
      </w:r>
      <w:proofErr w:type="spellEnd"/>
      <w:r w:rsidRPr="009A39FF">
        <w:t xml:space="preserve"> viittaamaa koulumaista opetusta, vaan oppimista leikin, liikkumisen ja taiteen kautta – kuten kirjoituksessani toin esiin. Käsitettä uusliberalistinen tulisi käyttää varoen, sillä sen liittäminen toiseen ihmiseen leimaa ja yksinkertaistaa näkemyksiä, jotka voivat perustua täysin toisenlaisiin arvoihin ja tarkoituksiin.</w:t>
      </w:r>
    </w:p>
    <w:p w14:paraId="4E205530" w14:textId="77777777" w:rsidR="009A39FF" w:rsidRPr="009A39FF" w:rsidRDefault="009A39FF" w:rsidP="009A39FF">
      <w:r w:rsidRPr="009A39FF">
        <w:rPr>
          <w:b/>
          <w:bCs/>
        </w:rPr>
        <w:t>Anna Laakkonen</w:t>
      </w:r>
    </w:p>
    <w:p w14:paraId="4970F44B" w14:textId="77777777" w:rsidR="009A39FF" w:rsidRPr="009A39FF" w:rsidRDefault="009A39FF" w:rsidP="009A39FF">
      <w:r w:rsidRPr="009A39FF">
        <w:rPr>
          <w:i/>
          <w:iCs/>
        </w:rPr>
        <w:t>varhaiskasvatuksen opettaja (KM)</w:t>
      </w:r>
    </w:p>
    <w:p w14:paraId="0D58C3A1" w14:textId="77777777" w:rsidR="009A39FF" w:rsidRPr="009A39FF" w:rsidRDefault="009A39FF" w:rsidP="009A39FF">
      <w:r w:rsidRPr="009A39FF">
        <w:rPr>
          <w:i/>
          <w:iCs/>
        </w:rPr>
        <w:t>puheenjohtaja, Helsingin varhaiskasvatuksen opettajat ry</w:t>
      </w:r>
    </w:p>
    <w:p w14:paraId="2E922CAC" w14:textId="77777777" w:rsidR="00FB2545" w:rsidRDefault="00FB2545"/>
    <w:sectPr w:rsidR="00FB254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FF"/>
    <w:rsid w:val="003D703D"/>
    <w:rsid w:val="008849DB"/>
    <w:rsid w:val="009A39FF"/>
    <w:rsid w:val="00DC7C82"/>
    <w:rsid w:val="00FB254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E05AF"/>
  <w15:chartTrackingRefBased/>
  <w15:docId w15:val="{BC7A23DE-F32B-4D56-A207-F9DF11236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9A39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9A39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9A39FF"/>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9A39FF"/>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9A39FF"/>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9A39FF"/>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9A39FF"/>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9A39FF"/>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9A39FF"/>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9A39FF"/>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9A39FF"/>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9A39FF"/>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9A39FF"/>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9A39FF"/>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9A39FF"/>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9A39FF"/>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9A39FF"/>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9A39FF"/>
    <w:rPr>
      <w:rFonts w:eastAsiaTheme="majorEastAsia" w:cstheme="majorBidi"/>
      <w:color w:val="272727" w:themeColor="text1" w:themeTint="D8"/>
    </w:rPr>
  </w:style>
  <w:style w:type="paragraph" w:styleId="Otsikko">
    <w:name w:val="Title"/>
    <w:basedOn w:val="Normaali"/>
    <w:next w:val="Normaali"/>
    <w:link w:val="OtsikkoChar"/>
    <w:uiPriority w:val="10"/>
    <w:qFormat/>
    <w:rsid w:val="009A39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9A39FF"/>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9A39FF"/>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9A39FF"/>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9A39FF"/>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9A39FF"/>
    <w:rPr>
      <w:i/>
      <w:iCs/>
      <w:color w:val="404040" w:themeColor="text1" w:themeTint="BF"/>
    </w:rPr>
  </w:style>
  <w:style w:type="paragraph" w:styleId="Luettelokappale">
    <w:name w:val="List Paragraph"/>
    <w:basedOn w:val="Normaali"/>
    <w:uiPriority w:val="34"/>
    <w:qFormat/>
    <w:rsid w:val="009A39FF"/>
    <w:pPr>
      <w:ind w:left="720"/>
      <w:contextualSpacing/>
    </w:pPr>
  </w:style>
  <w:style w:type="character" w:styleId="Voimakaskorostus">
    <w:name w:val="Intense Emphasis"/>
    <w:basedOn w:val="Kappaleenoletusfontti"/>
    <w:uiPriority w:val="21"/>
    <w:qFormat/>
    <w:rsid w:val="009A39FF"/>
    <w:rPr>
      <w:i/>
      <w:iCs/>
      <w:color w:val="0F4761" w:themeColor="accent1" w:themeShade="BF"/>
    </w:rPr>
  </w:style>
  <w:style w:type="paragraph" w:styleId="Erottuvalainaus">
    <w:name w:val="Intense Quote"/>
    <w:basedOn w:val="Normaali"/>
    <w:next w:val="Normaali"/>
    <w:link w:val="ErottuvalainausChar"/>
    <w:uiPriority w:val="30"/>
    <w:qFormat/>
    <w:rsid w:val="009A39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9A39FF"/>
    <w:rPr>
      <w:i/>
      <w:iCs/>
      <w:color w:val="0F4761" w:themeColor="accent1" w:themeShade="BF"/>
    </w:rPr>
  </w:style>
  <w:style w:type="character" w:styleId="Erottuvaviittaus">
    <w:name w:val="Intense Reference"/>
    <w:basedOn w:val="Kappaleenoletusfontti"/>
    <w:uiPriority w:val="32"/>
    <w:qFormat/>
    <w:rsid w:val="009A39FF"/>
    <w:rPr>
      <w:b/>
      <w:bCs/>
      <w:smallCaps/>
      <w:color w:val="0F4761" w:themeColor="accent1" w:themeShade="BF"/>
      <w:spacing w:val="5"/>
    </w:rPr>
  </w:style>
  <w:style w:type="character" w:styleId="Hyperlinkki">
    <w:name w:val="Hyperlink"/>
    <w:basedOn w:val="Kappaleenoletusfontti"/>
    <w:uiPriority w:val="99"/>
    <w:unhideWhenUsed/>
    <w:rsid w:val="009A39FF"/>
    <w:rPr>
      <w:color w:val="467886" w:themeColor="hyperlink"/>
      <w:u w:val="single"/>
    </w:rPr>
  </w:style>
  <w:style w:type="character" w:styleId="Ratkaisematonmaininta">
    <w:name w:val="Unresolved Mention"/>
    <w:basedOn w:val="Kappaleenoletusfontti"/>
    <w:uiPriority w:val="99"/>
    <w:semiHidden/>
    <w:unhideWhenUsed/>
    <w:rsid w:val="009A3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fi/haku/?query=Severi%20Koivusalo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hs.fi/mielipide/art-2000011578959.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s.fi/haku/?query=Anna%20Laakkosen" TargetMode="External"/><Relationship Id="rId11" Type="http://schemas.openxmlformats.org/officeDocument/2006/relationships/hyperlink" Target="https://www.hs.fi/mielipide/art-2000011578959.html" TargetMode="External"/><Relationship Id="rId5" Type="http://schemas.openxmlformats.org/officeDocument/2006/relationships/hyperlink" Target="https://www.hs.fi/helsinki/art-2000011572597.html" TargetMode="External"/><Relationship Id="rId10" Type="http://schemas.openxmlformats.org/officeDocument/2006/relationships/hyperlink" Target="https://www.hs.fi/mielipide/art-2000011589453.html" TargetMode="External"/><Relationship Id="rId4" Type="http://schemas.openxmlformats.org/officeDocument/2006/relationships/hyperlink" Target="https://www.hs.fi/haku/?query=Severi%20Koivusalo" TargetMode="External"/><Relationship Id="rId9" Type="http://schemas.openxmlformats.org/officeDocument/2006/relationships/hyperlink" Target="https://www.hs.fi/helsinki/art-2000011572597.html"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645</Words>
  <Characters>5233</Characters>
  <Application>Microsoft Office Word</Application>
  <DocSecurity>0</DocSecurity>
  <Lines>43</Lines>
  <Paragraphs>11</Paragraphs>
  <ScaleCrop>false</ScaleCrop>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Rantsi</dc:creator>
  <cp:keywords/>
  <dc:description/>
  <cp:lastModifiedBy>Johanna Rantsi</cp:lastModifiedBy>
  <cp:revision>1</cp:revision>
  <dcterms:created xsi:type="dcterms:W3CDTF">2025-11-10T06:45:00Z</dcterms:created>
  <dcterms:modified xsi:type="dcterms:W3CDTF">2025-11-10T06:51:00Z</dcterms:modified>
</cp:coreProperties>
</file>