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BD8ED" w14:textId="17CDC142" w:rsidR="00C030D8" w:rsidRDefault="00C030D8">
      <w:r>
        <w:t>SATUHETKI</w:t>
      </w:r>
    </w:p>
    <w:p w14:paraId="7BA8CBAC" w14:textId="78C208ED" w:rsidR="00C030D8" w:rsidRDefault="00C030D8">
      <w:r>
        <w:rPr>
          <w:noProof/>
        </w:rPr>
        <w:drawing>
          <wp:inline distT="0" distB="0" distL="0" distR="0" wp14:anchorId="5C15272D" wp14:editId="75B8554E">
            <wp:extent cx="6096000" cy="4070350"/>
            <wp:effectExtent l="0" t="0" r="0" b="6350"/>
            <wp:docPr id="382029850" name="Kuva 1" descr="Äitiys, Lapsuus, Äidin Ja Laps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Äitiys, Lapsuus, Äidin Ja Lapse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7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994A1" w14:textId="77777777" w:rsidR="00A51B90" w:rsidRPr="00A51B90" w:rsidRDefault="00A51B90" w:rsidP="00A51B90">
      <w:pPr>
        <w:pStyle w:val="Luettelokappale"/>
        <w:numPr>
          <w:ilvl w:val="0"/>
          <w:numId w:val="1"/>
        </w:numPr>
      </w:pPr>
      <w:r w:rsidRPr="00A51B90">
        <w:t>Pedagogiikka on tavoitteellista toimintaa, jonka tavoitteena on lasten oppimisen ja kehityksen edistäminen.</w:t>
      </w:r>
    </w:p>
    <w:p w14:paraId="42179BA3" w14:textId="77777777" w:rsidR="00A51B90" w:rsidRPr="00A51B90" w:rsidRDefault="00A51B90" w:rsidP="00A51B90">
      <w:pPr>
        <w:pStyle w:val="Luettelokappale"/>
        <w:numPr>
          <w:ilvl w:val="0"/>
          <w:numId w:val="1"/>
        </w:numPr>
      </w:pPr>
      <w:r w:rsidRPr="00A51B90">
        <w:t>Varhaiskasvatuksessa arjen pedagogiikalla tarkoitetaan lapsen oppimista ja oppimisen ohjaamista päivittäisissä rutiineissa ja erilaisissa arjen tilanteissa.</w:t>
      </w:r>
    </w:p>
    <w:p w14:paraId="4FD7DEA2" w14:textId="77777777" w:rsidR="00C030D8" w:rsidRPr="00C030D8" w:rsidRDefault="00C030D8">
      <w:pPr>
        <w:rPr>
          <w:b/>
          <w:bCs/>
        </w:rPr>
      </w:pPr>
    </w:p>
    <w:p w14:paraId="6F503CB6" w14:textId="77777777" w:rsidR="00C030D8" w:rsidRPr="00C030D8" w:rsidRDefault="00C030D8">
      <w:pPr>
        <w:rPr>
          <w:b/>
          <w:bCs/>
        </w:rPr>
      </w:pPr>
      <w:r w:rsidRPr="00C030D8">
        <w:rPr>
          <w:b/>
          <w:bCs/>
        </w:rPr>
        <w:t xml:space="preserve">Pohdi parin kanssa: </w:t>
      </w:r>
    </w:p>
    <w:p w14:paraId="1B3DAC76" w14:textId="434F3D5C" w:rsidR="00C030D8" w:rsidRDefault="00C030D8">
      <w:r>
        <w:t>M</w:t>
      </w:r>
      <w:r w:rsidRPr="00C030D8">
        <w:t>istä asioista pedagogiikka koostuu</w:t>
      </w:r>
      <w:r>
        <w:t xml:space="preserve"> tässä hetkessä</w:t>
      </w:r>
      <w:r w:rsidRPr="00C030D8">
        <w:t>?</w:t>
      </w:r>
    </w:p>
    <w:p w14:paraId="24124319" w14:textId="21857088" w:rsidR="00C030D8" w:rsidRDefault="00C030D8">
      <w:r>
        <w:br w:type="page"/>
      </w:r>
    </w:p>
    <w:p w14:paraId="193C4610" w14:textId="11714BE4" w:rsidR="00C030D8" w:rsidRDefault="00C030D8">
      <w:r>
        <w:lastRenderedPageBreak/>
        <w:t>METSÄRETKI</w:t>
      </w:r>
    </w:p>
    <w:p w14:paraId="06386EE8" w14:textId="243B7D22" w:rsidR="00C030D8" w:rsidRDefault="00C030D8">
      <w:r>
        <w:rPr>
          <w:noProof/>
        </w:rPr>
        <w:drawing>
          <wp:inline distT="0" distB="0" distL="0" distR="0" wp14:anchorId="5919E46C" wp14:editId="796BAD18">
            <wp:extent cx="5829300" cy="3886200"/>
            <wp:effectExtent l="0" t="0" r="0" b="0"/>
            <wp:docPr id="939490903" name="Kuva 2" descr="kuvapankkikuvat ja rojaltivapaat kuvat aiheesta äiti ja lapset reppuineen kävelemässä metsätietä pitkin sateen jälkeen yhdessä. - aikuinen ulkoilee lasten kanssa metsäss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uvapankkikuvat ja rojaltivapaat kuvat aiheesta äiti ja lapset reppuineen kävelemässä metsätietä pitkin sateen jälkeen yhdessä. - aikuinen ulkoilee lasten kanssa metsässä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A63F8" w14:textId="77777777" w:rsidR="00A51B90" w:rsidRPr="00A51B90" w:rsidRDefault="00A51B90" w:rsidP="00A51B90">
      <w:pPr>
        <w:pStyle w:val="Luettelokappale"/>
        <w:numPr>
          <w:ilvl w:val="0"/>
          <w:numId w:val="1"/>
        </w:numPr>
      </w:pPr>
      <w:r w:rsidRPr="00A51B90">
        <w:t>Pedagogiikka on tavoitteellista toimintaa, jonka tavoitteena on lasten oppimisen ja kehityksen edistäminen.</w:t>
      </w:r>
    </w:p>
    <w:p w14:paraId="1829FADC" w14:textId="77777777" w:rsidR="00A51B90" w:rsidRPr="00A51B90" w:rsidRDefault="00A51B90" w:rsidP="00A51B90">
      <w:pPr>
        <w:pStyle w:val="Luettelokappale"/>
        <w:numPr>
          <w:ilvl w:val="0"/>
          <w:numId w:val="1"/>
        </w:numPr>
      </w:pPr>
      <w:r w:rsidRPr="00A51B90">
        <w:t>Varhaiskasvatuksessa arjen pedagogiikalla tarkoitetaan lapsen oppimista ja oppimisen ohjaamista päivittäisissä rutiineissa ja erilaisissa arjen tilanteissa.</w:t>
      </w:r>
    </w:p>
    <w:p w14:paraId="428CE15D" w14:textId="77777777" w:rsidR="00C030D8" w:rsidRPr="00C030D8" w:rsidRDefault="00C030D8" w:rsidP="00C030D8">
      <w:pPr>
        <w:rPr>
          <w:b/>
          <w:bCs/>
        </w:rPr>
      </w:pPr>
    </w:p>
    <w:p w14:paraId="31AE86C6" w14:textId="77777777" w:rsidR="00C030D8" w:rsidRPr="00C030D8" w:rsidRDefault="00C030D8" w:rsidP="00C030D8">
      <w:pPr>
        <w:rPr>
          <w:b/>
          <w:bCs/>
        </w:rPr>
      </w:pPr>
      <w:r w:rsidRPr="00C030D8">
        <w:rPr>
          <w:b/>
          <w:bCs/>
        </w:rPr>
        <w:t xml:space="preserve">Pohdi parin kanssa: </w:t>
      </w:r>
    </w:p>
    <w:p w14:paraId="0F75398B" w14:textId="77777777" w:rsidR="00C030D8" w:rsidRDefault="00C030D8" w:rsidP="00C030D8">
      <w:r>
        <w:t>M</w:t>
      </w:r>
      <w:r w:rsidRPr="00C030D8">
        <w:t>istä asioista pedagogiikka koostuu</w:t>
      </w:r>
      <w:r>
        <w:t xml:space="preserve"> tässä hetkessä</w:t>
      </w:r>
      <w:r w:rsidRPr="00C030D8">
        <w:t>?</w:t>
      </w:r>
    </w:p>
    <w:p w14:paraId="7E1EF796" w14:textId="77777777" w:rsidR="00C030D8" w:rsidRDefault="00C030D8">
      <w:r>
        <w:br w:type="page"/>
      </w:r>
    </w:p>
    <w:p w14:paraId="37BE3EAF" w14:textId="2A412940" w:rsidR="00C030D8" w:rsidRDefault="00C030D8">
      <w:r>
        <w:lastRenderedPageBreak/>
        <w:t>AAMUTUOKIO</w:t>
      </w:r>
    </w:p>
    <w:p w14:paraId="14145142" w14:textId="420AE9F5" w:rsidR="00C030D8" w:rsidRDefault="00C030D8">
      <w:r>
        <w:rPr>
          <w:noProof/>
        </w:rPr>
        <w:drawing>
          <wp:inline distT="0" distB="0" distL="0" distR="0" wp14:anchorId="409CAF79" wp14:editId="2CA914CA">
            <wp:extent cx="5829300" cy="3886200"/>
            <wp:effectExtent l="0" t="0" r="0" b="0"/>
            <wp:docPr id="1166561472" name="Kuva 3" descr="kuvapankkikuvat ja rojaltivapaat kuvat aiheesta esikoululaiset laulavat yhdessä - aikuinen leikkii lasten kans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uvapankkikuvat ja rojaltivapaat kuvat aiheesta esikoululaiset laulavat yhdessä - aikuinen leikkii lasten kanss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C0199" w14:textId="77777777" w:rsidR="00A51B90" w:rsidRPr="00A51B90" w:rsidRDefault="00A51B90" w:rsidP="00A51B90">
      <w:pPr>
        <w:pStyle w:val="Luettelokappale"/>
        <w:numPr>
          <w:ilvl w:val="0"/>
          <w:numId w:val="1"/>
        </w:numPr>
      </w:pPr>
      <w:r w:rsidRPr="00A51B90">
        <w:t>Pedagogiikka on tavoitteellista toimintaa, jonka tavoitteena on lasten oppimisen ja kehityksen edistäminen.</w:t>
      </w:r>
    </w:p>
    <w:p w14:paraId="31165367" w14:textId="77777777" w:rsidR="00A51B90" w:rsidRPr="00A51B90" w:rsidRDefault="00A51B90" w:rsidP="00A51B90">
      <w:pPr>
        <w:pStyle w:val="Luettelokappale"/>
        <w:numPr>
          <w:ilvl w:val="0"/>
          <w:numId w:val="1"/>
        </w:numPr>
      </w:pPr>
      <w:r w:rsidRPr="00A51B90">
        <w:t>Varhaiskasvatuksessa arjen pedagogiikalla tarkoitetaan lapsen oppimista ja oppimisen ohjaamista päivittäisissä rutiineissa ja erilaisissa arjen tilanteissa.</w:t>
      </w:r>
    </w:p>
    <w:p w14:paraId="3AF3102E" w14:textId="77777777" w:rsidR="00C030D8" w:rsidRPr="00C030D8" w:rsidRDefault="00C030D8" w:rsidP="00C030D8">
      <w:pPr>
        <w:rPr>
          <w:b/>
          <w:bCs/>
        </w:rPr>
      </w:pPr>
    </w:p>
    <w:p w14:paraId="19C0997E" w14:textId="77777777" w:rsidR="00C030D8" w:rsidRPr="00C030D8" w:rsidRDefault="00C030D8" w:rsidP="00C030D8">
      <w:pPr>
        <w:rPr>
          <w:b/>
          <w:bCs/>
        </w:rPr>
      </w:pPr>
      <w:r w:rsidRPr="00C030D8">
        <w:rPr>
          <w:b/>
          <w:bCs/>
        </w:rPr>
        <w:t xml:space="preserve">Pohdi parin kanssa: </w:t>
      </w:r>
    </w:p>
    <w:p w14:paraId="0CCD3604" w14:textId="77777777" w:rsidR="00C030D8" w:rsidRDefault="00C030D8" w:rsidP="00C030D8">
      <w:r>
        <w:t>M</w:t>
      </w:r>
      <w:r w:rsidRPr="00C030D8">
        <w:t>istä asioista pedagogiikka koostuu</w:t>
      </w:r>
      <w:r>
        <w:t xml:space="preserve"> tässä hetkessä</w:t>
      </w:r>
      <w:r w:rsidRPr="00C030D8">
        <w:t>?</w:t>
      </w:r>
    </w:p>
    <w:p w14:paraId="327AE5F3" w14:textId="77777777" w:rsidR="00C030D8" w:rsidRDefault="00C030D8">
      <w:r>
        <w:br w:type="page"/>
      </w:r>
    </w:p>
    <w:p w14:paraId="2F11C085" w14:textId="6C0DA805" w:rsidR="00C030D8" w:rsidRDefault="00C030D8">
      <w:r>
        <w:lastRenderedPageBreak/>
        <w:t>LEIKKI</w:t>
      </w:r>
    </w:p>
    <w:p w14:paraId="251DE350" w14:textId="74CE72A9" w:rsidR="00C030D8" w:rsidRDefault="00C030D8">
      <w:r>
        <w:rPr>
          <w:noProof/>
        </w:rPr>
        <w:drawing>
          <wp:inline distT="0" distB="0" distL="0" distR="0" wp14:anchorId="140EC5FB" wp14:editId="3D9EEEAE">
            <wp:extent cx="5829300" cy="3886200"/>
            <wp:effectExtent l="0" t="0" r="0" b="0"/>
            <wp:docPr id="1786509357" name="Kuva 4" descr="kuvapankkikuvat ja rojaltivapaat kuvat aiheesta ryhmä etsii minibeasteja toimintakeskuksessa - aikuinen leikkii lasten kans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uvapankkikuvat ja rojaltivapaat kuvat aiheesta ryhmä etsii minibeasteja toimintakeskuksessa - aikuinen leikkii lasten kanss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4D69D" w14:textId="77777777" w:rsidR="00A51B90" w:rsidRPr="00A51B90" w:rsidRDefault="00A51B90" w:rsidP="00A51B90">
      <w:pPr>
        <w:pStyle w:val="Luettelokappale"/>
        <w:numPr>
          <w:ilvl w:val="0"/>
          <w:numId w:val="1"/>
        </w:numPr>
      </w:pPr>
      <w:r w:rsidRPr="00A51B90">
        <w:t>Pedagogiikka on tavoitteellista toimintaa, jonka tavoitteena on lasten oppimisen ja kehityksen edistäminen.</w:t>
      </w:r>
    </w:p>
    <w:p w14:paraId="538A35BA" w14:textId="77777777" w:rsidR="00A51B90" w:rsidRPr="00A51B90" w:rsidRDefault="00A51B90" w:rsidP="00A51B90">
      <w:pPr>
        <w:pStyle w:val="Luettelokappale"/>
        <w:numPr>
          <w:ilvl w:val="0"/>
          <w:numId w:val="1"/>
        </w:numPr>
      </w:pPr>
      <w:r w:rsidRPr="00A51B90">
        <w:t>Varhaiskasvatuksessa arjen pedagogiikalla tarkoitetaan lapsen oppimista ja oppimisen ohjaamista päivittäisissä rutiineissa ja erilaisissa arjen tilanteissa.</w:t>
      </w:r>
    </w:p>
    <w:p w14:paraId="24187CCD" w14:textId="77777777" w:rsidR="00C030D8" w:rsidRPr="00C030D8" w:rsidRDefault="00C030D8" w:rsidP="00C030D8">
      <w:pPr>
        <w:rPr>
          <w:b/>
          <w:bCs/>
        </w:rPr>
      </w:pPr>
    </w:p>
    <w:p w14:paraId="5A788090" w14:textId="77777777" w:rsidR="00C030D8" w:rsidRPr="00C030D8" w:rsidRDefault="00C030D8" w:rsidP="00C030D8">
      <w:pPr>
        <w:rPr>
          <w:b/>
          <w:bCs/>
        </w:rPr>
      </w:pPr>
      <w:r w:rsidRPr="00C030D8">
        <w:rPr>
          <w:b/>
          <w:bCs/>
        </w:rPr>
        <w:t xml:space="preserve">Pohdi parin kanssa: </w:t>
      </w:r>
    </w:p>
    <w:p w14:paraId="5BE90813" w14:textId="77777777" w:rsidR="00C030D8" w:rsidRDefault="00C030D8" w:rsidP="00C030D8">
      <w:r>
        <w:t>M</w:t>
      </w:r>
      <w:r w:rsidRPr="00C030D8">
        <w:t>istä asioista pedagogiikka koostuu</w:t>
      </w:r>
      <w:r>
        <w:t xml:space="preserve"> tässä hetkessä</w:t>
      </w:r>
      <w:r w:rsidRPr="00C030D8">
        <w:t>?</w:t>
      </w:r>
    </w:p>
    <w:p w14:paraId="3DA375AF" w14:textId="6B554E8B" w:rsidR="00C030D8" w:rsidRDefault="00C030D8">
      <w:r>
        <w:br w:type="page"/>
      </w:r>
      <w:r>
        <w:lastRenderedPageBreak/>
        <w:t>RUOKAILU</w:t>
      </w:r>
    </w:p>
    <w:p w14:paraId="081EE9EA" w14:textId="62F3CA44" w:rsidR="00FB2545" w:rsidRDefault="00C030D8">
      <w:r>
        <w:rPr>
          <w:noProof/>
        </w:rPr>
        <w:drawing>
          <wp:inline distT="0" distB="0" distL="0" distR="0" wp14:anchorId="628E431F" wp14:editId="2B15FA03">
            <wp:extent cx="5829300" cy="3886200"/>
            <wp:effectExtent l="0" t="0" r="0" b="0"/>
            <wp:docPr id="1707280307" name="Kuva 5" descr="kuvapankkikuvat ja rojaltivapaat kuvat aiheesta lastentarhan lastenhoitajat tarjoilevat pöytiä ennen lounasta - aikuinen ruokailee lasten kanssa päiväkodis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uvapankkikuvat ja rojaltivapaat kuvat aiheesta lastentarhan lastenhoitajat tarjoilevat pöytiä ennen lounasta - aikuinen ruokailee lasten kanssa päiväkodiss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8CA35" w14:textId="77777777" w:rsidR="00C030D8" w:rsidRPr="00A51B90" w:rsidRDefault="00C030D8" w:rsidP="00C030D8"/>
    <w:p w14:paraId="16707F96" w14:textId="1AC18369" w:rsidR="00A51B90" w:rsidRPr="00A51B90" w:rsidRDefault="00A51B90" w:rsidP="00A51B90">
      <w:pPr>
        <w:pStyle w:val="Luettelokappale"/>
        <w:numPr>
          <w:ilvl w:val="0"/>
          <w:numId w:val="1"/>
        </w:numPr>
      </w:pPr>
      <w:r w:rsidRPr="00A51B90">
        <w:t xml:space="preserve">Pedagogiikka </w:t>
      </w:r>
      <w:r w:rsidRPr="00A51B90">
        <w:t xml:space="preserve">on </w:t>
      </w:r>
      <w:r w:rsidRPr="00A51B90">
        <w:t>tavoitteellista toimintaa, jonka tavoitteena on lasten oppimisen ja kehityksen edistäminen.</w:t>
      </w:r>
    </w:p>
    <w:p w14:paraId="40B9C6A4" w14:textId="7B7A1B26" w:rsidR="00A51B90" w:rsidRPr="00A51B90" w:rsidRDefault="00A51B90" w:rsidP="00A51B90">
      <w:pPr>
        <w:pStyle w:val="Luettelokappale"/>
        <w:numPr>
          <w:ilvl w:val="0"/>
          <w:numId w:val="1"/>
        </w:numPr>
      </w:pPr>
      <w:r w:rsidRPr="00A51B90">
        <w:t>Varhaiskasvatuksessa arjen pedagogiikalla tarkoitetaan lapsen oppimista ja oppimisen ohjaamista päivittäisissä rutiineissa ja erilaisissa arjen tilanteissa.</w:t>
      </w:r>
    </w:p>
    <w:p w14:paraId="4E004594" w14:textId="77777777" w:rsidR="00A51B90" w:rsidRPr="00C030D8" w:rsidRDefault="00A51B90" w:rsidP="00C030D8">
      <w:pPr>
        <w:rPr>
          <w:b/>
          <w:bCs/>
        </w:rPr>
      </w:pPr>
    </w:p>
    <w:p w14:paraId="2AB25542" w14:textId="77777777" w:rsidR="00C030D8" w:rsidRPr="00C030D8" w:rsidRDefault="00C030D8" w:rsidP="00C030D8">
      <w:pPr>
        <w:rPr>
          <w:b/>
          <w:bCs/>
        </w:rPr>
      </w:pPr>
      <w:r w:rsidRPr="00C030D8">
        <w:rPr>
          <w:b/>
          <w:bCs/>
        </w:rPr>
        <w:t xml:space="preserve">Pohdi parin kanssa: </w:t>
      </w:r>
    </w:p>
    <w:p w14:paraId="167D7E26" w14:textId="77777777" w:rsidR="00C030D8" w:rsidRDefault="00C030D8" w:rsidP="00C030D8">
      <w:r>
        <w:t>M</w:t>
      </w:r>
      <w:r w:rsidRPr="00C030D8">
        <w:t>istä asioista pedagogiikka koostuu</w:t>
      </w:r>
      <w:r>
        <w:t xml:space="preserve"> tässä hetkessä</w:t>
      </w:r>
      <w:r w:rsidRPr="00C030D8">
        <w:t>?</w:t>
      </w:r>
    </w:p>
    <w:p w14:paraId="486C1592" w14:textId="77777777" w:rsidR="00C030D8" w:rsidRDefault="00C030D8"/>
    <w:sectPr w:rsidR="00C030D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F3429"/>
    <w:multiLevelType w:val="hybridMultilevel"/>
    <w:tmpl w:val="F60A66A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2498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0D8"/>
    <w:rsid w:val="001615A5"/>
    <w:rsid w:val="003C2E2F"/>
    <w:rsid w:val="003D703D"/>
    <w:rsid w:val="00773E46"/>
    <w:rsid w:val="008849DB"/>
    <w:rsid w:val="00A51B90"/>
    <w:rsid w:val="00C030D8"/>
    <w:rsid w:val="00FB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341F7"/>
  <w15:chartTrackingRefBased/>
  <w15:docId w15:val="{3337223A-8FB6-42BF-AD90-C7D029073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C030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C030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C030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C030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C030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C030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C030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C030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C030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C030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C030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C030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C030D8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C030D8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C030D8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C030D8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C030D8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C030D8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C030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C030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C030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C030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C030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C030D8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C030D8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C030D8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C030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C030D8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C030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193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Rantsi</dc:creator>
  <cp:keywords/>
  <dc:description/>
  <cp:lastModifiedBy>Johanna Rantsi</cp:lastModifiedBy>
  <cp:revision>2</cp:revision>
  <cp:lastPrinted>2025-10-30T07:23:00Z</cp:lastPrinted>
  <dcterms:created xsi:type="dcterms:W3CDTF">2025-10-29T11:37:00Z</dcterms:created>
  <dcterms:modified xsi:type="dcterms:W3CDTF">2025-10-30T07:23:00Z</dcterms:modified>
</cp:coreProperties>
</file>