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F1" w:rsidRDefault="001A11F1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114"/>
        <w:gridCol w:w="433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1A11F1">
        <w:trPr>
          <w:trHeight w:hRule="exact" w:val="273"/>
        </w:trPr>
        <w:tc>
          <w:tcPr>
            <w:tcW w:w="766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right="3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2016</w:t>
            </w:r>
          </w:p>
        </w:tc>
        <w:tc>
          <w:tcPr>
            <w:tcW w:w="16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2017</w:t>
            </w:r>
          </w:p>
        </w:tc>
        <w:tc>
          <w:tcPr>
            <w:tcW w:w="162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2018</w:t>
            </w:r>
          </w:p>
        </w:tc>
        <w:tc>
          <w:tcPr>
            <w:tcW w:w="8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2019</w:t>
            </w:r>
          </w:p>
        </w:tc>
      </w:tr>
      <w:tr w:rsidR="001A11F1">
        <w:trPr>
          <w:trHeight w:hRule="exact" w:val="1498"/>
        </w:trPr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F1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F1" w:rsidRDefault="00BD5F15">
            <w:pPr>
              <w:pStyle w:val="TableParagraph"/>
              <w:spacing w:before="161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Tutkimuksen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osa</w:t>
            </w:r>
            <w:proofErr w:type="spellEnd"/>
          </w:p>
        </w:tc>
        <w:tc>
          <w:tcPr>
            <w:tcW w:w="433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F1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F1" w:rsidRDefault="00BD5F15">
            <w:pPr>
              <w:pStyle w:val="TableParagraph"/>
              <w:spacing w:before="161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Tehtävä</w:t>
            </w:r>
            <w:proofErr w:type="spellEnd"/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1A11F1" w:rsidRPr="00BD5F15" w:rsidRDefault="00BD5F15">
            <w:pPr>
              <w:pStyle w:val="TableParagraph"/>
              <w:spacing w:before="62" w:line="423" w:lineRule="auto"/>
              <w:ind w:left="-2" w:right="609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sz w:val="20"/>
                <w:lang w:val="fi-FI"/>
              </w:rPr>
              <w:t>huhti-kesä</w:t>
            </w:r>
            <w:r w:rsidRPr="00BD5F15">
              <w:rPr>
                <w:rFonts w:ascii="Times New Roman" w:hAnsi="Times New Roman"/>
                <w:spacing w:val="24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w w:val="95"/>
                <w:sz w:val="20"/>
                <w:lang w:val="fi-FI"/>
              </w:rPr>
              <w:t>heinä-syys</w:t>
            </w:r>
          </w:p>
          <w:p w:rsidR="001A11F1" w:rsidRPr="00BD5F15" w:rsidRDefault="00BD5F15">
            <w:pPr>
              <w:pStyle w:val="TableParagraph"/>
              <w:spacing w:before="6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z w:val="20"/>
                <w:lang w:val="fi-FI"/>
              </w:rPr>
              <w:t>loka-joulu</w:t>
            </w:r>
          </w:p>
        </w:tc>
        <w:tc>
          <w:tcPr>
            <w:tcW w:w="1623" w:type="dxa"/>
            <w:gridSpan w:val="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1A11F1" w:rsidRPr="00BD5F15" w:rsidRDefault="00BD5F15">
            <w:pPr>
              <w:pStyle w:val="TableParagraph"/>
              <w:spacing w:before="62" w:line="423" w:lineRule="auto"/>
              <w:ind w:left="-2" w:right="367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w w:val="95"/>
                <w:sz w:val="20"/>
                <w:lang w:val="fi-FI"/>
              </w:rPr>
              <w:t>tammi-maalis</w:t>
            </w:r>
            <w:r w:rsidRPr="00BD5F15">
              <w:rPr>
                <w:rFonts w:ascii="Times New Roman" w:hAnsi="Times New Roman"/>
                <w:spacing w:val="21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z w:val="20"/>
                <w:lang w:val="fi-FI"/>
              </w:rPr>
              <w:t>huhti-kesä</w:t>
            </w:r>
            <w:r w:rsidRPr="00BD5F15">
              <w:rPr>
                <w:rFonts w:ascii="Times New Roman" w:hAnsi="Times New Roman"/>
                <w:spacing w:val="24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z w:val="20"/>
                <w:lang w:val="fi-FI"/>
              </w:rPr>
              <w:t>heinä-syys</w:t>
            </w:r>
          </w:p>
          <w:p w:rsidR="001A11F1" w:rsidRDefault="00BD5F15">
            <w:pPr>
              <w:pStyle w:val="TableParagraph"/>
              <w:spacing w:before="6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loka-joulu</w:t>
            </w:r>
            <w:proofErr w:type="spellEnd"/>
          </w:p>
        </w:tc>
        <w:tc>
          <w:tcPr>
            <w:tcW w:w="1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1A11F1" w:rsidRPr="00BD5F15" w:rsidRDefault="00BD5F15">
            <w:pPr>
              <w:pStyle w:val="TableParagraph"/>
              <w:spacing w:before="62" w:line="423" w:lineRule="auto"/>
              <w:ind w:left="-2" w:right="367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w w:val="95"/>
                <w:sz w:val="20"/>
                <w:lang w:val="fi-FI"/>
              </w:rPr>
              <w:t>tammi-maalis</w:t>
            </w:r>
            <w:r w:rsidRPr="00BD5F15">
              <w:rPr>
                <w:rFonts w:ascii="Times New Roman" w:hAnsi="Times New Roman"/>
                <w:spacing w:val="21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z w:val="20"/>
                <w:lang w:val="fi-FI"/>
              </w:rPr>
              <w:t>huhti-kesä</w:t>
            </w:r>
            <w:r w:rsidRPr="00BD5F15">
              <w:rPr>
                <w:rFonts w:ascii="Times New Roman" w:hAnsi="Times New Roman"/>
                <w:spacing w:val="24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z w:val="20"/>
                <w:lang w:val="fi-FI"/>
              </w:rPr>
              <w:t>heinä-syys</w:t>
            </w:r>
          </w:p>
          <w:p w:rsidR="001A11F1" w:rsidRDefault="00BD5F15">
            <w:pPr>
              <w:pStyle w:val="TableParagraph"/>
              <w:spacing w:before="6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loka-joulu</w:t>
            </w:r>
            <w:proofErr w:type="spellEnd"/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1A11F1" w:rsidRDefault="00BD5F15">
            <w:pPr>
              <w:pStyle w:val="TableParagraph"/>
              <w:spacing w:before="62"/>
              <w:ind w:lef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tammi-maalis</w:t>
            </w:r>
            <w:proofErr w:type="spellEnd"/>
          </w:p>
        </w:tc>
      </w:tr>
      <w:tr w:rsidR="001A11F1" w:rsidRPr="00BD5F15" w:rsidTr="00BD5F15">
        <w:trPr>
          <w:trHeight w:hRule="exact" w:val="302"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A11F1" w:rsidRPr="00BD5F15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  <w:p w:rsidR="001A11F1" w:rsidRPr="00BD5F15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  <w:p w:rsidR="001A11F1" w:rsidRPr="00BD5F15" w:rsidRDefault="001A11F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fi-FI"/>
              </w:rPr>
            </w:pPr>
          </w:p>
          <w:p w:rsidR="001A11F1" w:rsidRPr="00BD5F15" w:rsidRDefault="00BD5F15">
            <w:pPr>
              <w:pStyle w:val="TableParagraph"/>
              <w:spacing w:line="265" w:lineRule="auto"/>
              <w:ind w:left="15" w:right="322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pacing w:val="1"/>
                <w:sz w:val="20"/>
                <w:lang w:val="fi-FI"/>
              </w:rPr>
              <w:t>TP1.</w:t>
            </w:r>
            <w:r w:rsidRPr="00BD5F15">
              <w:rPr>
                <w:rFonts w:ascii="Times New Roman"/>
                <w:spacing w:val="-13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Orgaanisen</w:t>
            </w:r>
            <w:r w:rsidRPr="00BD5F15">
              <w:rPr>
                <w:rFonts w:ascii="Times New Roman"/>
                <w:spacing w:val="26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aineksen</w:t>
            </w:r>
            <w:r w:rsidRPr="00BD5F15">
              <w:rPr>
                <w:rFonts w:ascii="Times New Roman"/>
                <w:spacing w:val="-10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2"/>
                <w:sz w:val="20"/>
                <w:lang w:val="fi-FI"/>
              </w:rPr>
              <w:t>yhteys</w:t>
            </w:r>
            <w:r w:rsidRPr="00BD5F15">
              <w:rPr>
                <w:rFonts w:ascii="Times New Roman"/>
                <w:spacing w:val="-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maan</w:t>
            </w:r>
            <w:r w:rsidRPr="00BD5F15">
              <w:rPr>
                <w:rFonts w:ascii="Times New Roman"/>
                <w:spacing w:val="28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rakenteeseen</w:t>
            </w:r>
          </w:p>
        </w:tc>
        <w:tc>
          <w:tcPr>
            <w:tcW w:w="43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pacing w:val="-1"/>
                <w:sz w:val="20"/>
                <w:lang w:val="fi-FI"/>
              </w:rPr>
              <w:t>Vertailulohkojen</w:t>
            </w:r>
            <w:r w:rsidRPr="00BD5F15">
              <w:rPr>
                <w:rFonts w:ascii="Times New Roman"/>
                <w:spacing w:val="-14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valinta</w:t>
            </w:r>
            <w:r w:rsidRPr="00BD5F15">
              <w:rPr>
                <w:rFonts w:ascii="Times New Roman"/>
                <w:spacing w:val="-12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tausta-aineiston</w:t>
            </w:r>
            <w:r w:rsidRPr="00BD5F15">
              <w:rPr>
                <w:rFonts w:ascii="Times New Roman"/>
                <w:spacing w:val="-13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avulla</w:t>
            </w: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</w:tr>
      <w:tr w:rsidR="001A11F1" w:rsidRPr="00BD5F15" w:rsidTr="00BD5F15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BD5F15">
            <w:pPr>
              <w:pStyle w:val="TableParagraph"/>
              <w:spacing w:before="3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sz w:val="20"/>
                <w:lang w:val="fi-FI"/>
              </w:rPr>
              <w:t>Viljelijöiden</w:t>
            </w:r>
            <w:r w:rsidRPr="00BD5F15">
              <w:rPr>
                <w:rFonts w:ascii="Times New Roman" w:hAnsi="Times New Roman"/>
                <w:spacing w:val="-11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kontaktointi</w:t>
            </w:r>
            <w:r w:rsidRPr="00BD5F15">
              <w:rPr>
                <w:rFonts w:ascii="Times New Roman" w:hAnsi="Times New Roman"/>
                <w:spacing w:val="-10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1"/>
                <w:sz w:val="20"/>
                <w:lang w:val="fi-FI"/>
              </w:rPr>
              <w:t>ja</w:t>
            </w:r>
            <w:r w:rsidRPr="00BD5F15">
              <w:rPr>
                <w:rFonts w:ascii="Times New Roman" w:hAnsi="Times New Roman"/>
                <w:spacing w:val="-10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näytepisteiden</w:t>
            </w:r>
            <w:r w:rsidRPr="00BD5F15">
              <w:rPr>
                <w:rFonts w:ascii="Times New Roman" w:hAnsi="Times New Roman"/>
                <w:spacing w:val="-11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valinta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Indikaattorimittausten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suunnittelu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kirjallisuus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)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 w:rsidTr="00BD5F15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Peltomittaukset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ja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näytteenotto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 w:rsidTr="00BD5F15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Laboratorioanalyysit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 w:rsidRPr="00BD5F15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BD5F15">
            <w:pPr>
              <w:pStyle w:val="TableParagraph"/>
              <w:spacing w:before="3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sz w:val="20"/>
                <w:lang w:val="fi-FI"/>
              </w:rPr>
              <w:t>Tulosten</w:t>
            </w:r>
            <w:r w:rsidRPr="00BD5F15">
              <w:rPr>
                <w:rFonts w:ascii="Times New Roman" w:hAnsi="Times New Roman"/>
                <w:spacing w:val="-10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käsittely</w:t>
            </w:r>
            <w:r w:rsidRPr="00BD5F15">
              <w:rPr>
                <w:rFonts w:ascii="Times New Roman" w:hAnsi="Times New Roman"/>
                <w:spacing w:val="-11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1"/>
                <w:sz w:val="20"/>
                <w:lang w:val="fi-FI"/>
              </w:rPr>
              <w:t>ja</w:t>
            </w:r>
            <w:r w:rsidRPr="00BD5F15">
              <w:rPr>
                <w:rFonts w:ascii="Times New Roman" w:hAnsi="Times New Roman"/>
                <w:spacing w:val="-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tilastollinen</w:t>
            </w:r>
            <w:r w:rsidRPr="00BD5F15">
              <w:rPr>
                <w:rFonts w:ascii="Times New Roman" w:hAnsi="Times New Roman"/>
                <w:spacing w:val="-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2"/>
                <w:sz w:val="20"/>
                <w:lang w:val="fi-FI"/>
              </w:rPr>
              <w:t>mallinnus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</w:tr>
      <w:tr w:rsidR="001A11F1" w:rsidTr="00BD5F15">
        <w:trPr>
          <w:trHeight w:hRule="exact" w:val="303"/>
        </w:trPr>
        <w:tc>
          <w:tcPr>
            <w:tcW w:w="21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A11F1" w:rsidRPr="00BD5F15" w:rsidRDefault="001A11F1">
            <w:pPr>
              <w:rPr>
                <w:lang w:val="fi-FI"/>
              </w:rPr>
            </w:pPr>
          </w:p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Raportointi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 w:rsidTr="00BD5F15">
        <w:trPr>
          <w:trHeight w:hRule="exact" w:val="302"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A11F1" w:rsidRPr="00BD5F15" w:rsidRDefault="001A11F1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</w:p>
          <w:p w:rsidR="001A11F1" w:rsidRPr="00BD5F15" w:rsidRDefault="00BD5F15">
            <w:pPr>
              <w:pStyle w:val="TableParagraph"/>
              <w:spacing w:before="132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pacing w:val="1"/>
                <w:sz w:val="20"/>
                <w:lang w:val="fi-FI"/>
              </w:rPr>
              <w:t>TP2.</w:t>
            </w:r>
            <w:r w:rsidRPr="00BD5F15">
              <w:rPr>
                <w:rFonts w:ascii="Times New Roman"/>
                <w:spacing w:val="-13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Orgaanisen</w:t>
            </w:r>
          </w:p>
          <w:p w:rsidR="001A11F1" w:rsidRPr="00BD5F15" w:rsidRDefault="00BD5F15">
            <w:pPr>
              <w:pStyle w:val="TableParagraph"/>
              <w:spacing w:before="24" w:line="265" w:lineRule="auto"/>
              <w:ind w:left="15" w:right="-41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pacing w:val="-1"/>
                <w:sz w:val="20"/>
                <w:lang w:val="fi-FI"/>
              </w:rPr>
              <w:t>aineksen</w:t>
            </w:r>
            <w:r w:rsidRPr="00BD5F15">
              <w:rPr>
                <w:rFonts w:ascii="Times New Roman"/>
                <w:spacing w:val="-12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2"/>
                <w:sz w:val="20"/>
                <w:lang w:val="fi-FI"/>
              </w:rPr>
              <w:t>yhteys</w:t>
            </w:r>
            <w:r w:rsidRPr="00BD5F15">
              <w:rPr>
                <w:rFonts w:ascii="Times New Roman"/>
                <w:spacing w:val="-11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lannoitus-</w:t>
            </w:r>
            <w:r w:rsidRPr="00BD5F15">
              <w:rPr>
                <w:rFonts w:ascii="Times New Roman"/>
                <w:spacing w:val="25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z w:val="20"/>
                <w:lang w:val="fi-FI"/>
              </w:rPr>
              <w:t>tarpeeseen</w:t>
            </w:r>
          </w:p>
        </w:tc>
        <w:tc>
          <w:tcPr>
            <w:tcW w:w="43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Tietoaineistojen</w:t>
            </w:r>
            <w:proofErr w:type="spellEnd"/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koostaminen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satonäytteet</w:t>
            </w:r>
            <w:proofErr w:type="spellEnd"/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Default="001A11F1"/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Default="001A11F1"/>
        </w:tc>
        <w:tc>
          <w:tcPr>
            <w:tcW w:w="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Laboratorioanalyysit</w:t>
            </w:r>
            <w:proofErr w:type="spellEnd"/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ja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inkubointikoe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Mallinnus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Uuden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peltoaineiston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analysointi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17"/>
        </w:trPr>
        <w:tc>
          <w:tcPr>
            <w:tcW w:w="21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Raportointi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A11F1" w:rsidRPr="00BD5F15" w:rsidRDefault="00BD5F15">
            <w:pPr>
              <w:pStyle w:val="TableParagraph"/>
              <w:spacing w:before="59" w:line="265" w:lineRule="auto"/>
              <w:ind w:left="15" w:right="46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pacing w:val="1"/>
                <w:sz w:val="20"/>
                <w:lang w:val="fi-FI"/>
              </w:rPr>
              <w:t>TP3.</w:t>
            </w:r>
            <w:r w:rsidRPr="00BD5F15">
              <w:rPr>
                <w:rFonts w:ascii="Times New Roman"/>
                <w:spacing w:val="-20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Viljelymenetelmien</w:t>
            </w:r>
            <w:r w:rsidRPr="00BD5F15">
              <w:rPr>
                <w:rFonts w:ascii="Times New Roman"/>
                <w:spacing w:val="28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vaikutus</w:t>
            </w:r>
            <w:r w:rsidRPr="00BD5F15">
              <w:rPr>
                <w:rFonts w:ascii="Times New Roman"/>
                <w:spacing w:val="-13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maan</w:t>
            </w:r>
            <w:r w:rsidRPr="00BD5F15">
              <w:rPr>
                <w:rFonts w:ascii="Times New Roman"/>
                <w:spacing w:val="22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orgaaniseen</w:t>
            </w:r>
            <w:r w:rsidRPr="00BD5F15">
              <w:rPr>
                <w:rFonts w:ascii="Times New Roman"/>
                <w:spacing w:val="-1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ainekseen</w:t>
            </w:r>
          </w:p>
        </w:tc>
        <w:tc>
          <w:tcPr>
            <w:tcW w:w="43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Kirjallisuuskatsaus</w:t>
            </w:r>
            <w:proofErr w:type="spellEnd"/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Viljelijähaastattelut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17"/>
        </w:trPr>
        <w:tc>
          <w:tcPr>
            <w:tcW w:w="21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1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Tulosten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käsittely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A11F1" w:rsidRPr="00BD5F15" w:rsidRDefault="00BD5F15">
            <w:pPr>
              <w:pStyle w:val="TableParagraph"/>
              <w:spacing w:line="191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spacing w:val="1"/>
                <w:sz w:val="20"/>
                <w:lang w:val="fi-FI"/>
              </w:rPr>
              <w:t>TP4.</w:t>
            </w:r>
            <w:r w:rsidRPr="00BD5F15">
              <w:rPr>
                <w:rFonts w:ascii="Times New Roman" w:hAnsi="Times New Roman"/>
                <w:spacing w:val="-8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Maankäytön</w:t>
            </w:r>
            <w:r w:rsidRPr="00BD5F15">
              <w:rPr>
                <w:rFonts w:ascii="Times New Roman" w:hAnsi="Times New Roman"/>
                <w:spacing w:val="-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1"/>
                <w:sz w:val="20"/>
                <w:lang w:val="fi-FI"/>
              </w:rPr>
              <w:t>ja</w:t>
            </w:r>
          </w:p>
          <w:p w:rsidR="001A11F1" w:rsidRPr="00BD5F15" w:rsidRDefault="00BD5F15">
            <w:pPr>
              <w:pStyle w:val="TableParagraph"/>
              <w:spacing w:before="4" w:line="250" w:lineRule="atLeast"/>
              <w:ind w:left="15" w:right="311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maaperän</w:t>
            </w:r>
            <w:r w:rsidRPr="00BD5F15">
              <w:rPr>
                <w:rFonts w:ascii="Times New Roman" w:hAnsi="Times New Roman"/>
                <w:spacing w:val="-1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rehevyyden</w:t>
            </w:r>
            <w:r w:rsidRPr="00BD5F15">
              <w:rPr>
                <w:rFonts w:ascii="Times New Roman" w:hAnsi="Times New Roman"/>
                <w:spacing w:val="28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heijastuminen</w:t>
            </w:r>
            <w:r w:rsidRPr="00BD5F15">
              <w:rPr>
                <w:rFonts w:ascii="Times New Roman" w:hAnsi="Times New Roman"/>
                <w:spacing w:val="-17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z w:val="20"/>
                <w:lang w:val="fi-FI"/>
              </w:rPr>
              <w:t>isojen</w:t>
            </w:r>
            <w:r w:rsidRPr="00BD5F15">
              <w:rPr>
                <w:rFonts w:ascii="Times New Roman" w:hAnsi="Times New Roman"/>
                <w:spacing w:val="28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z w:val="20"/>
                <w:lang w:val="fi-FI"/>
              </w:rPr>
              <w:t>jokien</w:t>
            </w:r>
            <w:r w:rsidRPr="00BD5F15">
              <w:rPr>
                <w:rFonts w:ascii="Times New Roman" w:hAnsi="Times New Roman"/>
                <w:spacing w:val="-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veden</w:t>
            </w:r>
            <w:r w:rsidRPr="00BD5F15">
              <w:rPr>
                <w:rFonts w:ascii="Times New Roman" w:hAnsi="Times New Roman"/>
                <w:spacing w:val="-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laatuun</w:t>
            </w:r>
          </w:p>
        </w:tc>
        <w:tc>
          <w:tcPr>
            <w:tcW w:w="43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Ravinnekuormien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laskeminen</w:t>
            </w:r>
            <w:proofErr w:type="spellEnd"/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Ominaiskuormituslukujen</w:t>
            </w:r>
            <w:proofErr w:type="spellEnd"/>
            <w:r>
              <w:rPr>
                <w:rFonts w:ascii="Times New Roman"/>
                <w:spacing w:val="-3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laskemiinen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74"/>
        </w:trPr>
        <w:tc>
          <w:tcPr>
            <w:tcW w:w="21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59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Raportointi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A11F1" w:rsidRPr="00BD5F15" w:rsidRDefault="00BD5F15">
            <w:pPr>
              <w:pStyle w:val="TableParagraph"/>
              <w:spacing w:line="186" w:lineRule="exac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/>
                <w:spacing w:val="1"/>
                <w:sz w:val="20"/>
                <w:lang w:val="fi-FI"/>
              </w:rPr>
              <w:t>TP5.</w:t>
            </w:r>
            <w:r w:rsidRPr="00BD5F15">
              <w:rPr>
                <w:rFonts w:ascii="Times New Roman"/>
                <w:spacing w:val="-13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/>
                <w:spacing w:val="-1"/>
                <w:sz w:val="20"/>
                <w:lang w:val="fi-FI"/>
              </w:rPr>
              <w:t>Suositellut</w:t>
            </w:r>
          </w:p>
          <w:p w:rsidR="001A11F1" w:rsidRPr="00BD5F15" w:rsidRDefault="00BD5F15">
            <w:pPr>
              <w:pStyle w:val="TableParagraph"/>
              <w:spacing w:before="4" w:line="250" w:lineRule="atLeast"/>
              <w:ind w:left="15" w:right="653"/>
              <w:rPr>
                <w:rFonts w:ascii="Times New Roman" w:eastAsia="Times New Roman" w:hAnsi="Times New Roman" w:cs="Times New Roman"/>
                <w:sz w:val="20"/>
                <w:szCs w:val="20"/>
                <w:lang w:val="fi-FI"/>
              </w:rPr>
            </w:pP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maaperän</w:t>
            </w:r>
            <w:r w:rsidRPr="00BD5F15">
              <w:rPr>
                <w:rFonts w:ascii="Times New Roman" w:hAnsi="Times New Roman"/>
                <w:spacing w:val="26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hoitotoimenpiteet</w:t>
            </w:r>
            <w:r w:rsidRPr="00BD5F15">
              <w:rPr>
                <w:rFonts w:ascii="Times New Roman" w:hAnsi="Times New Roman"/>
                <w:spacing w:val="25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tuottavuuden</w:t>
            </w:r>
            <w:r w:rsidRPr="00BD5F15">
              <w:rPr>
                <w:rFonts w:ascii="Times New Roman" w:hAnsi="Times New Roman"/>
                <w:spacing w:val="27"/>
                <w:w w:val="99"/>
                <w:sz w:val="20"/>
                <w:lang w:val="fi-FI"/>
              </w:rPr>
              <w:t xml:space="preserve"> </w:t>
            </w:r>
            <w:r w:rsidRPr="00BD5F15">
              <w:rPr>
                <w:rFonts w:ascii="Times New Roman" w:hAnsi="Times New Roman"/>
                <w:spacing w:val="-1"/>
                <w:sz w:val="20"/>
                <w:lang w:val="fi-FI"/>
              </w:rPr>
              <w:t>parantamiseksi...</w:t>
            </w:r>
          </w:p>
        </w:tc>
        <w:tc>
          <w:tcPr>
            <w:tcW w:w="43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Maan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hoidollisten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suositusten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laadinta</w:t>
            </w:r>
            <w:proofErr w:type="spellEnd"/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Maan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hiilen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hävikin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kustannuslaskenta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Suositusten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mukaisten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toimien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kustannuslaskenta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bookmarkStart w:id="0" w:name="_GoBack"/>
        <w:bookmarkEnd w:id="0"/>
      </w:tr>
      <w:tr w:rsidR="001A11F1">
        <w:trPr>
          <w:trHeight w:hRule="exact" w:val="317"/>
        </w:trPr>
        <w:tc>
          <w:tcPr>
            <w:tcW w:w="21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Raportointi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3"/>
        </w:trPr>
        <w:tc>
          <w:tcPr>
            <w:tcW w:w="211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1A11F1" w:rsidRDefault="001A11F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A11F1" w:rsidRDefault="00BD5F15">
            <w:pPr>
              <w:pStyle w:val="TableParagraph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Tiedonvälitys</w:t>
            </w:r>
            <w:proofErr w:type="spellEnd"/>
          </w:p>
        </w:tc>
        <w:tc>
          <w:tcPr>
            <w:tcW w:w="4335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14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Peda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-net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alustan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rakentaminen</w:t>
            </w:r>
            <w:proofErr w:type="spellEnd"/>
          </w:p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02"/>
        </w:trPr>
        <w:tc>
          <w:tcPr>
            <w:tcW w:w="2114" w:type="dxa"/>
            <w:vMerge/>
            <w:tcBorders>
              <w:left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23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Käyttäjäkoulutukset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11F1" w:rsidRDefault="001A11F1"/>
        </w:tc>
      </w:tr>
      <w:tr w:rsidR="001A11F1">
        <w:trPr>
          <w:trHeight w:hRule="exact" w:val="317"/>
        </w:trPr>
        <w:tc>
          <w:tcPr>
            <w:tcW w:w="21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A11F1" w:rsidRDefault="001A11F1"/>
        </w:tc>
        <w:tc>
          <w:tcPr>
            <w:tcW w:w="4335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BD5F15">
            <w:pPr>
              <w:pStyle w:val="TableParagraph"/>
              <w:spacing w:before="30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Sisällön</w:t>
            </w:r>
            <w:proofErr w:type="spellEnd"/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tuottaminen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tiedonjakaminen</w:t>
            </w:r>
            <w:proofErr w:type="spellEnd"/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808080"/>
          </w:tcPr>
          <w:p w:rsidR="001A11F1" w:rsidRDefault="001A11F1"/>
        </w:tc>
      </w:tr>
    </w:tbl>
    <w:p w:rsidR="001A11F1" w:rsidRDefault="001A11F1">
      <w:pPr>
        <w:sectPr w:rsidR="001A11F1" w:rsidSect="00BD5F15">
          <w:type w:val="continuous"/>
          <w:pgSz w:w="16840" w:h="11910" w:orient="landscape"/>
          <w:pgMar w:top="1000" w:right="2420" w:bottom="280" w:left="900" w:header="708" w:footer="708" w:gutter="0"/>
          <w:cols w:space="708"/>
        </w:sectPr>
      </w:pPr>
    </w:p>
    <w:p w:rsidR="001A11F1" w:rsidRDefault="001A11F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1A11F1" w:rsidSect="00BD5F15">
      <w:pgSz w:w="16840" w:h="11910" w:orient="landscape"/>
      <w:pgMar w:top="1100" w:right="2420" w:bottom="280" w:left="2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F1"/>
    <w:rsid w:val="001A11F1"/>
    <w:rsid w:val="00B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LUKE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pto107</dc:creator>
  <cp:lastModifiedBy>mkf5</cp:lastModifiedBy>
  <cp:revision>2</cp:revision>
  <dcterms:created xsi:type="dcterms:W3CDTF">2016-06-17T07:20:00Z</dcterms:created>
  <dcterms:modified xsi:type="dcterms:W3CDTF">2016-06-17T07:20:00Z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2016-05-18T00:00:00Z</vt:filetime>
  </property>
  <property fmtid="{D5CDD505-2E9C-101B-9397-08002B2CF9AE}" pid="3" name="LastSaved">
    <vt:filetime>2016-05-18T00:00:00Z</vt:filetime>
  </property>
</Properties>
</file>