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444" w14:textId="0B034366" w:rsidR="00ED1BBD" w:rsidRDefault="00DB5116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</w:pPr>
      <w:r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83789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E47698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 </w:t>
      </w:r>
      <w:proofErr w:type="spellStart"/>
      <w:r w:rsidR="00F45AC3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KiMo</w:t>
      </w:r>
      <w:proofErr w:type="spellEnd"/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proofErr w:type="gramStart"/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4</w:t>
      </w:r>
      <w:r w:rsidR="00175D19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op</w:t>
      </w:r>
      <w:proofErr w:type="gramEnd"/>
      <w:r w:rsidR="00E119B6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4F55E0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s</w:t>
      </w:r>
      <w:r w:rsidR="00ED190B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yyslukukausi</w:t>
      </w:r>
      <w:r w:rsidR="00471A59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AF5052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20</w:t>
      </w:r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</w:t>
      </w:r>
      <w:r w:rsidR="00F45AC3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</w:t>
      </w:r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  </w:t>
      </w:r>
      <w:r w:rsidR="00E47698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  </w:t>
      </w:r>
      <w:r w:rsidR="003020F4" w:rsidRPr="00F01F37"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  <w:t>”LUONNOS”</w:t>
      </w:r>
    </w:p>
    <w:p w14:paraId="5DC4A629" w14:textId="5C2758B8" w:rsidR="001F44CF" w:rsidRDefault="001F44CF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</w:pPr>
    </w:p>
    <w:p w14:paraId="6C838546" w14:textId="19E89D43" w:rsidR="001F44CF" w:rsidRPr="001F44CF" w:rsidRDefault="001F44CF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52"/>
          <w:szCs w:val="52"/>
          <w:lang w:val="fi-FI"/>
        </w:rPr>
      </w:pPr>
      <w:r w:rsidRPr="001F44CF">
        <w:rPr>
          <w:rFonts w:ascii="Verdana" w:hAnsi="Verdana" w:cs="Verdana"/>
          <w:color w:val="000000" w:themeColor="text1"/>
          <w:sz w:val="28"/>
          <w:szCs w:val="28"/>
          <w:lang w:val="fi-FI"/>
        </w:rPr>
        <w:t>omat kuva</w:t>
      </w:r>
      <w:r>
        <w:rPr>
          <w:rFonts w:ascii="Verdana" w:hAnsi="Verdana" w:cs="Verdana"/>
          <w:color w:val="000000" w:themeColor="text1"/>
          <w:sz w:val="28"/>
          <w:szCs w:val="28"/>
          <w:lang w:val="fi-FI"/>
        </w:rPr>
        <w:t>maailmat –taiteen maailmat –ympäristön kuvat</w:t>
      </w:r>
    </w:p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9200" w:type="dxa"/>
        <w:tblInd w:w="-1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850"/>
        <w:gridCol w:w="5231"/>
      </w:tblGrid>
      <w:tr w:rsidR="003020F4" w:rsidRPr="004D6AD1" w14:paraId="44BEBB7F" w14:textId="77777777" w:rsidTr="004D6AD1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Lka</w:t>
            </w:r>
            <w:proofErr w:type="spellEnd"/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3020F4" w:rsidRPr="005C6FA3" w14:paraId="7A6D777F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302029F0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3</w:t>
            </w:r>
            <w:r w:rsidR="00ED190B">
              <w:rPr>
                <w:rFonts w:ascii="Verdana" w:hAnsi="Verdana" w:cs="Verdana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00AE0D9B" w:rsidR="003020F4" w:rsidRPr="004D6AD1" w:rsidRDefault="00F01F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2705BB8F" w:rsidR="003020F4" w:rsidRPr="004D6AD1" w:rsidRDefault="00F45A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9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.9.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3594D202" w:rsidR="003020F4" w:rsidRPr="004D6AD1" w:rsidRDefault="00F45A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612456" w14:textId="7ED1D94C" w:rsidR="003020F4" w:rsidRPr="004D6AD1" w:rsidRDefault="00F01F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CE4943" w14:textId="12324865" w:rsidR="003020F4" w:rsidRPr="00ED190B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ED190B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 periaatteet.</w:t>
            </w:r>
            <w:r w:rsidRPr="00ED190B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054D639F" w14:textId="1862013C" w:rsidR="003020F4" w:rsidRDefault="009E1AD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Kampuksen esittely – rakennettu ympäristö.</w:t>
            </w:r>
          </w:p>
          <w:p w14:paraId="02D6153F" w14:textId="056F57B0" w:rsidR="009E1AD7" w:rsidRPr="004D6AD1" w:rsidRDefault="009E1AD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 + muotokuva x 4.</w:t>
            </w:r>
          </w:p>
          <w:p w14:paraId="0DBBD881" w14:textId="6204EB2B" w:rsidR="003020F4" w:rsidRPr="004D6AD1" w:rsidRDefault="003020F4" w:rsidP="0079277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9E1AD7" w14:paraId="2DDB8D47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041F3443" w:rsidR="003020F4" w:rsidRPr="004D6AD1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3</w:t>
            </w:r>
            <w:r w:rsidR="00ED190B"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5DB9D5F8" w:rsidR="003020F4" w:rsidRPr="004D6AD1" w:rsidRDefault="00F01F37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7F98D18E" w:rsidR="003020F4" w:rsidRPr="004D6AD1" w:rsidRDefault="00ED190B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F45AC3">
              <w:rPr>
                <w:rFonts w:ascii="Verdana" w:hAnsi="Verdana" w:cs="Verdana"/>
                <w:sz w:val="22"/>
                <w:szCs w:val="22"/>
              </w:rPr>
              <w:t>6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.9.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10CB0D48" w:rsidR="003020F4" w:rsidRPr="004D6AD1" w:rsidRDefault="00F45AC3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78C3263C" w:rsidR="003020F4" w:rsidRPr="00B46ADA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243AE8" w14:textId="77777777" w:rsidR="00DE40AB" w:rsidRDefault="009E1AD7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3-</w:t>
            </w:r>
            <w:r w:rsidR="00EA1FA2">
              <w:rPr>
                <w:rFonts w:ascii="Verdana" w:hAnsi="Verdana" w:cs="Verdana"/>
                <w:sz w:val="22"/>
                <w:szCs w:val="22"/>
                <w:lang w:val="fi-FI"/>
              </w:rPr>
              <w:t>D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työskentely I esine / hahmo + reliefi.</w:t>
            </w:r>
          </w:p>
          <w:p w14:paraId="4681DA03" w14:textId="77777777" w:rsidR="00E42AD0" w:rsidRDefault="00E42AD0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Perusmateriaalit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savi + kipsi</w:t>
            </w:r>
          </w:p>
          <w:p w14:paraId="276D7984" w14:textId="6DD2AE9E" w:rsidR="00BA1413" w:rsidRPr="00B46ADA" w:rsidRDefault="00BA1413" w:rsidP="009E1A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9579B4" w14:paraId="6FCE0D6B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14215376" w:rsidR="003020F4" w:rsidRPr="004D6AD1" w:rsidRDefault="00B46A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341F125F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1DD29737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A1592D">
              <w:rPr>
                <w:rFonts w:ascii="Verdana" w:hAnsi="Verdana" w:cs="Verdana"/>
                <w:sz w:val="22"/>
                <w:szCs w:val="22"/>
              </w:rPr>
              <w:t>3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B46ADA">
              <w:rPr>
                <w:rFonts w:ascii="Verdana" w:hAnsi="Verdana" w:cs="Verdana"/>
                <w:sz w:val="22"/>
                <w:szCs w:val="22"/>
              </w:rPr>
              <w:t>9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08A0FD3A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3567D4" w14:textId="4EC897AA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8407FE" w14:textId="3BC0C2D2" w:rsidR="009579B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3-ulotteinen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B46ADA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t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yöskentely I</w:t>
            </w:r>
            <w:r w:rsidR="00F01F37" w:rsidRPr="00B46ADA">
              <w:rPr>
                <w:rFonts w:ascii="Verdana" w:hAnsi="Verdana" w:cs="Verdana"/>
                <w:sz w:val="22"/>
                <w:szCs w:val="22"/>
                <w:lang w:val="fi-FI"/>
              </w:rPr>
              <w:t>I</w:t>
            </w:r>
            <w:r w:rsidR="004D6AD1"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muut materiaalit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5BA4D97D" w14:textId="1A80015B" w:rsidR="003020F4" w:rsidRPr="00B46ADA" w:rsidRDefault="009579B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Havaintopiirustus: Näkymä ikkunasta.</w:t>
            </w:r>
            <w:r w:rsidR="003020F4"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458CE0A7" w14:textId="1553D8B5" w:rsidR="003020F4" w:rsidRDefault="003020F4" w:rsidP="003876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  <w:p w14:paraId="77DCE1C4" w14:textId="7E956D3E" w:rsidR="00BA1413" w:rsidRPr="00B46ADA" w:rsidRDefault="00BA1413" w:rsidP="003876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5C6FA3" w14:paraId="231330FD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539448A4" w:rsidR="003020F4" w:rsidRPr="004D6AD1" w:rsidRDefault="00B46A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0304D6A2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112BB4AD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30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9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C18391" w14:textId="04DD2F4B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464CBEE1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ABDF09" w14:textId="319021A6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Väriop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in perusteita ja materiaaleja I.</w:t>
            </w:r>
          </w:p>
          <w:p w14:paraId="359C6609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pedagogiikka</w:t>
            </w:r>
            <w:r w:rsidR="007B25E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1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. Tunti- ja jaksosuunnitelma</w:t>
            </w:r>
            <w:r w:rsid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työn alle</w:t>
            </w:r>
            <w:r w:rsidR="00BA1413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.</w:t>
            </w:r>
          </w:p>
          <w:p w14:paraId="5C5E2736" w14:textId="1588A130" w:rsidR="00BA1413" w:rsidRPr="00B46ADA" w:rsidRDefault="00BA141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  <w:lang w:val="fi-FI"/>
              </w:rPr>
            </w:pPr>
          </w:p>
        </w:tc>
      </w:tr>
      <w:tr w:rsidR="003020F4" w:rsidRPr="005C6FA3" w14:paraId="394B6245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91A61E" w14:textId="07887A33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4</w:t>
            </w:r>
            <w:r w:rsidR="00B46ADA">
              <w:rPr>
                <w:rFonts w:ascii="Verdana" w:hAnsi="Verdana" w:cs="Verdana"/>
                <w:sz w:val="22"/>
                <w:szCs w:val="22"/>
                <w:lang w:val="fi-FI"/>
              </w:rPr>
              <w:t>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9EAB3C" w14:textId="49898EC6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81BEA93" w14:textId="3F21354F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7</w:t>
            </w:r>
            <w:r w:rsidR="003020F4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.10</w:t>
            </w:r>
            <w:r w:rsidR="00F01F37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02D1B6" w14:textId="2C090236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C2F425" w14:textId="0DD79DD5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0FA06A3" w14:textId="10FDCB7F" w:rsidR="003020F4" w:rsidRPr="00B46ADA" w:rsidRDefault="003020F4" w:rsidP="00DC76B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Väri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n tutkiminen II. </w:t>
            </w:r>
          </w:p>
          <w:p w14:paraId="55EFB1F3" w14:textId="05010A2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Taidekuvan tarkastelu</w:t>
            </w:r>
            <w:r w:rsidR="00352CF9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+ </w:t>
            </w:r>
            <w:r w:rsidR="00E47698">
              <w:rPr>
                <w:rFonts w:ascii="Verdana" w:hAnsi="Verdana" w:cs="Verdana"/>
                <w:sz w:val="22"/>
                <w:szCs w:val="22"/>
                <w:lang w:val="fi-FI"/>
              </w:rPr>
              <w:t xml:space="preserve">VTS </w:t>
            </w:r>
            <w:r w:rsidR="00352CF9">
              <w:rPr>
                <w:rFonts w:ascii="Verdana" w:hAnsi="Verdana" w:cs="Verdana"/>
                <w:sz w:val="22"/>
                <w:szCs w:val="22"/>
                <w:lang w:val="fi-FI"/>
              </w:rPr>
              <w:t>tehtävä</w:t>
            </w:r>
          </w:p>
          <w:p w14:paraId="521CE35E" w14:textId="7DC3D5C1" w:rsidR="00BA1413" w:rsidRPr="00B46ADA" w:rsidRDefault="00BA141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2D390A" w14:paraId="4E4D7D21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7DCD4" w14:textId="596359EB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B46ADA">
              <w:rPr>
                <w:rFonts w:ascii="Verdana" w:hAnsi="Verdana" w:cs="Verdana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EF85C3" w14:textId="3AA9DF0A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EB4E06" w14:textId="3AE36A08" w:rsidR="003020F4" w:rsidRPr="004D6AD1" w:rsidRDefault="00B46A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A1592D">
              <w:rPr>
                <w:rFonts w:ascii="Verdana" w:hAnsi="Verdana" w:cs="Verdana"/>
                <w:sz w:val="22"/>
                <w:szCs w:val="22"/>
              </w:rPr>
              <w:t>4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.10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1D2142" w14:textId="44268386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E99367" w14:textId="23CE9D71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C8901C" w14:textId="39078927" w:rsidR="003020F4" w:rsidRPr="007B25EA" w:rsidRDefault="00FE731E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Havaintopiirustusta</w:t>
            </w:r>
            <w:r w:rsidR="007B25EA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.</w:t>
            </w:r>
            <w:r w:rsidR="00431A16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Ihminen – perspektiivi.</w:t>
            </w:r>
          </w:p>
        </w:tc>
      </w:tr>
      <w:tr w:rsidR="003020F4" w:rsidRPr="00E47698" w14:paraId="676577CC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8AD0B1" w14:textId="0D22F327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B46ADA"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74CF2C" w14:textId="07DFE96A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3C9FA7" w14:textId="3E62F578" w:rsidR="003020F4" w:rsidRPr="004D6AD1" w:rsidRDefault="00B46ADA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A1592D">
              <w:rPr>
                <w:rFonts w:ascii="Verdana" w:hAnsi="Verdana" w:cs="Verdana"/>
                <w:sz w:val="22"/>
                <w:szCs w:val="22"/>
              </w:rPr>
              <w:t>8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C5AD3F" w14:textId="04FDAC69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78ADBB" w14:textId="487AC035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E00D54" w14:textId="6CCB5F3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 tuntitehtävä</w:t>
            </w:r>
            <w:r w:rsidR="003876D3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n esittely</w:t>
            </w:r>
            <w:r w:rsidR="00BA1413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ja</w:t>
            </w:r>
          </w:p>
          <w:p w14:paraId="5110B186" w14:textId="6E645FD0" w:rsidR="00BA1413" w:rsidRDefault="00BA141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toteutus. Kuvataiteen</w:t>
            </w:r>
            <w:r w:rsidR="00FE731E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arviointi</w:t>
            </w:r>
            <w:r w:rsidR="00E47698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ja OPS.</w:t>
            </w:r>
          </w:p>
          <w:p w14:paraId="14ADB780" w14:textId="1219F531" w:rsidR="003876D3" w:rsidRPr="00B46ADA" w:rsidRDefault="003876D3" w:rsidP="005A72A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  <w:tr w:rsidR="003020F4" w:rsidRPr="00895F05" w14:paraId="2D016370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53A782B8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DE40AB"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38F801B6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60AFD8E8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 w:rsidR="00F01F37" w:rsidRPr="004D6AD1">
              <w:rPr>
                <w:rFonts w:ascii="Verdana" w:hAnsi="Verdana" w:cs="Verdana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8ECD5C2" w14:textId="32BC5436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7EDB9048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8B2712" w14:textId="787B9566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Animaatio</w:t>
            </w:r>
            <w:r w:rsidR="00FE731E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6D48BD">
              <w:rPr>
                <w:rFonts w:ascii="Verdana" w:hAnsi="Verdana" w:cs="Verdana"/>
                <w:sz w:val="22"/>
                <w:szCs w:val="22"/>
                <w:lang w:val="fi-FI"/>
              </w:rPr>
              <w:t xml:space="preserve">/ </w:t>
            </w:r>
            <w:r w:rsidR="00FE731E">
              <w:rPr>
                <w:rFonts w:ascii="Verdana" w:hAnsi="Verdana" w:cs="Verdana"/>
                <w:sz w:val="22"/>
                <w:szCs w:val="22"/>
                <w:lang w:val="fi-FI"/>
              </w:rPr>
              <w:t xml:space="preserve">piirros / </w:t>
            </w:r>
            <w:proofErr w:type="spellStart"/>
            <w:r w:rsidR="00FE731E">
              <w:rPr>
                <w:rFonts w:ascii="Verdana" w:hAnsi="Verdana" w:cs="Verdana"/>
                <w:sz w:val="22"/>
                <w:szCs w:val="22"/>
                <w:lang w:val="fi-FI"/>
              </w:rPr>
              <w:t>StopMotion</w:t>
            </w:r>
            <w:proofErr w:type="spellEnd"/>
            <w:r w:rsidR="00FE731E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/ STEAM.</w:t>
            </w:r>
          </w:p>
          <w:p w14:paraId="4379A6D0" w14:textId="398F16C3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6D48BD" w14:paraId="7CB8E372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46945942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CA16F7"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74BC1475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BDFC1" w14:textId="7234EB1A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1</w:t>
            </w:r>
            <w:r w:rsidR="00A1592D"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.11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D53BD56" w14:textId="19EBD4F9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5635B66" w14:textId="1C8F02B2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8A2EFD" w14:textId="137AD3A8" w:rsidR="003020F4" w:rsidRPr="006D48BD" w:rsidRDefault="006D48BD" w:rsidP="002D390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 w:rsidRPr="00E47698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Monilukutaito</w:t>
            </w:r>
            <w:r w:rsidRPr="006D48BD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ja kuvataide, </w:t>
            </w:r>
            <w:proofErr w:type="spellStart"/>
            <w:r w:rsidRPr="006D48BD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OneShoot</w:t>
            </w:r>
            <w:proofErr w:type="spellEnd"/>
            <w:r w:rsidRPr="006D48BD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Movie.</w:t>
            </w:r>
            <w:r w:rsidR="00E47698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Kuvaus ja editointi.</w:t>
            </w:r>
          </w:p>
          <w:p w14:paraId="2FB63917" w14:textId="38565593" w:rsidR="003020F4" w:rsidRPr="006D48BD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5C6FA3" w14:paraId="25E23893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14309D" w14:textId="279505A7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CA16F7">
              <w:rPr>
                <w:rFonts w:ascii="Verdana" w:hAnsi="Verdana" w:cs="Verdana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99D0F4" w14:textId="220BBFD2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F1D2EA" w14:textId="37FFC7B1" w:rsidR="003020F4" w:rsidRPr="004D6AD1" w:rsidRDefault="005C6FA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18</w:t>
            </w:r>
            <w:r w:rsidR="00F01F37" w:rsidRPr="004D6AD1">
              <w:rPr>
                <w:rFonts w:ascii="Verdana" w:hAnsi="Verdana" w:cs="Verdana"/>
                <w:sz w:val="22"/>
                <w:szCs w:val="22"/>
              </w:rPr>
              <w:t>.1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03556A3" w14:textId="0989B85D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988CC3" w14:textId="7D5FAE9B" w:rsidR="003020F4" w:rsidRPr="004D6AD1" w:rsidRDefault="005A72A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95B2D5" w14:textId="1F8DB0BB" w:rsidR="005A72A4" w:rsidRPr="00B46ADA" w:rsidRDefault="006D48BD" w:rsidP="005A72A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Grafiikan työpaja I, erilaiset menetelmät</w:t>
            </w:r>
            <w:r w:rsidR="005A72A4"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7F5CCAEF" w14:textId="598716A6" w:rsidR="003020F4" w:rsidRPr="00E500ED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5C6FA3" w14:paraId="77506812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B14427" w14:textId="6AA69BF7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  <w:r w:rsidR="00CA16F7"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904BA3" w14:textId="5DCC121C" w:rsidR="003020F4" w:rsidRPr="004D6AD1" w:rsidRDefault="00F01F37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B259ED" w14:textId="138FE198" w:rsidR="003020F4" w:rsidRPr="004D6AD1" w:rsidRDefault="00352CF9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5C6FA3">
              <w:rPr>
                <w:rFonts w:ascii="Verdana" w:hAnsi="Verdana" w:cs="Verdana"/>
                <w:sz w:val="22"/>
                <w:szCs w:val="22"/>
              </w:rPr>
              <w:t>5</w:t>
            </w:r>
            <w:r w:rsidR="00DE40AB">
              <w:rPr>
                <w:rFonts w:ascii="Verdana" w:hAnsi="Verdana" w:cs="Verdana"/>
                <w:sz w:val="22"/>
                <w:szCs w:val="22"/>
              </w:rPr>
              <w:t>.1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3084ED" w14:textId="5A00CA3C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5A4272" w14:textId="0943A718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DBABEB" w14:textId="1BA83ED7" w:rsidR="003020F4" w:rsidRPr="004D6AD1" w:rsidRDefault="00E500E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Grafiikka </w:t>
            </w:r>
            <w:r w:rsidR="00E47698">
              <w:rPr>
                <w:rFonts w:ascii="Verdana" w:hAnsi="Verdana" w:cs="Verdana"/>
                <w:sz w:val="22"/>
                <w:szCs w:val="22"/>
                <w:lang w:val="fi-FI"/>
              </w:rPr>
              <w:t>II töiden viimeistely ja katsaus</w:t>
            </w:r>
            <w:r w:rsidR="003020F4"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08B3DDCB" w14:textId="47D76352" w:rsidR="003020F4" w:rsidRPr="00431A16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</w:p>
        </w:tc>
      </w:tr>
      <w:tr w:rsidR="003020F4" w:rsidRPr="005C6FA3" w14:paraId="3CBE778F" w14:textId="77777777" w:rsidTr="004D6AD1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E2A2D8" w14:textId="495D3FE5" w:rsidR="003020F4" w:rsidRPr="004D6AD1" w:rsidRDefault="00DE40A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CA16F7">
              <w:rPr>
                <w:rFonts w:ascii="Verdana" w:hAnsi="Verdana" w:cs="Verdan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E2C50" w14:textId="10751488" w:rsidR="003020F4" w:rsidRPr="004D6AD1" w:rsidRDefault="00DE40A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6A57F" w14:textId="333D6F41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352CF9">
              <w:rPr>
                <w:rFonts w:ascii="Verdana" w:hAnsi="Verdana" w:cs="Verdana"/>
                <w:sz w:val="22"/>
                <w:szCs w:val="22"/>
              </w:rPr>
              <w:t>.</w:t>
            </w:r>
            <w:r w:rsidR="00DE40AB">
              <w:rPr>
                <w:rFonts w:ascii="Verdana" w:hAnsi="Verdana" w:cs="Verdana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E47C7F7" w14:textId="27B8DD21" w:rsidR="003020F4" w:rsidRPr="004D6AD1" w:rsidRDefault="00A1592D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12F73D" w14:textId="7CB3A308" w:rsidR="003020F4" w:rsidRPr="004D6AD1" w:rsidRDefault="00DE40A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312514" w14:textId="490BD7A5" w:rsidR="00DE40AB" w:rsidRPr="00DE40AB" w:rsidRDefault="00DE40AB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DE40AB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 – Miten tästä eteenpäin?</w:t>
            </w:r>
          </w:p>
          <w:p w14:paraId="698FE42B" w14:textId="77777777" w:rsidR="00DE40AB" w:rsidRPr="004D6AD1" w:rsidRDefault="00DE40AB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  <w:p w14:paraId="41A39CAD" w14:textId="425B259A" w:rsidR="003020F4" w:rsidRPr="004D6AD1" w:rsidRDefault="003020F4" w:rsidP="00DE40A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</w:tbl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0246AAB5" w:rsidR="00571B14" w:rsidRDefault="00571B14" w:rsidP="0055425B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2CE85274" w14:textId="77777777" w:rsidR="00F746F8" w:rsidRDefault="00F746F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125F8BEE" w14:textId="77777777" w:rsidR="00E47698" w:rsidRDefault="00E4769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11258EE2" w14:textId="0658A932" w:rsidR="00895F05" w:rsidRDefault="00895F05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  <w:r>
        <w:rPr>
          <w:rFonts w:ascii="Gill Sans MT" w:hAnsi="Gill Sans MT" w:cs="Verdana"/>
          <w:b/>
          <w:bCs/>
          <w:sz w:val="28"/>
          <w:szCs w:val="28"/>
          <w:lang w:val="fi-FI"/>
        </w:rPr>
        <w:t>osallistujat</w:t>
      </w:r>
    </w:p>
    <w:p w14:paraId="668923DD" w14:textId="77777777" w:rsidR="00F746F8" w:rsidRDefault="00F746F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314BEA1A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Back </w:t>
      </w: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Aada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-Maria </w:t>
      </w:r>
    </w:p>
    <w:p w14:paraId="15DA5E20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Hiltunen Lotta </w:t>
      </w:r>
    </w:p>
    <w:p w14:paraId="73FBA501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Junkkala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Julia </w:t>
      </w:r>
    </w:p>
    <w:p w14:paraId="0729C470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Kaikkonen Rasmus </w:t>
      </w:r>
    </w:p>
    <w:p w14:paraId="1CE1F4C4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Kallio Oona </w:t>
      </w:r>
    </w:p>
    <w:p w14:paraId="1380F1AA" w14:textId="4FBD5839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Karhu </w:t>
      </w: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Enna</w:t>
      </w:r>
      <w:proofErr w:type="spellEnd"/>
    </w:p>
    <w:p w14:paraId="278A64EA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Kinnunen </w:t>
      </w: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Severiina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</w:t>
      </w:r>
    </w:p>
    <w:p w14:paraId="6A116158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Korpela Aino </w:t>
      </w:r>
    </w:p>
    <w:p w14:paraId="76872356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Laaksonen Aino </w:t>
      </w:r>
    </w:p>
    <w:p w14:paraId="3F6E73D2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Nur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Hassan </w:t>
      </w:r>
    </w:p>
    <w:p w14:paraId="6AD4FF90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Ovaska Hanna </w:t>
      </w:r>
    </w:p>
    <w:p w14:paraId="6A9D0018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Penesumbu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</w:t>
      </w: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Divine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</w:t>
      </w:r>
    </w:p>
    <w:p w14:paraId="3834453C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Rantala Anselmi </w:t>
      </w:r>
    </w:p>
    <w:p w14:paraId="0694861D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Saukkonen Minna </w:t>
      </w:r>
    </w:p>
    <w:p w14:paraId="4F0DEE82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Suominen Anni </w:t>
      </w:r>
    </w:p>
    <w:p w14:paraId="79B91404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Taipale Anniina</w:t>
      </w:r>
    </w:p>
    <w:p w14:paraId="35F15433" w14:textId="11B45F6B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Taipale Liina </w:t>
      </w:r>
    </w:p>
    <w:p w14:paraId="5BECC98B" w14:textId="77777777" w:rsidR="00F746F8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Ukkola Henrietta </w:t>
      </w:r>
    </w:p>
    <w:p w14:paraId="2F871AA7" w14:textId="23E9479F" w:rsidR="00895F05" w:rsidRPr="00895F05" w:rsidRDefault="00895F05" w:rsidP="00F746F8">
      <w:pPr>
        <w:spacing w:line="360" w:lineRule="auto"/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</w:pPr>
      <w:proofErr w:type="spellStart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>Willman</w:t>
      </w:r>
      <w:proofErr w:type="spellEnd"/>
      <w:r w:rsidRPr="00895F05">
        <w:rPr>
          <w:rFonts w:asciiTheme="majorHAnsi" w:eastAsia="Times New Roman" w:hAnsiTheme="majorHAnsi" w:cstheme="majorHAnsi"/>
          <w:sz w:val="28"/>
          <w:szCs w:val="28"/>
          <w:lang w:val="fi-FI" w:eastAsia="zh-CN"/>
        </w:rPr>
        <w:t xml:space="preserve"> Justus  </w:t>
      </w:r>
    </w:p>
    <w:p w14:paraId="6F940A4D" w14:textId="77777777" w:rsidR="00895F05" w:rsidRPr="00895F05" w:rsidRDefault="00895F05" w:rsidP="00895F0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fi-FI"/>
        </w:rPr>
      </w:pPr>
    </w:p>
    <w:sectPr w:rsidR="00895F05" w:rsidRPr="00895F05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298347">
    <w:abstractNumId w:val="2"/>
  </w:num>
  <w:num w:numId="2" w16cid:durableId="1636838671">
    <w:abstractNumId w:val="3"/>
  </w:num>
  <w:num w:numId="3" w16cid:durableId="1051151167">
    <w:abstractNumId w:val="1"/>
  </w:num>
  <w:num w:numId="4" w16cid:durableId="1541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0A95"/>
    <w:rsid w:val="0009648D"/>
    <w:rsid w:val="000D2E0E"/>
    <w:rsid w:val="000E149C"/>
    <w:rsid w:val="000F3A4C"/>
    <w:rsid w:val="00154A7D"/>
    <w:rsid w:val="00165B7C"/>
    <w:rsid w:val="00173DA8"/>
    <w:rsid w:val="00175D19"/>
    <w:rsid w:val="001A3563"/>
    <w:rsid w:val="001B29E4"/>
    <w:rsid w:val="001E2B2A"/>
    <w:rsid w:val="001F44CF"/>
    <w:rsid w:val="00217D22"/>
    <w:rsid w:val="00241456"/>
    <w:rsid w:val="00281C83"/>
    <w:rsid w:val="002827AE"/>
    <w:rsid w:val="002D390A"/>
    <w:rsid w:val="002E23D6"/>
    <w:rsid w:val="003020F4"/>
    <w:rsid w:val="0034274F"/>
    <w:rsid w:val="00352CF9"/>
    <w:rsid w:val="003876D3"/>
    <w:rsid w:val="003A2DE5"/>
    <w:rsid w:val="003A43E5"/>
    <w:rsid w:val="003D5D41"/>
    <w:rsid w:val="003F571B"/>
    <w:rsid w:val="00410EC4"/>
    <w:rsid w:val="00412A0E"/>
    <w:rsid w:val="004144E6"/>
    <w:rsid w:val="0042308D"/>
    <w:rsid w:val="00427C2C"/>
    <w:rsid w:val="00431A16"/>
    <w:rsid w:val="004422E1"/>
    <w:rsid w:val="00445874"/>
    <w:rsid w:val="00445D08"/>
    <w:rsid w:val="00471A59"/>
    <w:rsid w:val="004741B6"/>
    <w:rsid w:val="004D6AD1"/>
    <w:rsid w:val="004F186F"/>
    <w:rsid w:val="004F55E0"/>
    <w:rsid w:val="004F7DE7"/>
    <w:rsid w:val="0055425B"/>
    <w:rsid w:val="00562854"/>
    <w:rsid w:val="00571B14"/>
    <w:rsid w:val="00596110"/>
    <w:rsid w:val="005A72A4"/>
    <w:rsid w:val="005C6FA3"/>
    <w:rsid w:val="0064233F"/>
    <w:rsid w:val="00664D73"/>
    <w:rsid w:val="006945F1"/>
    <w:rsid w:val="006976DE"/>
    <w:rsid w:val="006D48BD"/>
    <w:rsid w:val="006E1D31"/>
    <w:rsid w:val="0074031F"/>
    <w:rsid w:val="00753E78"/>
    <w:rsid w:val="0079277C"/>
    <w:rsid w:val="007B25EA"/>
    <w:rsid w:val="007F0444"/>
    <w:rsid w:val="00837894"/>
    <w:rsid w:val="008438D7"/>
    <w:rsid w:val="008445DD"/>
    <w:rsid w:val="00895F05"/>
    <w:rsid w:val="008B6A97"/>
    <w:rsid w:val="008D56A9"/>
    <w:rsid w:val="0092263A"/>
    <w:rsid w:val="00932469"/>
    <w:rsid w:val="009357C3"/>
    <w:rsid w:val="00935838"/>
    <w:rsid w:val="009579B4"/>
    <w:rsid w:val="00995871"/>
    <w:rsid w:val="009E1AD7"/>
    <w:rsid w:val="00A1592D"/>
    <w:rsid w:val="00A2386E"/>
    <w:rsid w:val="00A64FD2"/>
    <w:rsid w:val="00AB0EBF"/>
    <w:rsid w:val="00AE457E"/>
    <w:rsid w:val="00AF5052"/>
    <w:rsid w:val="00B403A1"/>
    <w:rsid w:val="00B46ADA"/>
    <w:rsid w:val="00B62CC9"/>
    <w:rsid w:val="00BA1413"/>
    <w:rsid w:val="00BA2ABE"/>
    <w:rsid w:val="00BA5F6E"/>
    <w:rsid w:val="00BD24F5"/>
    <w:rsid w:val="00C0660D"/>
    <w:rsid w:val="00C17ABE"/>
    <w:rsid w:val="00C6719F"/>
    <w:rsid w:val="00C90AA9"/>
    <w:rsid w:val="00CA16F7"/>
    <w:rsid w:val="00CA4239"/>
    <w:rsid w:val="00D036C9"/>
    <w:rsid w:val="00D075D3"/>
    <w:rsid w:val="00D142EE"/>
    <w:rsid w:val="00D4559D"/>
    <w:rsid w:val="00DB5116"/>
    <w:rsid w:val="00DC76BC"/>
    <w:rsid w:val="00DE40AB"/>
    <w:rsid w:val="00E119B6"/>
    <w:rsid w:val="00E40C20"/>
    <w:rsid w:val="00E42AD0"/>
    <w:rsid w:val="00E4614B"/>
    <w:rsid w:val="00E47698"/>
    <w:rsid w:val="00E500ED"/>
    <w:rsid w:val="00E73229"/>
    <w:rsid w:val="00E744F9"/>
    <w:rsid w:val="00E80671"/>
    <w:rsid w:val="00E93630"/>
    <w:rsid w:val="00EA1FA2"/>
    <w:rsid w:val="00ED190B"/>
    <w:rsid w:val="00ED1BBD"/>
    <w:rsid w:val="00ED4183"/>
    <w:rsid w:val="00F01F37"/>
    <w:rsid w:val="00F10F09"/>
    <w:rsid w:val="00F15F6A"/>
    <w:rsid w:val="00F3010B"/>
    <w:rsid w:val="00F45AC3"/>
    <w:rsid w:val="00F7047A"/>
    <w:rsid w:val="00F746F8"/>
    <w:rsid w:val="00F75241"/>
    <w:rsid w:val="00F95924"/>
    <w:rsid w:val="00FE4C7E"/>
    <w:rsid w:val="00FE731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12</cp:revision>
  <cp:lastPrinted>2021-09-10T07:51:00Z</cp:lastPrinted>
  <dcterms:created xsi:type="dcterms:W3CDTF">2022-08-29T12:57:00Z</dcterms:created>
  <dcterms:modified xsi:type="dcterms:W3CDTF">2022-10-27T08:03:00Z</dcterms:modified>
</cp:coreProperties>
</file>