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786D" w14:textId="010623C8" w:rsidR="00537B19" w:rsidRDefault="006D114D" w:rsidP="00537B19">
      <w:pPr>
        <w:rPr>
          <w:b/>
          <w:bCs/>
        </w:rPr>
      </w:pPr>
      <w:r w:rsidRPr="00DB11FC">
        <w:rPr>
          <w:b/>
          <w:bCs/>
        </w:rPr>
        <w:t>Karhulan lukion oppila</w:t>
      </w:r>
      <w:r>
        <w:rPr>
          <w:b/>
          <w:bCs/>
        </w:rPr>
        <w:t>i</w:t>
      </w:r>
      <w:r w:rsidRPr="00DB11FC">
        <w:rPr>
          <w:b/>
          <w:bCs/>
        </w:rPr>
        <w:t xml:space="preserve">toskohtainen opiskeluhuoltosuunnitelma </w:t>
      </w:r>
      <w:proofErr w:type="gramStart"/>
      <w:r w:rsidR="00537B19">
        <w:rPr>
          <w:b/>
          <w:bCs/>
        </w:rPr>
        <w:t>2016-17</w:t>
      </w:r>
      <w:proofErr w:type="gramEnd"/>
    </w:p>
    <w:p w14:paraId="016CDA85" w14:textId="6691EC8B" w:rsidR="00537B19" w:rsidRPr="00537B19" w:rsidRDefault="00537B19" w:rsidP="00537B19">
      <w:r w:rsidRPr="00537B19">
        <w:rPr>
          <w:b/>
          <w:bCs/>
        </w:rPr>
        <w:t>KARHULAN LUKIO</w:t>
      </w:r>
    </w:p>
    <w:p w14:paraId="4807CACD" w14:textId="77777777" w:rsidR="00537B19" w:rsidRPr="00537B19" w:rsidRDefault="00537B19" w:rsidP="00537B19">
      <w:r w:rsidRPr="00537B19">
        <w:t xml:space="preserve">Karhulan lukio tarjoaa laajan yleissivistävän perustan jatko-opintoihin, elämään ja aikuisuuteen. Lisäksi lukiossa voi suorittaa </w:t>
      </w:r>
      <w:proofErr w:type="gramStart"/>
      <w:r w:rsidRPr="00537B19">
        <w:t>matemaattis-teollisen</w:t>
      </w:r>
      <w:proofErr w:type="gramEnd"/>
      <w:r w:rsidRPr="00537B19">
        <w:t xml:space="preserve"> linjan, yrittäjyyslinjan ja urheilijakoulutuksen. Karhulan lukiossa on noin 400 opiskelijaa lukuvuonna </w:t>
      </w:r>
      <w:proofErr w:type="gramStart"/>
      <w:r w:rsidRPr="00537B19">
        <w:t>2017 -2018</w:t>
      </w:r>
      <w:proofErr w:type="gramEnd"/>
      <w:r w:rsidRPr="00537B19">
        <w:t>. Lukio toimii Karhulan koulun kanssa yhteisissä tiloissa.</w:t>
      </w:r>
    </w:p>
    <w:p w14:paraId="6DFBF3F0" w14:textId="77777777" w:rsidR="00537B19" w:rsidRPr="00537B19" w:rsidRDefault="00537B19" w:rsidP="00537B19">
      <w:r w:rsidRPr="00537B19">
        <w:t>Lukion opiskeluhuoltosuunnitelma on laadittu edistämään opiskelijoiden osallisuutta, oppimista, hyvinvointia, terveyttä ja turvallisuutta. Suunnitelmaa on laadittu yhteistyössä oppilaitoksen henkilökunnan ja opiskelijoiden kanssa. Suunnitelmasta vastaa lukion oppilaitoskohtainen opiskeluhuoltoryhmä, jota johtaa rehtori. Suunnitelma ja toiminta perustuvat oppilas- ja opiskelijahuoltolakiin (1287/2013) ja Kotkan lasten ja nuorten palveluiden lautakunnan hyväksymään kuntakohtaiseen opetussuunnitelmaan (kesäkuu 2014).</w:t>
      </w:r>
      <w:r w:rsidRPr="00537B19">
        <w:br/>
      </w:r>
      <w:r w:rsidRPr="00537B19">
        <w:br/>
        <w:t>Opiskeluhuollon yleistavoitteena Karhulan lukiossa on taata riittävä opiskeluhuolto ja tukea opiskelijan opiskelua. Kuntakohtaiset tavoitteet on määritelty opetussuunnitelmassa ja ne ovat seuraavat:</w:t>
      </w:r>
      <w:r w:rsidRPr="00537B19">
        <w:br/>
      </w:r>
      <w:r w:rsidRPr="00537B19">
        <w:br/>
        <w:t>1. Varhainen tuki</w:t>
      </w:r>
      <w:r w:rsidRPr="00537B19">
        <w:br/>
        <w:t>2. Toimiva yhteisöllinen opiskeluhuolto</w:t>
      </w:r>
      <w:r w:rsidRPr="00537B19">
        <w:br/>
        <w:t>3. Tarvittaessa toimiva yksilökohtainen opiskeluhuolto</w:t>
      </w:r>
      <w:r w:rsidRPr="00537B19">
        <w:br/>
        <w:t>4. Palvelujen helppo saatavuus</w:t>
      </w:r>
      <w:r w:rsidRPr="00537B19">
        <w:br/>
        <w:t>5. Riittävä ammattitaitoinen opiskeluhuollon henkilöstö</w:t>
      </w:r>
    </w:p>
    <w:p w14:paraId="75CA1ED8" w14:textId="77777777" w:rsidR="00537B19" w:rsidRPr="00537B19" w:rsidRDefault="00537B19" w:rsidP="00537B19">
      <w:r w:rsidRPr="00537B19">
        <w:t>Lukion opiskeluhuoltosuunnitelmassa kuvataan opiskeluhuollon kokonaistarve ja käytettävissä olevat opiskeluhuoltopalvelut. Tässä kuvataan yhteisöllinen opiskeluhuolto ja sen toimintatavat sekä yksilökohtaisen opiskeluhuollon järjestäminen. Opiskeluhuollon yhteistyön järjestäminen opiskelijoiden ja heidän huoltajiensa kanssa on kuvattu. Suunnitelmaan on kirjattu myös lukiolaisia koskevien siirtymävaiheiden toimintatavat. Lisäksi on kuvattu opiskeluhuoltosuunnitelman toteuttaminen ja seuraaminen.</w:t>
      </w:r>
      <w:r w:rsidRPr="00537B19">
        <w:br/>
      </w:r>
      <w:r w:rsidRPr="00537B19">
        <w:rPr>
          <w:b/>
          <w:bCs/>
        </w:rPr>
        <w:br/>
        <w:t>Opiskeluhuollon kokonaistarve ja käytettävissä olevat opiskeluhuoltopalvelut</w:t>
      </w:r>
    </w:p>
    <w:p w14:paraId="660E2A98" w14:textId="77777777" w:rsidR="00537B19" w:rsidRPr="00537B19" w:rsidRDefault="00537B19" w:rsidP="00537B19">
      <w:r w:rsidRPr="00537B19">
        <w:t>Karhulan lukiossa on noin 400 opiskelijaa.</w:t>
      </w:r>
      <w:r w:rsidRPr="00537B19">
        <w:rPr>
          <w:b/>
          <w:bCs/>
        </w:rPr>
        <w:t> </w:t>
      </w:r>
      <w:r w:rsidRPr="00537B19">
        <w:t>Opiskeluhuoltoa toteutetaan ensisijaisesti ennaltaehkäisevänä ja koko oppilaitosyhteisöä tukevana yhteisöllisenä opiskeluhuoltona. Tämän lisäksi opiskelijoilla on lakisääteinen oikeus yksilökohtaiseen opiskeluhuoltoon. Yksilöllisessä opiskeluhuoltotyössä seurataan opiskelijan kokonaisvaltaista kehitystä, terveyttä, hyvinvointia ja oppimista. Olennaista on varhainen tuki ja ongelmien ehkäisy.</w:t>
      </w:r>
    </w:p>
    <w:p w14:paraId="4884F93D" w14:textId="77777777" w:rsidR="00537B19" w:rsidRPr="00537B19" w:rsidRDefault="00537B19" w:rsidP="00537B19">
      <w:r w:rsidRPr="00537B19">
        <w:t xml:space="preserve">Opiskeluhuolto kuuluu kaikille oppilaitoksessa työskenteleville. Opetussuunnitelman mukaisen opiskeluhuollon ja yhteisöllisen opiskeluhuollon lisäksi opiskelijalla on oikeus yksilökohtainen opiskeluhuoltoon. Se sisältää yksittäiselle opiskelijalle annettavia opiskeluterveydenhuollon palveluja, opiskeluhuollon psykologi- ja kuraattoripalveluja ja monialaista yksilökohtaista opiskeluhuoltoa (Oppilas- ja opiskelijahuoltolaki </w:t>
      </w:r>
      <w:proofErr w:type="gramStart"/>
      <w:r w:rsidRPr="00537B19">
        <w:t>5-8</w:t>
      </w:r>
      <w:proofErr w:type="gramEnd"/>
      <w:r w:rsidRPr="00537B19">
        <w:t>§).</w:t>
      </w:r>
    </w:p>
    <w:p w14:paraId="305A61D8" w14:textId="77777777" w:rsidR="00537B19" w:rsidRPr="00537B19" w:rsidRDefault="00537B19" w:rsidP="00537B19">
      <w:r w:rsidRPr="00537B19">
        <w:t xml:space="preserve">Opiskeluterveydenhuollossa toteutetaan valtioneuvoston asetuksen mukaista terveystarkastusohjelmaa. Kotkassa opiskeluterveydenhuollon resurssi on yksi terveydenhoitaja / 700 opiskelijaa. Terveydenhoitajalla on avoin vastaanotto arkisin </w:t>
      </w:r>
      <w:proofErr w:type="gramStart"/>
      <w:r w:rsidRPr="00537B19">
        <w:t>klo 11.15 -12.15</w:t>
      </w:r>
      <w:proofErr w:type="gramEnd"/>
      <w:r w:rsidRPr="00537B19">
        <w:t xml:space="preserve">.Terveydenhoitaja kutsuu kaikki 1. vuoden opiskelijat terveystarkastukseen ensimmäisen opiskeluvuoden aikana. Opiskeluterveydenhuollon lääkäri tekee 2. vuoden opiskelijoille lakisääteisen lääkärintarkastuksen </w:t>
      </w:r>
      <w:proofErr w:type="gramStart"/>
      <w:r w:rsidRPr="00537B19">
        <w:t>lukuunottamatta</w:t>
      </w:r>
      <w:proofErr w:type="gramEnd"/>
      <w:r w:rsidRPr="00537B19">
        <w:t xml:space="preserve"> niitä opiskelijoita, jotka osallistuvat kutsuntatarkastukseen. Kotkan terveyskeskus tarjoaa peruspalvelut opiskelijoille heidän kotikunnastaan </w:t>
      </w:r>
      <w:r w:rsidRPr="00537B19">
        <w:lastRenderedPageBreak/>
        <w:t>riippumatta. Peruspalveluita ovat mm. lääkärin vastaanotto-, hammashuolto</w:t>
      </w:r>
      <w:proofErr w:type="gramStart"/>
      <w:r w:rsidRPr="00537B19">
        <w:t>- ,</w:t>
      </w:r>
      <w:proofErr w:type="gramEnd"/>
      <w:r w:rsidRPr="00537B19">
        <w:t xml:space="preserve"> päihde- sekä mielenterveyspalvelut.</w:t>
      </w:r>
    </w:p>
    <w:p w14:paraId="1668564A" w14:textId="77777777" w:rsidR="00537B19" w:rsidRPr="00537B19" w:rsidRDefault="00537B19" w:rsidP="00537B19">
      <w:r w:rsidRPr="00537B19">
        <w:t>Opiskelijoiden käytössä ovat opinto-ohjaajan, terveydenhoitajan, psykologin, kuraattorin ja erityisopettajan palvelut. Opinto-ohjaaja on tavattavissa lukiolla päivittäin. Kuraattori- ja psykologipalvelut ovat opiskelijoiden käytettävissä kaksi päivää viikossa.</w:t>
      </w:r>
    </w:p>
    <w:p w14:paraId="3BC31EEA" w14:textId="77777777" w:rsidR="00537B19" w:rsidRPr="00537B19" w:rsidRDefault="00537B19" w:rsidP="00537B19">
      <w:r w:rsidRPr="00537B19">
        <w:rPr>
          <w:b/>
          <w:bCs/>
        </w:rPr>
        <w:t>Toimenpiteet opiskeluyhteisön ja ympäristön terveyden, hyvinvoinnin ja turvallisuuden edistämiseksi.</w:t>
      </w:r>
      <w:r w:rsidRPr="00537B19">
        <w:rPr>
          <w:b/>
          <w:bCs/>
        </w:rPr>
        <w:br/>
        <w:t>Koululla on ajantasainen turvallisuussuunnitelma</w:t>
      </w:r>
      <w:r w:rsidRPr="00537B19">
        <w:rPr>
          <w:b/>
          <w:bCs/>
          <w:i/>
          <w:iCs/>
        </w:rPr>
        <w:t>, </w:t>
      </w:r>
      <w:r w:rsidRPr="00537B19">
        <w:rPr>
          <w:b/>
          <w:bCs/>
        </w:rPr>
        <w:t>tasa-arvosuunnitelma.</w:t>
      </w:r>
    </w:p>
    <w:p w14:paraId="4785BC2B" w14:textId="77777777" w:rsidR="00537B19" w:rsidRPr="00537B19" w:rsidRDefault="00537B19" w:rsidP="00537B19">
      <w:r w:rsidRPr="00537B19">
        <w:rPr>
          <w:b/>
          <w:bCs/>
        </w:rPr>
        <w:t>Suunnitelma opiskelijan suojaamiseksi väkivallalta, kiusaamiselta ja häirinnältä sekä toiminta äkillisissä kriiseissä ja uhka- ja vaaratilanteissa. Liitetään koulutuksen järjestäjän mallit.</w:t>
      </w:r>
    </w:p>
    <w:p w14:paraId="70908A32" w14:textId="77777777" w:rsidR="00537B19" w:rsidRPr="00537B19" w:rsidRDefault="00537B19" w:rsidP="00537B19">
      <w:r w:rsidRPr="00537B19">
        <w:rPr>
          <w:b/>
          <w:bCs/>
        </w:rPr>
        <w:t>Esteetön opiskeluympäristö, tapaturmien ehkäiseminen, ensiavun järjestäminen ja hoitoonohjaus</w:t>
      </w:r>
    </w:p>
    <w:p w14:paraId="7412926D" w14:textId="77777777" w:rsidR="00537B19" w:rsidRPr="00537B19" w:rsidRDefault="00537B19" w:rsidP="00537B19">
      <w:r w:rsidRPr="00537B19">
        <w:t>Karhulan lukio on rakenteeltaan esteetön, pihalta sisään johtaa ramppi ja koulussa on hissi, jolla pääsee jokaiseen kerrokseen. Karhulan lukion opiskelijakunta on hyvin monikulttuurinen ja sitä kautta myös lukion ilmapiiri on suvaitsevainen ja erilaisuuden huomioon ottava. Erilaisuuden hyväksymisestä lukio on saanut myös tunnustusta. Lihastautiliitto on myöntänyt 2012 lukiolle kunniakirjan tunnustuksena niin fyysisesti kuin henkisesti esteettömän kouluympäristön luomisesta.</w:t>
      </w:r>
    </w:p>
    <w:p w14:paraId="07885FF4" w14:textId="77777777" w:rsidR="00537B19" w:rsidRPr="00537B19" w:rsidRDefault="00537B19" w:rsidP="00537B19">
      <w:r w:rsidRPr="00537B19">
        <w:t>Turvallisen toimintakulttuurin rakentaminen kouluyhteisöön perustuu opiskelijoiden, vanhempien, opettajien, koulun johdon, muun koulun henkilöstön ja koulutuksen järjestäjän keskinäiseen yhteistyöhön. Vastuu turvallisuudesta on toiminnasta vastaavalla rehtorilla. Yhteistyö ei rajoitu ainoastaan koulu- ja oppilaitosyhteisön sisälle, vaan myös ulkopuolisten toimijoiden asiantuntemuksen ja työn hyödyntämiseen (esim. sosiaali- ja terveystoimi, kunnan terveys- ja tekninen toimi, pelastuslaitos, poliisi). Huoltajilla on vastuu lastensa kasvatuksesta myös tapaturmien ja onnettomuuksilta ehkäisyn osalta.</w:t>
      </w:r>
      <w:r w:rsidRPr="00537B19">
        <w:br/>
      </w:r>
      <w:r w:rsidRPr="00537B19">
        <w:br/>
        <w:t xml:space="preserve">Tapaturmien ennaltaehkäisyssä on tärkeää tuntea riskit, jotta ohjannassa osataan puuttua olennaisiin asioihin. Kouluterveyskyselyn 2013 mukaan riskejä olivat mm. liikuntatunneilla ja koulumatkoilla tapahtuneet </w:t>
      </w:r>
      <w:proofErr w:type="gramStart"/>
      <w:r w:rsidRPr="00537B19">
        <w:t>tapaturmat.Koulu</w:t>
      </w:r>
      <w:proofErr w:type="gramEnd"/>
      <w:r w:rsidRPr="00537B19">
        <w:t>- ja opiskeluterveydenhuolto pyrkii ehkäisemään tapaturmia myös terveystarkastuksissa tapahtuvalla terveysneuvonnalla.</w:t>
      </w:r>
    </w:p>
    <w:p w14:paraId="15D5CCF7" w14:textId="77777777" w:rsidR="00537B19" w:rsidRPr="00537B19" w:rsidRDefault="00537B19" w:rsidP="00537B19">
      <w:r w:rsidRPr="00537B19">
        <w:t>Tapaturmien ehkäisyyn tähdätään myös koulu- ja oppilaitosyhteisöjen terveellisyyden ja turvallisuuden tarkastuksilla, jotka tulee suorittaa joka kolmas vuosi.</w:t>
      </w:r>
    </w:p>
    <w:p w14:paraId="4624D17C" w14:textId="77777777" w:rsidR="00537B19" w:rsidRPr="00537B19" w:rsidRDefault="00537B19" w:rsidP="00537B19">
      <w:r w:rsidRPr="00537B19">
        <w:t>Toiminnasta vastaava rehtori huolehtii uusien työntekijöiden perehdytyksestä sekä henkilöstön ohjaamisesta turvallisuuteen liittyviin täydennyskoulutuksiin, joihin kuuluvat ensiapu ja elvytys. Pelastuslaki velvoittaa kaikkia kansalaisia hätäensiavun- ja hätäilmoituksen tekemiseen.</w:t>
      </w:r>
    </w:p>
    <w:p w14:paraId="0D854CE7" w14:textId="77777777" w:rsidR="00537B19" w:rsidRPr="00537B19" w:rsidRDefault="00537B19" w:rsidP="00537B19">
      <w:r w:rsidRPr="00537B19">
        <w:t>Koulu- ja opiskeluterveydenhuollon tehtävänä on ylläpitää omaa riittävää ensiapuvalmiutta ja -osaamista kouluilla sekä varmistaa, että kouluissa on selkeät toimintaohjeet tapaturma- ja hätätilanteisiin silloinkin, kun terveydenhoitaja ja lääkäri eivät ole koulussa. Opiskeluterveydenhoitaja toimii ensiavun asiantuntijana koulussa suunniteltaessa toimintamalleja erilaisiin tilanteisiin. Ensiapuohjeet löytyvät linkistä: </w:t>
      </w:r>
      <w:hyperlink r:id="rId4" w:history="1">
        <w:r w:rsidRPr="00537B19">
          <w:rPr>
            <w:rStyle w:val="Hyperlinkki"/>
          </w:rPr>
          <w:t>http://www.punainenristi.fi/ensiapuohjeet</w:t>
        </w:r>
      </w:hyperlink>
    </w:p>
    <w:p w14:paraId="4DE3FF00" w14:textId="77777777" w:rsidR="00537B19" w:rsidRPr="00537B19" w:rsidRDefault="00537B19" w:rsidP="00537B19">
      <w:r w:rsidRPr="00537B19">
        <w:t>Tapaturma/ensiaputilanteissa koulupäivän aikana voi terveydenhoitaja paikalla ollessaan arvioida opiskelijan tilanteen ja avustaa tutkimuksen ja hoidon järjestämisessä Kotkan kaupungin toimintamallien mukaisesti sekä tarvittaessa olla yhteydessä huoltajiin. Koulutapaturmista tehdään aina koulutapaturmailmoitus vakuutusyhtiötä varten. Ilmoituslomakkeen saa koulusihteeriltä.</w:t>
      </w:r>
    </w:p>
    <w:p w14:paraId="3EBA8EF9" w14:textId="77777777" w:rsidR="00537B19" w:rsidRPr="00537B19" w:rsidRDefault="00537B19" w:rsidP="00537B19">
      <w:r w:rsidRPr="00537B19">
        <w:br/>
      </w:r>
      <w:r w:rsidRPr="00537B19">
        <w:rPr>
          <w:b/>
          <w:bCs/>
        </w:rPr>
        <w:t>Tupakkatuotteiden, alkoholin ja muiden päihteiden käytön ehkäiseminen ja käyttöön puuttuminen</w:t>
      </w:r>
    </w:p>
    <w:p w14:paraId="160BB67C" w14:textId="77777777" w:rsidR="00537B19" w:rsidRPr="00537B19" w:rsidRDefault="00537B19" w:rsidP="00537B19">
      <w:r w:rsidRPr="00537B19">
        <w:lastRenderedPageBreak/>
        <w:t>Karhulan lukiossa sovelletaan Kotkan koulujen puuttumismallia päihteiden käyttöön. </w:t>
      </w:r>
      <w:r w:rsidRPr="00537B19">
        <w:rPr>
          <w:b/>
          <w:bCs/>
        </w:rPr>
        <w:t>Malli on vanhentunut. Uutta päivitetään. </w:t>
      </w:r>
      <w:r w:rsidRPr="00537B19">
        <w:t>Tupakointi on kielletty tupakkalain perusteella koulurakennuksessa ja koulualueella. Kielto on saatettu opiskelijoiden tietoon järjestyssäännöissä, jotka ovat opinto-oppaassa. Asiasta on kerrottu myös ryhmänohjauksessa. Kielto koskee myös nuuskaamista. Opettajien tulee kieltää tupakointi koulun alueella. Mikäli alle 18-vuotias opiskelija tavataan tupakoimassa/nuuskaamassa toistuvasti koulun alueella, ilmoitetaan asiasta huoltajalle.</w:t>
      </w:r>
    </w:p>
    <w:p w14:paraId="5A646639" w14:textId="77777777" w:rsidR="00537B19" w:rsidRPr="00537B19" w:rsidRDefault="00537B19" w:rsidP="00537B19">
      <w:r w:rsidRPr="00537B19">
        <w:rPr>
          <w:b/>
          <w:bCs/>
        </w:rPr>
        <w:t>Yhteistyö ja toimenpiteet opiskelijoiden osallisuuden vahvistamiseksi</w:t>
      </w:r>
      <w:r w:rsidRPr="00537B19">
        <w:rPr>
          <w:b/>
          <w:bCs/>
        </w:rPr>
        <w:br/>
      </w:r>
      <w:r w:rsidRPr="00537B19">
        <w:rPr>
          <w:b/>
          <w:bCs/>
        </w:rPr>
        <w:br/>
      </w:r>
      <w:r w:rsidRPr="00537B19">
        <w:t xml:space="preserve">Yhteisöllisten ja osallisuutta lisäävien käytäteiden tukeminen on tärkeää. Luontevat, hyvät välit opiskelijoiden ja henkilöstön välillä tukevat yhteisöllisen ilmapiirin muodostumista. Yhteisöllisyyttä ja osallisuutta tukevia toimia ovat: ryhmänohjaus, tutortoiminta, oppilaskuntatyö, </w:t>
      </w:r>
      <w:proofErr w:type="gramStart"/>
      <w:r w:rsidRPr="00537B19">
        <w:t>matemaattis-teollisen</w:t>
      </w:r>
      <w:proofErr w:type="gramEnd"/>
      <w:r w:rsidRPr="00537B19">
        <w:t xml:space="preserve"> ja yrittäjyyslinjan työ. Lisäksi penkkari, vanhojentanssit, liikuntapäivä, ryhmäytymispäivä ykkösille, urheiluakatemialaisten ryhmäytymispäivä, omat konsertit, erilaiset vuosittain vaihtuvat projektit ja hankkeet, mm. monikultuurisuushanke. Hyväntekeväisyyskonsertit ja taksvärkki, joiden tuotot lahjoitetaan paikallisten nuorten hyvivoinnin tukemiseen, vahvistavat yhteisöllisyyttä sekä kasvattavat yhteiskuntavastuuseen.</w:t>
      </w:r>
      <w:r w:rsidRPr="00537B19">
        <w:br/>
      </w:r>
      <w:r w:rsidRPr="00537B19">
        <w:br/>
      </w:r>
      <w:r w:rsidRPr="00537B19">
        <w:rPr>
          <w:b/>
          <w:bCs/>
        </w:rPr>
        <w:t>Yhteistyö ja toimenpiteet huoltajien yhteistyön ja osallisuuden vahvistamiseksi</w:t>
      </w:r>
      <w:r w:rsidRPr="00537B19">
        <w:rPr>
          <w:b/>
          <w:bCs/>
        </w:rPr>
        <w:br/>
      </w:r>
      <w:r w:rsidRPr="00537B19">
        <w:rPr>
          <w:b/>
          <w:bCs/>
        </w:rPr>
        <w:br/>
      </w:r>
      <w:r w:rsidRPr="00537B19">
        <w:t>Lukiokoulutuksessa nuorta ohjataan hoitamaan asioitaan itsenäisesti. Huoltajien tuki on silti tärkeää. Huoltajia ohjataan nuorten tukemisessa vuosittain järjestettävissä huoltajailloissa. Huoltajailla on mahdollisuus tavata ryhmänohjaajia, opettajia, kuraattoria, psykologia, terveydenhoitajaa ja eritysiopettajaa tarvittaessa. Lisäksi järjestetään Karhulan lukioon pyrkivien nuorten huoltajailta. Muita huoltajatapaamisia pidetään tarvittaessa. Huoltajilla on Helmi -tunnukset, joiden avulla he voivat seurata nuorensa opintojen etenemistä. Huoltajia opastetaan Helmen sekä muiden sähköisten välineiden käyttöön, joiden kautta he voivat olla yhteydessä ja mm. antaa palautetta.</w:t>
      </w:r>
    </w:p>
    <w:p w14:paraId="58B274DE" w14:textId="77777777" w:rsidR="00537B19" w:rsidRPr="00537B19" w:rsidRDefault="00537B19" w:rsidP="00537B19">
      <w:r w:rsidRPr="00537B19">
        <w:rPr>
          <w:b/>
          <w:bCs/>
        </w:rPr>
        <w:t>Yhteistyö nuorisotoimen, lastensuojelun ja poliisin sekä muiden opiskeluhuollon kehittämiseen tarvittavien tahojen kanssa</w:t>
      </w:r>
    </w:p>
    <w:p w14:paraId="513A5285" w14:textId="77777777" w:rsidR="00537B19" w:rsidRPr="00537B19" w:rsidRDefault="00537B19" w:rsidP="00537B19">
      <w:r w:rsidRPr="00537B19">
        <w:t>Yhteistyö oppilaitoksen ulkopuolisten palvelujen ja yhteistyökumppaneiden kanssa suunnitellaan tapauskohtaisesti mm. seuraavien tahojen kanssa. Etsivä nuorisotyö, varhaisen tuen nuorisotiimin psykiatriset sairaanhoitajat, erikoissairaanhoito, sosiaalitoimi, poliisi, nuorisotoimi ym.</w:t>
      </w:r>
      <w:r w:rsidRPr="00537B19">
        <w:br/>
      </w:r>
      <w:r w:rsidRPr="00537B19">
        <w:br/>
      </w:r>
      <w:r w:rsidRPr="00537B19">
        <w:rPr>
          <w:b/>
          <w:bCs/>
        </w:rPr>
        <w:t>Opiskeluun osallistumisen seuranta, poissaolojen ehkäiseminen ja niihin puuttuminen</w:t>
      </w:r>
      <w:r w:rsidRPr="00537B19">
        <w:t xml:space="preserve">Opettaja, ryhmänohjaaja, opiskelija ja huoltaja seuraavat poissaoloja Helmen avulla. Toimintatavat kuvataan opinto-oppaassa ja ryhmänohjaaja korostaa opiskelijoille näiden toimintatapojen tärkeyttä opintojen edistymisen kannalta. Helmi-järjestelmä mahdollistaa reaaliaikaisen opiskeluun osallistumisen </w:t>
      </w:r>
      <w:proofErr w:type="gramStart"/>
      <w:r w:rsidRPr="00537B19">
        <w:t>seurannan.Opiskelujen</w:t>
      </w:r>
      <w:proofErr w:type="gramEnd"/>
      <w:r w:rsidRPr="00537B19">
        <w:t xml:space="preserve"> yksilökohtainen suunnittelu, innostava opiskeluilmapiiri ja opiskelumotivaatio ehkäisevät poissaoloja. Opettaja ja ryhmänohjaaja puuttuvat tarvittaessa poissaoloihin ja tarvittaessa ohjaavat opinto-ohjaajalle, rehtorille tai opiskelijan suostumuksella opiskeluhuollon palveluihin.</w:t>
      </w:r>
    </w:p>
    <w:p w14:paraId="457CAB68" w14:textId="77777777" w:rsidR="00537B19" w:rsidRPr="00537B19" w:rsidRDefault="00537B19" w:rsidP="00537B19">
      <w:r w:rsidRPr="00537B19">
        <w:rPr>
          <w:b/>
          <w:bCs/>
        </w:rPr>
        <w:t>Työskentely nivelvaiheessa: Päivälukiosta aikuislukioon</w:t>
      </w:r>
    </w:p>
    <w:p w14:paraId="5AC88E9E" w14:textId="77777777" w:rsidR="00537B19" w:rsidRPr="00537B19" w:rsidRDefault="00537B19" w:rsidP="00537B19">
      <w:r w:rsidRPr="00537B19">
        <w:t>Toiselle asteelle siirtyvät opiskelijat suorittavat lukio-opintonsa pääsääntöisesti päivälukiossa, koska lain edellyttämä aloitusikä aikuislukiossa on 18 vuotta. Aikuislukion rehtorin päätöksellä tästä voidaan poiketa perustelluista syistä. Päivälukiossa monialainen asiantuntijaryhmä on yhdessä opiskelijan kanssa kartoittanut siirtymisen edellytykset. Tiedon mahdollisesti siirtyvästä opiskelijasta antaa aikuislukion rehtorille tai opinto-ohjaaja. Siirtyminen edellyttää aikuislukion rehtorin henkilökohtaista tapaamista.</w:t>
      </w:r>
    </w:p>
    <w:p w14:paraId="5B143B6F" w14:textId="77777777" w:rsidR="00537B19" w:rsidRPr="00537B19" w:rsidRDefault="00537B19" w:rsidP="00537B19">
      <w:r w:rsidRPr="00537B19">
        <w:rPr>
          <w:b/>
          <w:bCs/>
        </w:rPr>
        <w:lastRenderedPageBreak/>
        <w:t>Yhteisöllinen opiskeluhuolto ja sen toimintatavat Karhulassa</w:t>
      </w:r>
    </w:p>
    <w:p w14:paraId="3238EAB7" w14:textId="77777777" w:rsidR="00537B19" w:rsidRPr="00537B19" w:rsidRDefault="00537B19" w:rsidP="00537B19">
      <w:r w:rsidRPr="00537B19">
        <w:t xml:space="preserve">Yhteisöllinen opiskelijahuolto on keskeinen osa lukion toimintakulttuuria ja toimia, joilla oppilaitosyhteisössä edistetään opiskelijoiden oppimista, hyvinvointia, terveyttä, sosiaalista vastuullisuutta, vuorovaikutusta ja osallisuutta (Oppilas- ja opiskelijahuoltolaki 4§). Se on ensisijainen tapa toteuttaa </w:t>
      </w:r>
      <w:proofErr w:type="gramStart"/>
      <w:r w:rsidRPr="00537B19">
        <w:t>opiskelijahuoltoa</w:t>
      </w:r>
      <w:proofErr w:type="gramEnd"/>
      <w:r w:rsidRPr="00537B19">
        <w:t xml:space="preserve"> ja sitä toteuttavat kaikki lukiossa toimivat. Toiminta on ennalta ehkäisevää ja sillä vahvistetaan huolenpitoa ja turvallisuuden ilmapiiriä oppilaitosyhteisössä. Toimintatavoilla pyritään edistämään osallisuutta ja ehkäisemään ulkopuolisuutta sekä syrjäytymistä.</w:t>
      </w:r>
    </w:p>
    <w:p w14:paraId="4C913CB5" w14:textId="77777777" w:rsidR="00537B19" w:rsidRPr="00537B19" w:rsidRDefault="00537B19" w:rsidP="00537B19">
      <w:r w:rsidRPr="00537B19">
        <w:t>Yhteisöllisessä opiskelijahuoltotyössä seurataan, arvioidaan ja kehitetään oppilaitosyhteisön ja opiskelijaryhmien hyvinvointia. Toimiva yhteisöllinen opiskeluhuolto toteutuu rehtorin johdolla kokoontuvissa opiskeluhuoltoryhmissä vähintään kaksi kertaa lukukaudessa. Yhteisölliseen opiskeluhuoltoryhmään kuuluvat rehtori, apulaisrehtori, opinto-ohjaajat, terveydenhoitaja, kuraattori ja psykolgi. Tarvittaessa mukaan kutsutaan opiskelijoita, opettajia, ryhmänohjaajia ja huoltajia tai muita opiskeluhuollon toteuttamiseen ja kehittämiseen osallistuvia tahoja.</w:t>
      </w:r>
      <w:r w:rsidRPr="00537B19">
        <w:br/>
      </w:r>
      <w:r w:rsidRPr="00537B19">
        <w:br/>
      </w:r>
      <w:r w:rsidRPr="00537B19">
        <w:rPr>
          <w:b/>
          <w:bCs/>
        </w:rPr>
        <w:t>Yhteisöllisen opiskeluhuollon tavoitteet lukuvuodelle 2017- 2018</w:t>
      </w:r>
      <w:r w:rsidRPr="00537B19">
        <w:t>:</w:t>
      </w:r>
      <w:r w:rsidRPr="00537B19">
        <w:br/>
      </w:r>
      <w:r w:rsidRPr="00537B19">
        <w:br/>
        <w:t>Kuluvalle lukuvuodelle asetetaan yksi, myös Opetustoimen asettama tavoite:</w:t>
      </w:r>
      <w:r w:rsidRPr="00537B19">
        <w:br/>
        <w:t>Opiskelijoiden osallisuuden lisääminen ja vahvistaminen</w:t>
      </w:r>
      <w:r w:rsidRPr="00537B19">
        <w:br/>
        <w:t>Puolenvälin pullan 2-luokan opiskelijoille</w:t>
      </w:r>
      <w:r w:rsidRPr="00537B19">
        <w:br/>
        <w:t>Mielenterveyteen ja päihteisiin liittyvän tietoisuuden lisääminen ja välineitä varhaiseen tukeen</w:t>
      </w:r>
      <w:r w:rsidRPr="00537B19">
        <w:br/>
      </w:r>
      <w:r w:rsidRPr="00537B19">
        <w:br/>
      </w:r>
      <w:r w:rsidRPr="00537B19">
        <w:rPr>
          <w:b/>
          <w:bCs/>
        </w:rPr>
        <w:t>Konkreettisia toimenpiteitä mm:</w:t>
      </w:r>
      <w:r w:rsidRPr="00537B19">
        <w:br/>
      </w:r>
      <w:r w:rsidRPr="00537B19">
        <w:br/>
        <w:t>Ryhmäytymispäivä aloittaville opiskelijoille: järjestelyistä vastaavat liikunan ohjaus ja yrittäjyys LI08 kurssin opiskelijat yhteistyössä ryhmänohjaajien kanssa</w:t>
      </w:r>
      <w:r w:rsidRPr="00537B19">
        <w:br/>
        <w:t>Oppilaskunta toimii aktiivisesti</w:t>
      </w:r>
      <w:r w:rsidRPr="00537B19">
        <w:br/>
        <w:t>Opiskelijat Järjestävät hyväntekeväisyyskonsertti (opiskelijat huolehtivat järjestelyistä, esiintyjistä jne.)</w:t>
      </w:r>
      <w:r w:rsidRPr="00537B19">
        <w:br/>
        <w:t>Yrittäjyyskasvatukseen liittyvät tapahtumat ja kansainväliset projektit (esimerkiksi Erasmus + - hanke: maahanmuutto - haaste, muutos ja mahdollisuus, Espanjan kv-hanke)</w:t>
      </w:r>
      <w:r w:rsidRPr="00537B19">
        <w:br/>
        <w:t>Tarpeen mukaan järjestettävät kyselyt ym.</w:t>
      </w:r>
      <w:r w:rsidRPr="00537B19">
        <w:br/>
      </w:r>
      <w:r w:rsidRPr="00537B19">
        <w:br/>
      </w:r>
      <w:r w:rsidRPr="00537B19">
        <w:rPr>
          <w:b/>
          <w:bCs/>
        </w:rPr>
        <w:t>Yksilökohtainen opiskeluhuolto</w:t>
      </w:r>
    </w:p>
    <w:p w14:paraId="7AD2B781" w14:textId="77777777" w:rsidR="00537B19" w:rsidRPr="00537B19" w:rsidRDefault="00537B19" w:rsidP="00537B19">
      <w:r w:rsidRPr="00537B19">
        <w:t>Yksilökohtainen opiskeluhuolto sisältää yksittäiselle opiskelijalle annettavia opiskeluterveydenhuollon palveluja, opiskeluhuollon psykologi- ja kuraattoripalveluja ja monialaista yksilökohtaista opiskeluhuoltoa (Oppilas- ja opiskelijahuoltolaki 5§). Yksilökohtaisen opiskeluhuollon palvelujen käyttäminen perustuu opiskelijan suostumukseen.</w:t>
      </w:r>
    </w:p>
    <w:p w14:paraId="00D6C235" w14:textId="77777777" w:rsidR="00537B19" w:rsidRPr="00537B19" w:rsidRDefault="00537B19" w:rsidP="00537B19">
      <w:r w:rsidRPr="00537B19">
        <w:t>Kuka hyvänsä oppilaitoksen työntekijöistä voi joutua tilanteeseen, jossa hänelle herää huoli opiskelijasta. Huolen synnyttyä kukin toimii oman tehtävänsä velvoitteiden mukaisesti. Rehtori huolehtii siitä, että oppilaitoksen työntekijöillä on edellytykset toimia tehtävänsä mukaisesti.</w:t>
      </w:r>
    </w:p>
    <w:p w14:paraId="49E525EC" w14:textId="77777777" w:rsidR="00537B19" w:rsidRPr="00537B19" w:rsidRDefault="00537B19" w:rsidP="00537B19">
      <w:r w:rsidRPr="00537B19">
        <w:rPr>
          <w:b/>
          <w:bCs/>
        </w:rPr>
        <w:t>Opettajan</w:t>
      </w:r>
      <w:r w:rsidRPr="00537B19">
        <w:t> tehtävänä on seurata opiskelijan opintoja ja havainnoida mahdolliset muutokset. Pedagogisesta tuesta vastaa aina opettaja. Opettaja keskustelee huomioistaan opiskelijan kanssa, tarvittaessa huoltajan kanssa, ja vie tiedon tilanteesta ryhmänohjaajalle. Tarpeen mukaan opettaja ohjaa opiskelijan opinto-ohjaajalle, </w:t>
      </w:r>
      <w:r w:rsidRPr="00537B19">
        <w:rPr>
          <w:i/>
          <w:iCs/>
        </w:rPr>
        <w:t>rehtorille tai </w:t>
      </w:r>
      <w:r w:rsidRPr="00537B19">
        <w:t>opiskelijan suostumuksella yksilökohtaisen opiskeluhuollon palveluihin tai kutsuu koolle monialaisen asiantuntijaryhmän.</w:t>
      </w:r>
    </w:p>
    <w:p w14:paraId="76ECB130" w14:textId="77777777" w:rsidR="00537B19" w:rsidRPr="00537B19" w:rsidRDefault="00537B19" w:rsidP="00537B19">
      <w:r w:rsidRPr="00537B19">
        <w:rPr>
          <w:b/>
          <w:bCs/>
        </w:rPr>
        <w:lastRenderedPageBreak/>
        <w:t>Ryhmänohjaaja</w:t>
      </w:r>
      <w:r w:rsidRPr="00537B19">
        <w:t> tapaa opiskelijoita viikottain joustotunnilla ja yksittäin. Hän seuraa opiskelijan ja ryhmänsä kurssien kertymistä ja yleistä hyvinvointia. Jos opinnot eivät näy etenevän tai ilmenee muuta huolta, ryhmänohjaaja keskustelee opiskelijan kanssa ja on tarvittaessa yhteydessä huoltajiin. Ryhmänohjaaja ohjaa opiskelijan opinto-ohjaajalle, rehtorille, tarpeen mukaan opiskelijan suostumuksella yksilökohtaisen opiskeluhuollon palveluihin tai kutsuu koolle monialaisen asiantuntijaryhmän.</w:t>
      </w:r>
    </w:p>
    <w:p w14:paraId="71567DAA" w14:textId="77777777" w:rsidR="00537B19" w:rsidRPr="00537B19" w:rsidRDefault="00537B19" w:rsidP="00537B19">
      <w:r w:rsidRPr="00537B19">
        <w:rPr>
          <w:b/>
          <w:bCs/>
        </w:rPr>
        <w:t>Opinto-ohjaajan</w:t>
      </w:r>
      <w:r w:rsidRPr="00537B19">
        <w:t xml:space="preserve"> tehtävänä on ohjata opiskelijaa kaikissa opiskeluun liittyvissä asioissa, valintojen teossa sekä jatko-opintojen suunnittelussa. Vuoden 2016 OPS:n mukaan opiskelevat tekevät lukion aikana jatko-opintosuunnitelman/ jatkosunnitelman, siitä miten jatkavat elämässään </w:t>
      </w:r>
      <w:proofErr w:type="gramStart"/>
      <w:r w:rsidRPr="00537B19">
        <w:t>lukion-opintojen</w:t>
      </w:r>
      <w:proofErr w:type="gramEnd"/>
      <w:r w:rsidRPr="00537B19">
        <w:t xml:space="preserve"> jälkeen. Opinto-ohjaaja seuraa opintojen etenemistä yhteistyössä opiskelijan kanssa. Opinto-ohjaaja on yhteydessä opiskelijaan ja alaikäisen </w:t>
      </w:r>
      <w:proofErr w:type="gramStart"/>
      <w:r w:rsidRPr="00537B19">
        <w:t>huoltajaan</w:t>
      </w:r>
      <w:proofErr w:type="gramEnd"/>
      <w:r w:rsidRPr="00537B19">
        <w:t xml:space="preserve"> jos opinnot eivät etene suunnitellun mukaisesti. Opiskelijan jättäessä lukio-opintonsa kesken opinto-ohjaaja pyrkii ohjaamaan opiskelijan seuraavaan opiskelupaikkaan ja huolehtii tarvittavasta jälkiohjauksesta.</w:t>
      </w:r>
      <w:r w:rsidRPr="00537B19">
        <w:br/>
      </w:r>
      <w:r w:rsidRPr="00537B19">
        <w:br/>
      </w:r>
      <w:r w:rsidRPr="00537B19">
        <w:rPr>
          <w:b/>
          <w:bCs/>
        </w:rPr>
        <w:t>Rehtori</w:t>
      </w:r>
      <w:r w:rsidRPr="00537B19">
        <w:rPr>
          <w:i/>
          <w:iCs/>
        </w:rPr>
        <w:br/>
      </w:r>
      <w:r w:rsidRPr="00537B19">
        <w:rPr>
          <w:i/>
          <w:iCs/>
        </w:rPr>
        <w:br/>
      </w:r>
      <w:r w:rsidRPr="00537B19">
        <w:t>Rehtori vastaa opiskelijahuollon toteutumisesta lukiossa, turvallisesta opiskeluympäristöstä sekä opiskelijoiden tasa-arvon toteutumisesta sekä mahdollisuudesta vaikuttaa opiskelijoiden hyvinvointiin ja turvallisuuteen. Rehtori edistää yhteisöllisyyttä ja opiskelijoiden kuulemista mm. kuulemalla ja mahdollistamalla oppilaskunnan toimintaa. Kaikki Opiskelijat pääsevät vaikuttamaan kurssitarjoittimiin ennakkovalintakyselyiden kautta.</w:t>
      </w:r>
    </w:p>
    <w:p w14:paraId="1E1FCD15" w14:textId="77777777" w:rsidR="00537B19" w:rsidRPr="00537B19" w:rsidRDefault="00537B19" w:rsidP="00537B19">
      <w:r w:rsidRPr="00537B19">
        <w:rPr>
          <w:b/>
          <w:bCs/>
        </w:rPr>
        <w:t>Terveydenhoitaja </w:t>
      </w:r>
      <w:r w:rsidRPr="00537B19">
        <w:t>on terveyden, kasvun ja kehityksen sekä terveydenedistämisen asiantuntija. Terveydenhoitaja tekee terveystarkastuksen kaikille ensimmäisen vuoden opiskelijoille. Opiskelija voi hakeutua arkipäivisin terveydenhoitajan avoimelle vastaanotolle ilman ajanvarausta hoidon tarpeen arviointia varten. Terveydenhoitaja ohjaa omahoidossa ja tekee tarvittaessa ajanvarauksia opiskeluterveydenhuollon tai terveyskeskuksen lääkärille. Terveydenhoitajan palveluihin kuuluvat myös ehkäisyneuvonta, rokotukset, vaihto-opiskeluun liittyvät rokotustodistukset ja matkailijan terveysneuvonta sekä tuki ja neuvonta mielenterveyteen ja päihteisiin liittyvissä asioissa. Opettaja, ryhmänohjaaja ja oppilaitoksen muu henkilökunta voi tarvittaessa konsultoida terveydenhoitajaa opiskelijaa koskevissa asioissa opiskelijan suostumuksella. Terveydenhoitajaa voi konsultoida myös ilman opiskelijan lupaa, silloin kun opiskelijan henkilöllisyyttä ei tuoda esille.</w:t>
      </w:r>
    </w:p>
    <w:p w14:paraId="450B6EE1" w14:textId="77777777" w:rsidR="00537B19" w:rsidRPr="00537B19" w:rsidRDefault="00537B19" w:rsidP="00537B19">
      <w:r w:rsidRPr="00537B19">
        <w:rPr>
          <w:b/>
          <w:bCs/>
        </w:rPr>
        <w:t>Opiskeluterveydenhuollon lääkäri</w:t>
      </w:r>
      <w:r w:rsidRPr="00537B19">
        <w:t> tekee lukiossa terveystarkastuksen kaikille toisen vuoden opiskelijoille, jotka eivät osallistu terveyskeskuksessa tehtävään kutsuntatarkastukseen. Opiskelija voi varata lääkärille ajan terveydenhoitajan kautta opiskelukykyyn liittyvissä asioissa hoidon tarpeen arviointia, hoitoa ja jatkotutkimuksia varten. Muu lääkärin vastaanottoa vaativa sairaanhoito tapahtuu omassa terveyskeskuksessa.</w:t>
      </w:r>
    </w:p>
    <w:p w14:paraId="62A975D1" w14:textId="77777777" w:rsidR="00537B19" w:rsidRPr="00537B19" w:rsidRDefault="00537B19" w:rsidP="00537B19">
      <w:r w:rsidRPr="00537B19">
        <w:rPr>
          <w:b/>
          <w:bCs/>
        </w:rPr>
        <w:t>Kuraattori</w:t>
      </w:r>
      <w:r w:rsidRPr="00537B19">
        <w:t> toimii oppilaitoksessa sosiaalityön asiantuntijana. Kuraattori tekee opiskelijan kokonaistilanteen kartoitusta ja arvioi tuen tarvetta. Kuraattori tarjoaa opiskelijalle apua opiskeluun, erilaisiin elämäntilanteisiin, vapaa-aikaan ja ihmissuhteisiin sekä mielenterveyteen ja päihteisiin liittyvissä asioissa. Kuraattori tekee tarvittaessa yhteistyötä huoltajien kanssa. Opettaja, ryhmänohjaaja ja oppilaitoksen muu henkilökunta voi tarvittaessa konsultoida kuraattoria opiskelijaa koskevissa asioissa opiskelijan suostumuksella. Kuraattoria voi konsultoida myös ilman opiskelijan lupaa, silloin kun opiskelijan henkilöllisyyttä ei tuoda esiin.</w:t>
      </w:r>
    </w:p>
    <w:p w14:paraId="1A19C917" w14:textId="77777777" w:rsidR="00537B19" w:rsidRPr="00537B19" w:rsidRDefault="00537B19" w:rsidP="00537B19">
      <w:r w:rsidRPr="00537B19">
        <w:rPr>
          <w:b/>
          <w:bCs/>
        </w:rPr>
        <w:t>Psykologi</w:t>
      </w:r>
      <w:r w:rsidRPr="00537B19">
        <w:rPr>
          <w:b/>
          <w:bCs/>
        </w:rPr>
        <w:br/>
      </w:r>
      <w:r w:rsidRPr="00537B19">
        <w:br/>
        <w:t xml:space="preserve">Psykologin tehtävänä on tukea opiskelijoiden oppimista ja mielenterveyttä. Psykologi tekee oppimisen </w:t>
      </w:r>
      <w:r w:rsidRPr="00537B19">
        <w:lastRenderedPageBreak/>
        <w:t>vaikeuksiin liittyviä tutkimuksia, tarjoaa neuvontaa ja ohjausta, käy tukikeskusteluja sekä</w:t>
      </w:r>
      <w:r w:rsidRPr="00537B19">
        <w:br/>
        <w:t>ohjaa tarvittaessa muun sopivan avun piiriin. Psykologiin voi ottaa yhteyttä, jos oppiminen ja keskittyminen tuntuu vaikealta, jännittäminen ja jatkuva stressi tai uupumus vaikuttaa elämään, tunnet itsesi ahdistuneeksi, masentuneeksi tai tunnet huolta psyykkisestä hyvinvoinnistasi.</w:t>
      </w:r>
      <w:r w:rsidRPr="00537B19">
        <w:br/>
      </w:r>
      <w:r w:rsidRPr="00537B19">
        <w:br/>
        <w:t>Psykologiin voi ottaa yhteyttä soittamalla, lähettämällä tekstiviestin tai sähköpostiviestin. Palvelu on maksutonta ja vapaaehtoista.</w:t>
      </w:r>
      <w:r w:rsidRPr="00537B19">
        <w:br/>
      </w:r>
      <w:r w:rsidRPr="00537B19">
        <w:br/>
      </w:r>
    </w:p>
    <w:p w14:paraId="6A443BFD" w14:textId="77777777" w:rsidR="00537B19" w:rsidRPr="00537B19" w:rsidRDefault="00537B19" w:rsidP="00537B19">
      <w:r w:rsidRPr="00537B19">
        <w:rPr>
          <w:b/>
          <w:bCs/>
        </w:rPr>
        <w:t>Monialainen asiantuntijaryhmä</w:t>
      </w:r>
      <w:r w:rsidRPr="00537B19">
        <w:t> kootaan tapauskohtaisesti yksittäisen opiskelijan tai tietyn opiskelijaryhmän tuen tarpeen selvittämiseksi ja opiskeluhuollon palvelujen järjestämiseksi. Ryhmään nimetään jäsenet vain opiskelijan suostumuksella. Opiskelijan yksilöidyllä kirjallisella suostumuksella hänen asiansa käsittelyyn voi osallistua myös tarvittavia opiskeluhuollon yhteistyötahoja tai opiskelijan läheiset. Tapauskohtaisesti koottavan asiantuntijaryhmän kutsuu koolle se opetushenkilöstön tai opiskeluhuollon edustaja, jolle asia työtehtävien perusteella kuuluu. Monialainen asiantuntijaryhmä laatii palaverimuistion, mikä säilytetään oppilaitoksessa, kunnes valtakunnallinen tallennusohjelma saadaan käyttöön. Opiskeluhuoltokertomus kirjataan opetuksen järjestäjän vahvistamalle lomakkeelle (Oppilas- ja opiskelijahuoltolaki 19§ ja 20§). Opiskeluhuoltokertomuksiin kirjataan tuen tarpeen selvittäminen, tukitoimien suunnittelu ja seuranta.</w:t>
      </w:r>
    </w:p>
    <w:p w14:paraId="2F908FC2" w14:textId="6FB548DF" w:rsidR="00B83CD5" w:rsidRPr="00537B19" w:rsidRDefault="00B83CD5" w:rsidP="00537B19"/>
    <w:sectPr w:rsidR="00B83CD5" w:rsidRPr="00537B1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6F"/>
    <w:rsid w:val="00241D83"/>
    <w:rsid w:val="00537B19"/>
    <w:rsid w:val="005D4E6F"/>
    <w:rsid w:val="006D114D"/>
    <w:rsid w:val="0073551E"/>
    <w:rsid w:val="00B83C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8C80"/>
  <w15:chartTrackingRefBased/>
  <w15:docId w15:val="{BDC6C9F0-C650-4D17-A665-DDF42210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41D83"/>
    <w:rPr>
      <w:color w:val="0563C1" w:themeColor="hyperlink"/>
      <w:u w:val="single"/>
    </w:rPr>
  </w:style>
  <w:style w:type="character" w:styleId="Ratkaisematonmaininta">
    <w:name w:val="Unresolved Mention"/>
    <w:basedOn w:val="Kappaleenoletusfontti"/>
    <w:uiPriority w:val="99"/>
    <w:semiHidden/>
    <w:unhideWhenUsed/>
    <w:rsid w:val="00241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77562">
      <w:bodyDiv w:val="1"/>
      <w:marLeft w:val="0"/>
      <w:marRight w:val="0"/>
      <w:marTop w:val="0"/>
      <w:marBottom w:val="0"/>
      <w:divBdr>
        <w:top w:val="none" w:sz="0" w:space="0" w:color="auto"/>
        <w:left w:val="none" w:sz="0" w:space="0" w:color="auto"/>
        <w:bottom w:val="none" w:sz="0" w:space="0" w:color="auto"/>
        <w:right w:val="none" w:sz="0" w:space="0" w:color="auto"/>
      </w:divBdr>
    </w:div>
    <w:div w:id="602879408">
      <w:bodyDiv w:val="1"/>
      <w:marLeft w:val="0"/>
      <w:marRight w:val="0"/>
      <w:marTop w:val="0"/>
      <w:marBottom w:val="0"/>
      <w:divBdr>
        <w:top w:val="none" w:sz="0" w:space="0" w:color="auto"/>
        <w:left w:val="none" w:sz="0" w:space="0" w:color="auto"/>
        <w:bottom w:val="none" w:sz="0" w:space="0" w:color="auto"/>
        <w:right w:val="none" w:sz="0" w:space="0" w:color="auto"/>
      </w:divBdr>
    </w:div>
    <w:div w:id="168756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unainenristi.fi/ensiapuohje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2122</Words>
  <Characters>17192</Characters>
  <Application>Microsoft Office Word</Application>
  <DocSecurity>0</DocSecurity>
  <Lines>143</Lines>
  <Paragraphs>38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Jäntti Katri Maarit</dc:creator>
  <cp:keywords/>
  <dc:description/>
  <cp:lastModifiedBy>Jäntti Katri Maarit</cp:lastModifiedBy>
  <cp:revision>3</cp:revision>
  <cp:lastPrinted>2024-03-27T12:21:00Z</cp:lastPrinted>
  <dcterms:created xsi:type="dcterms:W3CDTF">2024-03-27T12:40:00Z</dcterms:created>
  <dcterms:modified xsi:type="dcterms:W3CDTF">2024-03-27T12:42:00Z</dcterms:modified>
</cp:coreProperties>
</file>