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EDC6B" w14:textId="6C65B0AB" w:rsidR="00B44B2A" w:rsidRDefault="00557FF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LAINATTAVISSA OLEVAT </w:t>
      </w:r>
      <w:r w:rsidR="00A24A00" w:rsidRPr="00850445">
        <w:rPr>
          <w:b/>
          <w:bCs/>
          <w:sz w:val="28"/>
          <w:szCs w:val="28"/>
        </w:rPr>
        <w:t>VARHAISERITYISKASVATUKSEN MATERIAALIT</w:t>
      </w:r>
    </w:p>
    <w:p w14:paraId="4D3E88F9" w14:textId="3080AABB" w:rsidR="00A24A00" w:rsidRPr="00850445" w:rsidRDefault="00B44B2A">
      <w:pPr>
        <w:rPr>
          <w:b/>
          <w:bCs/>
          <w:sz w:val="28"/>
          <w:szCs w:val="28"/>
        </w:rPr>
      </w:pPr>
      <w:r>
        <w:rPr>
          <w:sz w:val="24"/>
          <w:szCs w:val="24"/>
        </w:rPr>
        <w:t>Sijainti: Kaupungintalo</w:t>
      </w:r>
      <w:r w:rsidR="007F71B1">
        <w:rPr>
          <w:sz w:val="24"/>
          <w:szCs w:val="24"/>
        </w:rPr>
        <w:t xml:space="preserve"> / Varhaiskasvatuksen johtava erityisopettaja</w:t>
      </w:r>
      <w:r w:rsidR="00850445" w:rsidRPr="00850445">
        <w:rPr>
          <w:b/>
          <w:bCs/>
          <w:sz w:val="28"/>
          <w:szCs w:val="28"/>
        </w:rPr>
        <w:t xml:space="preserve"> </w:t>
      </w:r>
    </w:p>
    <w:p w14:paraId="2726AC27" w14:textId="77135C8B" w:rsidR="00A24A00" w:rsidRDefault="00A24A00">
      <w:pPr>
        <w:rPr>
          <w:sz w:val="28"/>
          <w:szCs w:val="28"/>
        </w:rPr>
      </w:pPr>
    </w:p>
    <w:p w14:paraId="3CD22CFE" w14:textId="38E7B72E" w:rsidR="00850445" w:rsidRPr="00850445" w:rsidRDefault="00850445">
      <w:pPr>
        <w:rPr>
          <w:sz w:val="28"/>
          <w:szCs w:val="28"/>
          <w:u w:val="single"/>
        </w:rPr>
      </w:pPr>
      <w:r w:rsidRPr="00850445">
        <w:rPr>
          <w:sz w:val="28"/>
          <w:szCs w:val="28"/>
          <w:u w:val="single"/>
        </w:rPr>
        <w:t>TUNNE- JA VUOROVAIKUTUSTAITOJEN TUKEMINEN</w:t>
      </w:r>
    </w:p>
    <w:p w14:paraId="0D0C990E" w14:textId="77777777" w:rsidR="005A6B55" w:rsidRDefault="005A6B55">
      <w:pPr>
        <w:rPr>
          <w:sz w:val="28"/>
          <w:szCs w:val="28"/>
        </w:rPr>
      </w:pPr>
    </w:p>
    <w:p w14:paraId="3519D37F" w14:textId="0B992427" w:rsidR="00353A01" w:rsidRPr="00974278" w:rsidRDefault="00353A01">
      <w:pPr>
        <w:rPr>
          <w:sz w:val="24"/>
          <w:szCs w:val="24"/>
        </w:rPr>
      </w:pPr>
      <w:r w:rsidRPr="00974278">
        <w:rPr>
          <w:sz w:val="24"/>
          <w:szCs w:val="24"/>
        </w:rPr>
        <w:t>P</w:t>
      </w:r>
      <w:r w:rsidR="00850445" w:rsidRPr="00974278">
        <w:rPr>
          <w:sz w:val="24"/>
          <w:szCs w:val="24"/>
        </w:rPr>
        <w:t>elit, kuvakorttisarjat yms.:</w:t>
      </w:r>
    </w:p>
    <w:p w14:paraId="062199D7" w14:textId="48222F2D" w:rsidR="00A24A00" w:rsidRPr="00974278" w:rsidRDefault="00A24A00" w:rsidP="00A24A00">
      <w:pPr>
        <w:pStyle w:val="Luettelokappale"/>
        <w:numPr>
          <w:ilvl w:val="0"/>
          <w:numId w:val="1"/>
        </w:numPr>
        <w:rPr>
          <w:sz w:val="24"/>
          <w:szCs w:val="24"/>
        </w:rPr>
      </w:pPr>
      <w:proofErr w:type="spellStart"/>
      <w:r w:rsidRPr="00974278">
        <w:rPr>
          <w:sz w:val="24"/>
          <w:szCs w:val="24"/>
        </w:rPr>
        <w:t>Emotions</w:t>
      </w:r>
      <w:proofErr w:type="spellEnd"/>
      <w:r w:rsidR="009F7DD4">
        <w:rPr>
          <w:sz w:val="24"/>
          <w:szCs w:val="24"/>
        </w:rPr>
        <w:t>,</w:t>
      </w:r>
      <w:r w:rsidRPr="00974278">
        <w:rPr>
          <w:sz w:val="24"/>
          <w:szCs w:val="24"/>
        </w:rPr>
        <w:t xml:space="preserve"> </w:t>
      </w:r>
      <w:proofErr w:type="spellStart"/>
      <w:r w:rsidRPr="00974278">
        <w:rPr>
          <w:sz w:val="24"/>
          <w:szCs w:val="24"/>
        </w:rPr>
        <w:t>ColorCards</w:t>
      </w:r>
      <w:proofErr w:type="spellEnd"/>
      <w:r w:rsidRPr="00974278">
        <w:rPr>
          <w:sz w:val="24"/>
          <w:szCs w:val="24"/>
        </w:rPr>
        <w:t xml:space="preserve"> -kuvasarja </w:t>
      </w:r>
      <w:r w:rsidR="009F7DD4">
        <w:rPr>
          <w:sz w:val="24"/>
          <w:szCs w:val="24"/>
        </w:rPr>
        <w:t>(</w:t>
      </w:r>
      <w:r w:rsidRPr="00974278">
        <w:rPr>
          <w:sz w:val="24"/>
          <w:szCs w:val="24"/>
        </w:rPr>
        <w:t>x2</w:t>
      </w:r>
      <w:r w:rsidR="009F7DD4">
        <w:rPr>
          <w:sz w:val="24"/>
          <w:szCs w:val="24"/>
        </w:rPr>
        <w:t>)</w:t>
      </w:r>
    </w:p>
    <w:p w14:paraId="78D7ED30" w14:textId="6278B59A" w:rsidR="00B41E7E" w:rsidRPr="00974278" w:rsidRDefault="00A24A00" w:rsidP="00B41E7E">
      <w:pPr>
        <w:pStyle w:val="Luettelokappale"/>
        <w:numPr>
          <w:ilvl w:val="0"/>
          <w:numId w:val="1"/>
        </w:numPr>
        <w:rPr>
          <w:sz w:val="24"/>
          <w:szCs w:val="24"/>
        </w:rPr>
      </w:pPr>
      <w:proofErr w:type="spellStart"/>
      <w:r w:rsidRPr="00974278">
        <w:rPr>
          <w:sz w:val="24"/>
          <w:szCs w:val="24"/>
        </w:rPr>
        <w:t>Emotions</w:t>
      </w:r>
      <w:proofErr w:type="spellEnd"/>
      <w:r w:rsidRPr="00974278">
        <w:rPr>
          <w:sz w:val="24"/>
          <w:szCs w:val="24"/>
        </w:rPr>
        <w:t>-lautapeli</w:t>
      </w:r>
    </w:p>
    <w:p w14:paraId="01807C3E" w14:textId="10932912" w:rsidR="00834BDA" w:rsidRPr="00974278" w:rsidRDefault="00834BDA" w:rsidP="00A24A00">
      <w:pPr>
        <w:pStyle w:val="Luettelokappale"/>
        <w:numPr>
          <w:ilvl w:val="0"/>
          <w:numId w:val="1"/>
        </w:numPr>
        <w:rPr>
          <w:sz w:val="24"/>
          <w:szCs w:val="24"/>
        </w:rPr>
      </w:pPr>
      <w:r w:rsidRPr="00974278">
        <w:rPr>
          <w:sz w:val="24"/>
          <w:szCs w:val="24"/>
        </w:rPr>
        <w:t>Huomaa hyvä -toimintakortit</w:t>
      </w:r>
    </w:p>
    <w:p w14:paraId="789B4864" w14:textId="19972FAD" w:rsidR="005A6B55" w:rsidRPr="00974278" w:rsidRDefault="005A6B55" w:rsidP="005A6B55">
      <w:pPr>
        <w:pStyle w:val="Luettelokappale"/>
        <w:numPr>
          <w:ilvl w:val="0"/>
          <w:numId w:val="1"/>
        </w:numPr>
        <w:rPr>
          <w:sz w:val="24"/>
          <w:szCs w:val="24"/>
        </w:rPr>
      </w:pPr>
      <w:r w:rsidRPr="00974278">
        <w:rPr>
          <w:sz w:val="24"/>
          <w:szCs w:val="24"/>
        </w:rPr>
        <w:t>Kaverikaruselli ja 79 muuta vuorovaikutusleikkiä. Lampinen, A.-R. &amp; Toivanen, M.</w:t>
      </w:r>
    </w:p>
    <w:p w14:paraId="4BEA48BE" w14:textId="2AAB1CD8" w:rsidR="00105D80" w:rsidRPr="00974278" w:rsidRDefault="00105D80" w:rsidP="00A24A00">
      <w:pPr>
        <w:pStyle w:val="Luettelokappale"/>
        <w:numPr>
          <w:ilvl w:val="0"/>
          <w:numId w:val="1"/>
        </w:numPr>
        <w:rPr>
          <w:sz w:val="24"/>
          <w:szCs w:val="24"/>
        </w:rPr>
      </w:pPr>
      <w:r w:rsidRPr="00974278">
        <w:rPr>
          <w:sz w:val="24"/>
          <w:szCs w:val="24"/>
        </w:rPr>
        <w:t>Tunnepallot – 6 eriväristä, eri tunnetta kuvaavaa palloa</w:t>
      </w:r>
    </w:p>
    <w:p w14:paraId="017E5F24" w14:textId="79459476" w:rsidR="00105D80" w:rsidRPr="00974278" w:rsidRDefault="00105D80" w:rsidP="00A24A00">
      <w:pPr>
        <w:pStyle w:val="Luettelokappale"/>
        <w:numPr>
          <w:ilvl w:val="0"/>
          <w:numId w:val="1"/>
        </w:numPr>
        <w:rPr>
          <w:sz w:val="24"/>
          <w:szCs w:val="24"/>
        </w:rPr>
      </w:pPr>
      <w:r w:rsidRPr="00974278">
        <w:rPr>
          <w:sz w:val="24"/>
          <w:szCs w:val="24"/>
        </w:rPr>
        <w:t>Tunteet tutuiksi -tehtäväkortit (3 korttisarjaa, tunnekuva</w:t>
      </w:r>
      <w:r w:rsidR="005A6B55" w:rsidRPr="00974278">
        <w:rPr>
          <w:sz w:val="24"/>
          <w:szCs w:val="24"/>
        </w:rPr>
        <w:t xml:space="preserve"> </w:t>
      </w:r>
      <w:r w:rsidRPr="00974278">
        <w:rPr>
          <w:sz w:val="24"/>
          <w:szCs w:val="24"/>
        </w:rPr>
        <w:t>+</w:t>
      </w:r>
      <w:r w:rsidR="005A6B55" w:rsidRPr="00974278">
        <w:rPr>
          <w:sz w:val="24"/>
          <w:szCs w:val="24"/>
        </w:rPr>
        <w:t xml:space="preserve"> </w:t>
      </w:r>
      <w:r w:rsidRPr="00974278">
        <w:rPr>
          <w:sz w:val="24"/>
          <w:szCs w:val="24"/>
        </w:rPr>
        <w:t>runo, vinkkivihko)</w:t>
      </w:r>
    </w:p>
    <w:p w14:paraId="248EB108" w14:textId="77777777" w:rsidR="005A6B55" w:rsidRPr="00974278" w:rsidRDefault="005A6B55" w:rsidP="00850445">
      <w:pPr>
        <w:rPr>
          <w:sz w:val="24"/>
          <w:szCs w:val="24"/>
        </w:rPr>
      </w:pPr>
    </w:p>
    <w:p w14:paraId="514C59DB" w14:textId="26304333" w:rsidR="00850445" w:rsidRPr="00974278" w:rsidRDefault="00850445" w:rsidP="00850445">
      <w:pPr>
        <w:rPr>
          <w:sz w:val="24"/>
          <w:szCs w:val="24"/>
        </w:rPr>
      </w:pPr>
      <w:r w:rsidRPr="00974278">
        <w:rPr>
          <w:sz w:val="24"/>
          <w:szCs w:val="24"/>
        </w:rPr>
        <w:t>Harjoituksia sisältävät oppaat:</w:t>
      </w:r>
    </w:p>
    <w:p w14:paraId="403E0454" w14:textId="77777777" w:rsidR="005A6B55" w:rsidRPr="00974278" w:rsidRDefault="005A6B55" w:rsidP="005A6B55">
      <w:pPr>
        <w:pStyle w:val="Luettelokappale"/>
        <w:numPr>
          <w:ilvl w:val="0"/>
          <w:numId w:val="1"/>
        </w:numPr>
        <w:rPr>
          <w:sz w:val="24"/>
          <w:szCs w:val="24"/>
        </w:rPr>
      </w:pPr>
      <w:r w:rsidRPr="00974278">
        <w:rPr>
          <w:sz w:val="24"/>
          <w:szCs w:val="24"/>
        </w:rPr>
        <w:t>Huomaa hyvä -Vahvuusvariksen bongausopas</w:t>
      </w:r>
    </w:p>
    <w:p w14:paraId="2638E734" w14:textId="77777777" w:rsidR="005A6B55" w:rsidRPr="00974278" w:rsidRDefault="005A6B55" w:rsidP="005A6B55">
      <w:pPr>
        <w:pStyle w:val="Luettelokappale"/>
        <w:numPr>
          <w:ilvl w:val="0"/>
          <w:numId w:val="1"/>
        </w:numPr>
        <w:rPr>
          <w:sz w:val="24"/>
          <w:szCs w:val="24"/>
        </w:rPr>
      </w:pPr>
      <w:r w:rsidRPr="00974278">
        <w:rPr>
          <w:sz w:val="24"/>
          <w:szCs w:val="24"/>
        </w:rPr>
        <w:t>Häijyherneitä ja lempeyslientä. Opas lasten ristiriitatilanteiden ehkäisyyn. Liuska, K. &amp; Turunen, T. 2015.</w:t>
      </w:r>
    </w:p>
    <w:p w14:paraId="700A83D0" w14:textId="77777777" w:rsidR="005A6B55" w:rsidRPr="00974278" w:rsidRDefault="005A6B55" w:rsidP="005A6B55">
      <w:pPr>
        <w:pStyle w:val="Luettelokappale"/>
        <w:numPr>
          <w:ilvl w:val="0"/>
          <w:numId w:val="1"/>
        </w:numPr>
        <w:rPr>
          <w:sz w:val="24"/>
          <w:szCs w:val="24"/>
        </w:rPr>
      </w:pPr>
      <w:r w:rsidRPr="00974278">
        <w:rPr>
          <w:sz w:val="24"/>
          <w:szCs w:val="24"/>
        </w:rPr>
        <w:t xml:space="preserve">Lapsen mieli. Mielenterveystaitoja varhaiskasvatukseen ja neuvolaan. Marjamäki, E., Kosonen, S. Törrönen, S &amp; </w:t>
      </w:r>
      <w:proofErr w:type="spellStart"/>
      <w:r w:rsidRPr="00974278">
        <w:rPr>
          <w:sz w:val="24"/>
          <w:szCs w:val="24"/>
        </w:rPr>
        <w:t>Hannukkala</w:t>
      </w:r>
      <w:proofErr w:type="spellEnd"/>
      <w:r w:rsidRPr="00974278">
        <w:rPr>
          <w:sz w:val="24"/>
          <w:szCs w:val="24"/>
        </w:rPr>
        <w:t xml:space="preserve">, M. 2015. </w:t>
      </w:r>
    </w:p>
    <w:p w14:paraId="5E6FBF2B" w14:textId="0479BE3B" w:rsidR="005A6B55" w:rsidRDefault="005A6B55" w:rsidP="005A6B55">
      <w:pPr>
        <w:pStyle w:val="Luettelokappale"/>
        <w:numPr>
          <w:ilvl w:val="0"/>
          <w:numId w:val="1"/>
        </w:numPr>
        <w:rPr>
          <w:sz w:val="24"/>
          <w:szCs w:val="24"/>
        </w:rPr>
      </w:pPr>
      <w:r w:rsidRPr="00974278">
        <w:rPr>
          <w:sz w:val="24"/>
          <w:szCs w:val="24"/>
        </w:rPr>
        <w:t>Muksuoppi. Ratkaisukeskeinen lasten ongelmien ratkontamenetelmä.</w:t>
      </w:r>
    </w:p>
    <w:p w14:paraId="4D837F27" w14:textId="4D9EEF1D" w:rsidR="00527ED2" w:rsidRPr="00527ED2" w:rsidRDefault="00527ED2" w:rsidP="00527ED2">
      <w:pPr>
        <w:pStyle w:val="Luettelokappale"/>
        <w:numPr>
          <w:ilvl w:val="0"/>
          <w:numId w:val="1"/>
        </w:numPr>
        <w:rPr>
          <w:sz w:val="24"/>
          <w:szCs w:val="24"/>
        </w:rPr>
      </w:pPr>
      <w:proofErr w:type="spellStart"/>
      <w:r w:rsidRPr="00974278">
        <w:rPr>
          <w:sz w:val="24"/>
          <w:szCs w:val="24"/>
        </w:rPr>
        <w:t>Piupalipotti</w:t>
      </w:r>
      <w:proofErr w:type="spellEnd"/>
      <w:r w:rsidRPr="00974278">
        <w:rPr>
          <w:sz w:val="24"/>
          <w:szCs w:val="24"/>
        </w:rPr>
        <w:t>. Vakautta ja virtaa vireystilojen ja tunteiden säätelystä. Saarinen, S. L. 2020.</w:t>
      </w:r>
    </w:p>
    <w:p w14:paraId="3B47ECFE" w14:textId="58D3BE86" w:rsidR="005A6B55" w:rsidRPr="00974278" w:rsidRDefault="005A6B55" w:rsidP="005A6B55">
      <w:pPr>
        <w:pStyle w:val="Luettelokappale"/>
        <w:numPr>
          <w:ilvl w:val="0"/>
          <w:numId w:val="1"/>
        </w:numPr>
        <w:rPr>
          <w:sz w:val="24"/>
          <w:szCs w:val="24"/>
        </w:rPr>
      </w:pPr>
      <w:r w:rsidRPr="00974278">
        <w:rPr>
          <w:sz w:val="24"/>
          <w:szCs w:val="24"/>
        </w:rPr>
        <w:t>Tenavat tasapainoon. Näin autat lasta säätelemään vireyttä ja kuormitusta. Tompuri, M. 2016.</w:t>
      </w:r>
    </w:p>
    <w:p w14:paraId="0005B129" w14:textId="4BDBC723" w:rsidR="005A6B55" w:rsidRPr="00974278" w:rsidRDefault="005A6B55" w:rsidP="005A6B55">
      <w:pPr>
        <w:pStyle w:val="Luettelokappale"/>
        <w:numPr>
          <w:ilvl w:val="0"/>
          <w:numId w:val="1"/>
        </w:numPr>
        <w:rPr>
          <w:sz w:val="24"/>
          <w:szCs w:val="24"/>
        </w:rPr>
      </w:pPr>
      <w:r w:rsidRPr="00974278">
        <w:rPr>
          <w:sz w:val="24"/>
          <w:szCs w:val="24"/>
        </w:rPr>
        <w:t>Touhutunti -</w:t>
      </w:r>
      <w:r w:rsidR="009F7DD4">
        <w:rPr>
          <w:sz w:val="24"/>
          <w:szCs w:val="24"/>
        </w:rPr>
        <w:t xml:space="preserve"> </w:t>
      </w:r>
      <w:r w:rsidRPr="00974278">
        <w:rPr>
          <w:sz w:val="24"/>
          <w:szCs w:val="24"/>
        </w:rPr>
        <w:t>tunne- ja vuorovaikutustaitoja tukeva materiaali pienryhmätyöskentelyyn</w:t>
      </w:r>
    </w:p>
    <w:p w14:paraId="451F470B" w14:textId="7C9841BA" w:rsidR="005A6B55" w:rsidRPr="00974278" w:rsidRDefault="005A6B55" w:rsidP="005A6B55">
      <w:pPr>
        <w:pStyle w:val="Luettelokappale"/>
        <w:numPr>
          <w:ilvl w:val="0"/>
          <w:numId w:val="1"/>
        </w:numPr>
        <w:rPr>
          <w:sz w:val="24"/>
          <w:szCs w:val="24"/>
        </w:rPr>
      </w:pPr>
      <w:r w:rsidRPr="00974278">
        <w:rPr>
          <w:sz w:val="24"/>
          <w:szCs w:val="24"/>
        </w:rPr>
        <w:t xml:space="preserve">Tunne, aisti, toimi! Tuntoaistia tukevia harjoituksia arkeen. </w:t>
      </w:r>
      <w:proofErr w:type="spellStart"/>
      <w:r w:rsidRPr="00974278">
        <w:rPr>
          <w:sz w:val="24"/>
          <w:szCs w:val="24"/>
        </w:rPr>
        <w:t>Söderena</w:t>
      </w:r>
      <w:proofErr w:type="spellEnd"/>
      <w:r w:rsidRPr="00974278">
        <w:rPr>
          <w:sz w:val="24"/>
          <w:szCs w:val="24"/>
        </w:rPr>
        <w:t>, M. 2013.</w:t>
      </w:r>
    </w:p>
    <w:p w14:paraId="7558A4DB" w14:textId="4FB02599" w:rsidR="005A6B55" w:rsidRPr="00974278" w:rsidRDefault="005A6B55" w:rsidP="005A6B55">
      <w:pPr>
        <w:pStyle w:val="Luettelokappale"/>
        <w:numPr>
          <w:ilvl w:val="0"/>
          <w:numId w:val="1"/>
        </w:numPr>
        <w:rPr>
          <w:sz w:val="24"/>
          <w:szCs w:val="24"/>
        </w:rPr>
      </w:pPr>
      <w:r w:rsidRPr="00974278">
        <w:rPr>
          <w:sz w:val="24"/>
          <w:szCs w:val="24"/>
        </w:rPr>
        <w:t>Tunnemuksu ja mututoukka -tunnetaito-ohjelma. Peltonen, A., Kullberg-Piilola, T. &amp; Kullberg-Turtiainen, M.</w:t>
      </w:r>
    </w:p>
    <w:p w14:paraId="2628CE35" w14:textId="77777777" w:rsidR="005A6B55" w:rsidRPr="00974278" w:rsidRDefault="005A6B55" w:rsidP="005A6B55">
      <w:pPr>
        <w:pStyle w:val="Luettelokappale"/>
        <w:numPr>
          <w:ilvl w:val="0"/>
          <w:numId w:val="1"/>
        </w:numPr>
        <w:rPr>
          <w:sz w:val="24"/>
          <w:szCs w:val="24"/>
        </w:rPr>
      </w:pPr>
      <w:r w:rsidRPr="00974278">
        <w:rPr>
          <w:sz w:val="24"/>
          <w:szCs w:val="24"/>
        </w:rPr>
        <w:t xml:space="preserve">Turvataitoja lapsille. Turvataitokasvatuksen oppimateriaali. Lajunen, K., </w:t>
      </w:r>
      <w:proofErr w:type="spellStart"/>
      <w:r w:rsidRPr="00974278">
        <w:rPr>
          <w:sz w:val="24"/>
          <w:szCs w:val="24"/>
        </w:rPr>
        <w:t>Andell</w:t>
      </w:r>
      <w:proofErr w:type="spellEnd"/>
      <w:r w:rsidRPr="00974278">
        <w:rPr>
          <w:sz w:val="24"/>
          <w:szCs w:val="24"/>
        </w:rPr>
        <w:t>, M., Jalava, L., Kemppainen, K., Pakkanen, M. &amp; Ylenius-Lehtonen, M. 2006.</w:t>
      </w:r>
    </w:p>
    <w:p w14:paraId="067B8D64" w14:textId="77777777" w:rsidR="005A6B55" w:rsidRPr="00974278" w:rsidRDefault="005A6B55" w:rsidP="005A6B55">
      <w:pPr>
        <w:pStyle w:val="Luettelokappale"/>
        <w:rPr>
          <w:sz w:val="24"/>
          <w:szCs w:val="24"/>
        </w:rPr>
      </w:pPr>
    </w:p>
    <w:p w14:paraId="5F4E4D91" w14:textId="77777777" w:rsidR="00850445" w:rsidRPr="00974278" w:rsidRDefault="00850445" w:rsidP="00850445">
      <w:pPr>
        <w:rPr>
          <w:sz w:val="24"/>
          <w:szCs w:val="24"/>
        </w:rPr>
      </w:pPr>
    </w:p>
    <w:p w14:paraId="1D2220E7" w14:textId="528F4BB5" w:rsidR="00850445" w:rsidRPr="00974278" w:rsidRDefault="00850445" w:rsidP="00850445">
      <w:pPr>
        <w:rPr>
          <w:sz w:val="24"/>
          <w:szCs w:val="24"/>
        </w:rPr>
      </w:pPr>
      <w:r w:rsidRPr="00974278">
        <w:rPr>
          <w:sz w:val="24"/>
          <w:szCs w:val="24"/>
        </w:rPr>
        <w:t>Apuvälineet:</w:t>
      </w:r>
    </w:p>
    <w:p w14:paraId="3B2111BD" w14:textId="77777777" w:rsidR="00850445" w:rsidRPr="00974278" w:rsidRDefault="00850445" w:rsidP="00850445">
      <w:pPr>
        <w:pStyle w:val="Luettelokappale"/>
        <w:numPr>
          <w:ilvl w:val="0"/>
          <w:numId w:val="1"/>
        </w:numPr>
        <w:rPr>
          <w:sz w:val="24"/>
          <w:szCs w:val="24"/>
        </w:rPr>
      </w:pPr>
      <w:proofErr w:type="spellStart"/>
      <w:r w:rsidRPr="00974278">
        <w:rPr>
          <w:sz w:val="24"/>
          <w:szCs w:val="24"/>
        </w:rPr>
        <w:t>Peltor</w:t>
      </w:r>
      <w:proofErr w:type="spellEnd"/>
      <w:r w:rsidRPr="00974278">
        <w:rPr>
          <w:sz w:val="24"/>
          <w:szCs w:val="24"/>
        </w:rPr>
        <w:t>-kuulokkeet</w:t>
      </w:r>
    </w:p>
    <w:p w14:paraId="7EB265C9" w14:textId="77777777" w:rsidR="00850445" w:rsidRPr="00974278" w:rsidRDefault="00850445" w:rsidP="00850445">
      <w:pPr>
        <w:pStyle w:val="Luettelokappale"/>
        <w:numPr>
          <w:ilvl w:val="0"/>
          <w:numId w:val="1"/>
        </w:numPr>
        <w:rPr>
          <w:sz w:val="24"/>
          <w:szCs w:val="24"/>
        </w:rPr>
      </w:pPr>
      <w:r w:rsidRPr="00974278">
        <w:rPr>
          <w:sz w:val="24"/>
          <w:szCs w:val="24"/>
        </w:rPr>
        <w:t>Puristeltavat lelut</w:t>
      </w:r>
    </w:p>
    <w:p w14:paraId="1CF7BFF7" w14:textId="77777777" w:rsidR="00850445" w:rsidRPr="00974278" w:rsidRDefault="00850445" w:rsidP="00850445">
      <w:pPr>
        <w:pStyle w:val="Luettelokappale"/>
        <w:numPr>
          <w:ilvl w:val="0"/>
          <w:numId w:val="1"/>
        </w:numPr>
        <w:rPr>
          <w:sz w:val="24"/>
          <w:szCs w:val="24"/>
        </w:rPr>
      </w:pPr>
      <w:proofErr w:type="spellStart"/>
      <w:r w:rsidRPr="00974278">
        <w:rPr>
          <w:sz w:val="24"/>
          <w:szCs w:val="24"/>
        </w:rPr>
        <w:t>Timer</w:t>
      </w:r>
      <w:proofErr w:type="spellEnd"/>
    </w:p>
    <w:p w14:paraId="5E584E78" w14:textId="77777777" w:rsidR="00850445" w:rsidRPr="00974278" w:rsidRDefault="00850445" w:rsidP="00850445">
      <w:pPr>
        <w:rPr>
          <w:sz w:val="24"/>
          <w:szCs w:val="24"/>
        </w:rPr>
      </w:pPr>
    </w:p>
    <w:p w14:paraId="2832C02E" w14:textId="5E42FB08" w:rsidR="00834BDA" w:rsidRPr="00974278" w:rsidRDefault="00834BDA" w:rsidP="00B754B5">
      <w:pPr>
        <w:rPr>
          <w:sz w:val="24"/>
          <w:szCs w:val="24"/>
        </w:rPr>
      </w:pPr>
    </w:p>
    <w:p w14:paraId="4AA54689" w14:textId="7B414DBC" w:rsidR="00B754B5" w:rsidRPr="00974278" w:rsidRDefault="005A6B55" w:rsidP="00B754B5">
      <w:pPr>
        <w:rPr>
          <w:sz w:val="24"/>
          <w:szCs w:val="24"/>
        </w:rPr>
      </w:pPr>
      <w:r w:rsidRPr="00974278">
        <w:rPr>
          <w:sz w:val="24"/>
          <w:szCs w:val="24"/>
        </w:rPr>
        <w:t>Lastenkirjat</w:t>
      </w:r>
      <w:r w:rsidR="00B754B5" w:rsidRPr="00974278">
        <w:rPr>
          <w:sz w:val="24"/>
          <w:szCs w:val="24"/>
        </w:rPr>
        <w:t>:</w:t>
      </w:r>
    </w:p>
    <w:p w14:paraId="55FEC4C4" w14:textId="4749BB71" w:rsidR="00B754B5" w:rsidRPr="00974278" w:rsidRDefault="00B754B5" w:rsidP="005A6B55">
      <w:pPr>
        <w:pStyle w:val="Luettelokappale"/>
        <w:numPr>
          <w:ilvl w:val="0"/>
          <w:numId w:val="1"/>
        </w:numPr>
        <w:rPr>
          <w:sz w:val="24"/>
          <w:szCs w:val="24"/>
        </w:rPr>
      </w:pPr>
      <w:proofErr w:type="spellStart"/>
      <w:r w:rsidRPr="00974278">
        <w:rPr>
          <w:sz w:val="24"/>
          <w:szCs w:val="24"/>
        </w:rPr>
        <w:t>Aada</w:t>
      </w:r>
      <w:proofErr w:type="spellEnd"/>
      <w:r w:rsidRPr="00974278">
        <w:rPr>
          <w:sz w:val="24"/>
          <w:szCs w:val="24"/>
        </w:rPr>
        <w:t xml:space="preserve"> ja kiukkuleijona, Riihonen, R. &amp; Suokas, K. 2020.</w:t>
      </w:r>
    </w:p>
    <w:p w14:paraId="45E7D72A" w14:textId="17A062E0" w:rsidR="00A63556" w:rsidRPr="00974278" w:rsidRDefault="00A63556" w:rsidP="005A6B55">
      <w:pPr>
        <w:pStyle w:val="Luettelokappale"/>
        <w:numPr>
          <w:ilvl w:val="0"/>
          <w:numId w:val="1"/>
        </w:numPr>
        <w:rPr>
          <w:sz w:val="24"/>
          <w:szCs w:val="24"/>
        </w:rPr>
      </w:pPr>
      <w:r w:rsidRPr="00974278">
        <w:rPr>
          <w:sz w:val="24"/>
          <w:szCs w:val="24"/>
        </w:rPr>
        <w:t>Lohikäärme, jolla oli keltaiset varpaat. Autere, K. 2019. (teemana intersukupuolisuus)</w:t>
      </w:r>
    </w:p>
    <w:p w14:paraId="73B3A25B" w14:textId="01DF7E45" w:rsidR="009F5956" w:rsidRPr="00974278" w:rsidRDefault="009F5956" w:rsidP="00B754B5">
      <w:pPr>
        <w:rPr>
          <w:sz w:val="24"/>
          <w:szCs w:val="24"/>
        </w:rPr>
      </w:pPr>
    </w:p>
    <w:p w14:paraId="75FBD46F" w14:textId="3655BC56" w:rsidR="005A6B55" w:rsidRPr="00974278" w:rsidRDefault="005A6B55" w:rsidP="00B754B5">
      <w:pPr>
        <w:rPr>
          <w:sz w:val="24"/>
          <w:szCs w:val="24"/>
        </w:rPr>
      </w:pPr>
    </w:p>
    <w:p w14:paraId="12270018" w14:textId="0A974404" w:rsidR="005A6B55" w:rsidRPr="00974278" w:rsidRDefault="005A6B55" w:rsidP="00B754B5">
      <w:pPr>
        <w:rPr>
          <w:sz w:val="24"/>
          <w:szCs w:val="24"/>
        </w:rPr>
      </w:pPr>
      <w:r w:rsidRPr="00974278">
        <w:rPr>
          <w:sz w:val="24"/>
          <w:szCs w:val="24"/>
        </w:rPr>
        <w:t>Ammattikirjallisuus:</w:t>
      </w:r>
    </w:p>
    <w:p w14:paraId="5A360994" w14:textId="7471777C" w:rsidR="002F2F8E" w:rsidRPr="00974278" w:rsidRDefault="002F2F8E" w:rsidP="00974278">
      <w:pPr>
        <w:pStyle w:val="Luettelokappale"/>
        <w:numPr>
          <w:ilvl w:val="0"/>
          <w:numId w:val="1"/>
        </w:numPr>
        <w:tabs>
          <w:tab w:val="left" w:pos="6010"/>
        </w:tabs>
        <w:rPr>
          <w:sz w:val="24"/>
          <w:szCs w:val="24"/>
        </w:rPr>
      </w:pPr>
      <w:r w:rsidRPr="00974278">
        <w:rPr>
          <w:sz w:val="24"/>
          <w:szCs w:val="24"/>
        </w:rPr>
        <w:t xml:space="preserve">Aggression portaat. </w:t>
      </w:r>
      <w:proofErr w:type="spellStart"/>
      <w:r w:rsidRPr="00974278">
        <w:rPr>
          <w:sz w:val="24"/>
          <w:szCs w:val="24"/>
        </w:rPr>
        <w:t>Cacciatore</w:t>
      </w:r>
      <w:proofErr w:type="spellEnd"/>
      <w:r w:rsidRPr="00974278">
        <w:rPr>
          <w:sz w:val="24"/>
          <w:szCs w:val="24"/>
        </w:rPr>
        <w:t>, R. 2010.</w:t>
      </w:r>
      <w:r w:rsidR="00752B84" w:rsidRPr="00974278">
        <w:rPr>
          <w:sz w:val="24"/>
          <w:szCs w:val="24"/>
        </w:rPr>
        <w:tab/>
      </w:r>
    </w:p>
    <w:p w14:paraId="722D6B88" w14:textId="43CFD7EF" w:rsidR="00135235" w:rsidRPr="00974278" w:rsidRDefault="00135235" w:rsidP="00974278">
      <w:pPr>
        <w:pStyle w:val="Luettelokappale"/>
        <w:numPr>
          <w:ilvl w:val="0"/>
          <w:numId w:val="1"/>
        </w:numPr>
        <w:tabs>
          <w:tab w:val="left" w:pos="6010"/>
        </w:tabs>
        <w:rPr>
          <w:sz w:val="24"/>
          <w:szCs w:val="24"/>
        </w:rPr>
      </w:pPr>
      <w:r w:rsidRPr="00974278">
        <w:rPr>
          <w:sz w:val="24"/>
          <w:szCs w:val="24"/>
        </w:rPr>
        <w:t>Haastava käyttäytyminen – muutoksen mahdollisuuksia. Kerola, K. &amp; Sipilä, A.-K. 2017.</w:t>
      </w:r>
    </w:p>
    <w:p w14:paraId="7E0ED4C1" w14:textId="2B7327E5" w:rsidR="00752B84" w:rsidRPr="00974278" w:rsidRDefault="00752B84" w:rsidP="00974278">
      <w:pPr>
        <w:pStyle w:val="Luettelokappale"/>
        <w:numPr>
          <w:ilvl w:val="0"/>
          <w:numId w:val="1"/>
        </w:numPr>
        <w:tabs>
          <w:tab w:val="left" w:pos="6010"/>
        </w:tabs>
        <w:rPr>
          <w:sz w:val="24"/>
          <w:szCs w:val="24"/>
        </w:rPr>
      </w:pPr>
      <w:r w:rsidRPr="00974278">
        <w:rPr>
          <w:sz w:val="24"/>
          <w:szCs w:val="24"/>
        </w:rPr>
        <w:t>Haastavat kasvatustilanteet. Lämpimän vuorovaikutuksen käsikirja. Ahonen, L. 2017.</w:t>
      </w:r>
    </w:p>
    <w:p w14:paraId="44DA28F6" w14:textId="28559718" w:rsidR="00135235" w:rsidRPr="00974278" w:rsidRDefault="001160B4" w:rsidP="00B754B5">
      <w:pPr>
        <w:pStyle w:val="Luettelokappale"/>
        <w:numPr>
          <w:ilvl w:val="0"/>
          <w:numId w:val="1"/>
        </w:numPr>
        <w:rPr>
          <w:sz w:val="24"/>
          <w:szCs w:val="24"/>
        </w:rPr>
      </w:pPr>
      <w:r w:rsidRPr="00974278">
        <w:rPr>
          <w:sz w:val="24"/>
          <w:szCs w:val="24"/>
        </w:rPr>
        <w:t>Huomaa hyvä! Näin ohjaat lasta ja nuorta löytämään luonteenvahvuutensa. Uusitalo-Malmivaara, L. &amp; Vuorinen, K. 2016.</w:t>
      </w:r>
    </w:p>
    <w:p w14:paraId="319B0E06" w14:textId="27286393" w:rsidR="002F2F8E" w:rsidRPr="00974278" w:rsidRDefault="002F2F8E" w:rsidP="00974278">
      <w:pPr>
        <w:pStyle w:val="Luettelokappale"/>
        <w:numPr>
          <w:ilvl w:val="0"/>
          <w:numId w:val="1"/>
        </w:numPr>
        <w:rPr>
          <w:sz w:val="24"/>
          <w:szCs w:val="24"/>
        </w:rPr>
      </w:pPr>
      <w:r w:rsidRPr="00974278">
        <w:rPr>
          <w:sz w:val="24"/>
          <w:szCs w:val="24"/>
        </w:rPr>
        <w:t xml:space="preserve">Kuinka edistää lasten sosiaalisia ja emotionaalisia taitoja. </w:t>
      </w:r>
      <w:proofErr w:type="spellStart"/>
      <w:r w:rsidRPr="00974278">
        <w:rPr>
          <w:sz w:val="24"/>
          <w:szCs w:val="24"/>
        </w:rPr>
        <w:t>Webster-Stratton</w:t>
      </w:r>
      <w:proofErr w:type="spellEnd"/>
      <w:r w:rsidRPr="00974278">
        <w:rPr>
          <w:sz w:val="24"/>
          <w:szCs w:val="24"/>
        </w:rPr>
        <w:t xml:space="preserve"> C. 2011.</w:t>
      </w:r>
    </w:p>
    <w:p w14:paraId="0B95830D" w14:textId="3B8851E4" w:rsidR="00752B84" w:rsidRPr="00974278" w:rsidRDefault="00752B84" w:rsidP="00974278">
      <w:pPr>
        <w:pStyle w:val="Luettelokappale"/>
        <w:numPr>
          <w:ilvl w:val="0"/>
          <w:numId w:val="1"/>
        </w:numPr>
        <w:rPr>
          <w:sz w:val="24"/>
          <w:szCs w:val="24"/>
        </w:rPr>
      </w:pPr>
      <w:r w:rsidRPr="00974278">
        <w:rPr>
          <w:sz w:val="24"/>
          <w:szCs w:val="24"/>
        </w:rPr>
        <w:t>Kuinka kiukku kesytetään? Lapsen aggressiokasvatus. Riihonen, R. &amp; Koskinen, M. 2020.</w:t>
      </w:r>
    </w:p>
    <w:p w14:paraId="3B91D0FC" w14:textId="1B9B26AB" w:rsidR="009F5956" w:rsidRPr="00974278" w:rsidRDefault="009F5956" w:rsidP="00974278">
      <w:pPr>
        <w:pStyle w:val="Luettelokappale"/>
        <w:numPr>
          <w:ilvl w:val="0"/>
          <w:numId w:val="1"/>
        </w:numPr>
        <w:rPr>
          <w:sz w:val="24"/>
          <w:szCs w:val="24"/>
        </w:rPr>
      </w:pPr>
      <w:r w:rsidRPr="00974278">
        <w:rPr>
          <w:sz w:val="24"/>
          <w:szCs w:val="24"/>
        </w:rPr>
        <w:t>Lapsen vahvistava kohtaaminen. Mattila, K.-P. 2011.</w:t>
      </w:r>
    </w:p>
    <w:p w14:paraId="5971D293" w14:textId="54433E94" w:rsidR="001160B4" w:rsidRPr="00974278" w:rsidRDefault="001160B4" w:rsidP="00974278">
      <w:pPr>
        <w:pStyle w:val="Luettelokappale"/>
        <w:numPr>
          <w:ilvl w:val="0"/>
          <w:numId w:val="1"/>
        </w:numPr>
        <w:rPr>
          <w:sz w:val="24"/>
          <w:szCs w:val="24"/>
        </w:rPr>
      </w:pPr>
      <w:r w:rsidRPr="00974278">
        <w:rPr>
          <w:sz w:val="24"/>
          <w:szCs w:val="24"/>
        </w:rPr>
        <w:t>Mitä ihmettä? Opi ymmärtämään lapsesi mieltä. Mattila, L. &amp; Rantala, J. 2019.</w:t>
      </w:r>
    </w:p>
    <w:p w14:paraId="4033D5DF" w14:textId="63AD629F" w:rsidR="009F5956" w:rsidRPr="00974278" w:rsidRDefault="009F5956" w:rsidP="00974278">
      <w:pPr>
        <w:pStyle w:val="Luettelokappale"/>
        <w:numPr>
          <w:ilvl w:val="0"/>
          <w:numId w:val="1"/>
        </w:numPr>
        <w:rPr>
          <w:sz w:val="24"/>
          <w:szCs w:val="24"/>
        </w:rPr>
      </w:pPr>
      <w:r w:rsidRPr="00974278">
        <w:rPr>
          <w:sz w:val="24"/>
          <w:szCs w:val="24"/>
        </w:rPr>
        <w:t xml:space="preserve">Mitä kuuluu? Lapsen kertomukset ja osallisuus päiväkotiarjessa. </w:t>
      </w:r>
      <w:r w:rsidR="001160B4" w:rsidRPr="00974278">
        <w:rPr>
          <w:sz w:val="24"/>
          <w:szCs w:val="24"/>
        </w:rPr>
        <w:t>Roos, P. 2016.</w:t>
      </w:r>
    </w:p>
    <w:p w14:paraId="5D407766" w14:textId="3D9E5134" w:rsidR="00752B84" w:rsidRPr="00974278" w:rsidRDefault="00752B84" w:rsidP="00974278">
      <w:pPr>
        <w:pStyle w:val="Luettelokappale"/>
        <w:numPr>
          <w:ilvl w:val="0"/>
          <w:numId w:val="1"/>
        </w:numPr>
        <w:rPr>
          <w:sz w:val="24"/>
          <w:szCs w:val="24"/>
        </w:rPr>
      </w:pPr>
      <w:r w:rsidRPr="00974278">
        <w:rPr>
          <w:sz w:val="24"/>
          <w:szCs w:val="24"/>
        </w:rPr>
        <w:t>Näin tuet lapsen itsesäätelyä. Hyvinvoinnin pedagogiikka varhaiskasvatuksessa. Sainio, T., Pajulahti, R. &amp; Sajaniemi, N. 2020.</w:t>
      </w:r>
    </w:p>
    <w:p w14:paraId="5738C602" w14:textId="5ABE1868" w:rsidR="00135235" w:rsidRPr="00974278" w:rsidRDefault="00135235" w:rsidP="00974278">
      <w:pPr>
        <w:pStyle w:val="Luettelokappale"/>
        <w:numPr>
          <w:ilvl w:val="0"/>
          <w:numId w:val="1"/>
        </w:numPr>
        <w:rPr>
          <w:sz w:val="24"/>
          <w:szCs w:val="24"/>
        </w:rPr>
      </w:pPr>
      <w:r w:rsidRPr="00974278">
        <w:rPr>
          <w:sz w:val="24"/>
          <w:szCs w:val="24"/>
        </w:rPr>
        <w:t>Pedagoginen tuki varhaiskasvatuksessa ja esiopetuksessa. Sandberg, E. 2021.</w:t>
      </w:r>
    </w:p>
    <w:p w14:paraId="33B41B0F" w14:textId="2DD1104F" w:rsidR="00D00319" w:rsidRPr="00974278" w:rsidRDefault="00D00319" w:rsidP="00974278">
      <w:pPr>
        <w:pStyle w:val="Luettelokappale"/>
        <w:numPr>
          <w:ilvl w:val="0"/>
          <w:numId w:val="1"/>
        </w:numPr>
        <w:rPr>
          <w:sz w:val="24"/>
          <w:szCs w:val="24"/>
        </w:rPr>
      </w:pPr>
      <w:r w:rsidRPr="00974278">
        <w:rPr>
          <w:sz w:val="24"/>
          <w:szCs w:val="24"/>
        </w:rPr>
        <w:t>Pienten piirissä. Yhteisöllisyyden merkitys lasten hyvinvoinnille.</w:t>
      </w:r>
      <w:r w:rsidR="00B41E7E" w:rsidRPr="00974278">
        <w:rPr>
          <w:sz w:val="24"/>
          <w:szCs w:val="24"/>
        </w:rPr>
        <w:t xml:space="preserve"> Marjanen, P., Marttila, M. &amp; Varsa, M. (toim.) 2013.</w:t>
      </w:r>
    </w:p>
    <w:p w14:paraId="1DCC38DC" w14:textId="782459DF" w:rsidR="002F2F8E" w:rsidRPr="00974278" w:rsidRDefault="002F2F8E" w:rsidP="00974278">
      <w:pPr>
        <w:pStyle w:val="Luettelokappale"/>
        <w:numPr>
          <w:ilvl w:val="0"/>
          <w:numId w:val="1"/>
        </w:numPr>
        <w:rPr>
          <w:sz w:val="24"/>
          <w:szCs w:val="24"/>
        </w:rPr>
      </w:pPr>
      <w:r w:rsidRPr="00974278">
        <w:rPr>
          <w:sz w:val="24"/>
          <w:szCs w:val="24"/>
        </w:rPr>
        <w:t xml:space="preserve">Positiivinen kasvatus. </w:t>
      </w:r>
      <w:proofErr w:type="spellStart"/>
      <w:r w:rsidRPr="00974278">
        <w:rPr>
          <w:sz w:val="24"/>
          <w:szCs w:val="24"/>
        </w:rPr>
        <w:t>Trogen</w:t>
      </w:r>
      <w:proofErr w:type="spellEnd"/>
      <w:r w:rsidRPr="00974278">
        <w:rPr>
          <w:sz w:val="24"/>
          <w:szCs w:val="24"/>
        </w:rPr>
        <w:t xml:space="preserve">, T. </w:t>
      </w:r>
      <w:r w:rsidR="00752B84" w:rsidRPr="00974278">
        <w:rPr>
          <w:sz w:val="24"/>
          <w:szCs w:val="24"/>
        </w:rPr>
        <w:t>2020.</w:t>
      </w:r>
    </w:p>
    <w:p w14:paraId="2DAA6A57" w14:textId="3E9CA399" w:rsidR="002F2F8E" w:rsidRPr="00974278" w:rsidRDefault="002F2F8E" w:rsidP="00974278">
      <w:pPr>
        <w:pStyle w:val="Luettelokappale"/>
        <w:numPr>
          <w:ilvl w:val="0"/>
          <w:numId w:val="1"/>
        </w:numPr>
        <w:rPr>
          <w:sz w:val="24"/>
          <w:szCs w:val="24"/>
        </w:rPr>
      </w:pPr>
      <w:r w:rsidRPr="00974278">
        <w:rPr>
          <w:sz w:val="24"/>
          <w:szCs w:val="24"/>
        </w:rPr>
        <w:t>Positiivinen pedagogiikka varhaiskasvatuksessa. Toteuta käytännössä. Leskisenoja, E. 2019.</w:t>
      </w:r>
    </w:p>
    <w:p w14:paraId="4A120197" w14:textId="566CEC28" w:rsidR="009F5956" w:rsidRPr="00974278" w:rsidRDefault="009F5956" w:rsidP="00974278">
      <w:pPr>
        <w:pStyle w:val="Luettelokappale"/>
        <w:numPr>
          <w:ilvl w:val="0"/>
          <w:numId w:val="1"/>
        </w:numPr>
        <w:rPr>
          <w:sz w:val="24"/>
          <w:szCs w:val="24"/>
        </w:rPr>
      </w:pPr>
      <w:r w:rsidRPr="00974278">
        <w:rPr>
          <w:sz w:val="24"/>
          <w:szCs w:val="24"/>
        </w:rPr>
        <w:t xml:space="preserve">Stressin säätely. Kehityksen, vuorovaikutuksen ja oppimisen ydin. Sajaniemi, N., Suhonen, E., </w:t>
      </w:r>
      <w:proofErr w:type="spellStart"/>
      <w:r w:rsidRPr="00974278">
        <w:rPr>
          <w:sz w:val="24"/>
          <w:szCs w:val="24"/>
        </w:rPr>
        <w:t>Nislin</w:t>
      </w:r>
      <w:proofErr w:type="spellEnd"/>
      <w:r w:rsidRPr="00974278">
        <w:rPr>
          <w:sz w:val="24"/>
          <w:szCs w:val="24"/>
        </w:rPr>
        <w:t>, M. &amp; Mäkelä, J. 2015.</w:t>
      </w:r>
    </w:p>
    <w:p w14:paraId="28F64C79" w14:textId="61D0F34D" w:rsidR="00135235" w:rsidRPr="00974278" w:rsidRDefault="00135235" w:rsidP="00974278">
      <w:pPr>
        <w:pStyle w:val="Luettelokappale"/>
        <w:numPr>
          <w:ilvl w:val="0"/>
          <w:numId w:val="1"/>
        </w:numPr>
        <w:rPr>
          <w:sz w:val="24"/>
          <w:szCs w:val="24"/>
        </w:rPr>
      </w:pPr>
      <w:r w:rsidRPr="00974278">
        <w:rPr>
          <w:sz w:val="24"/>
          <w:szCs w:val="24"/>
        </w:rPr>
        <w:t>Taaperosta taitavaksi toimijaksi. Itsesäätelytaitojen kehitys ja tukeminen. Aro, T. &amp; Laakso M.-L. (toim.) 2011.</w:t>
      </w:r>
    </w:p>
    <w:p w14:paraId="7F5B2C5C" w14:textId="1D6156C1" w:rsidR="005A6B55" w:rsidRPr="00974278" w:rsidRDefault="005A6B55" w:rsidP="00B754B5">
      <w:pPr>
        <w:pStyle w:val="Luettelokappale"/>
        <w:numPr>
          <w:ilvl w:val="0"/>
          <w:numId w:val="1"/>
        </w:numPr>
        <w:rPr>
          <w:sz w:val="24"/>
          <w:szCs w:val="24"/>
        </w:rPr>
      </w:pPr>
      <w:proofErr w:type="spellStart"/>
      <w:r w:rsidRPr="00974278">
        <w:rPr>
          <w:sz w:val="24"/>
          <w:szCs w:val="24"/>
        </w:rPr>
        <w:t>Theraplay</w:t>
      </w:r>
      <w:proofErr w:type="spellEnd"/>
      <w:r w:rsidRPr="00974278">
        <w:rPr>
          <w:sz w:val="24"/>
          <w:szCs w:val="24"/>
        </w:rPr>
        <w:t xml:space="preserve">. Vuorovaikutusterapian käsikirja. </w:t>
      </w:r>
      <w:proofErr w:type="spellStart"/>
      <w:r w:rsidRPr="00974278">
        <w:rPr>
          <w:sz w:val="24"/>
          <w:szCs w:val="24"/>
        </w:rPr>
        <w:t>Jernberg</w:t>
      </w:r>
      <w:proofErr w:type="spellEnd"/>
      <w:r w:rsidRPr="00974278">
        <w:rPr>
          <w:sz w:val="24"/>
          <w:szCs w:val="24"/>
        </w:rPr>
        <w:t>, A.M. &amp; Booth, P.H. 2003.</w:t>
      </w:r>
    </w:p>
    <w:p w14:paraId="34B8153C" w14:textId="613B38F6" w:rsidR="001160B4" w:rsidRPr="00974278" w:rsidRDefault="001160B4" w:rsidP="00974278">
      <w:pPr>
        <w:pStyle w:val="Luettelokappale"/>
        <w:numPr>
          <w:ilvl w:val="0"/>
          <w:numId w:val="1"/>
        </w:numPr>
        <w:rPr>
          <w:sz w:val="24"/>
          <w:szCs w:val="24"/>
        </w:rPr>
      </w:pPr>
      <w:r w:rsidRPr="00974278">
        <w:rPr>
          <w:sz w:val="24"/>
          <w:szCs w:val="24"/>
        </w:rPr>
        <w:t>Tunneoppia – parempaan vuorovaikutukseen. Isokorpi, T. 2004.</w:t>
      </w:r>
    </w:p>
    <w:p w14:paraId="2364D91B" w14:textId="401EA4AF" w:rsidR="00D00319" w:rsidRPr="00974278" w:rsidRDefault="00D00319" w:rsidP="00974278">
      <w:pPr>
        <w:pStyle w:val="Luettelokappale"/>
        <w:numPr>
          <w:ilvl w:val="0"/>
          <w:numId w:val="1"/>
        </w:numPr>
        <w:rPr>
          <w:sz w:val="24"/>
          <w:szCs w:val="24"/>
        </w:rPr>
      </w:pPr>
      <w:r w:rsidRPr="00974278">
        <w:rPr>
          <w:sz w:val="24"/>
          <w:szCs w:val="24"/>
        </w:rPr>
        <w:t>Turvassa! Vahvista lapsen turvallisuuden tunnetta ja varaudu vaaratilanteisiin. Hurme, K. &amp; Kyllönen, T. 2014.</w:t>
      </w:r>
    </w:p>
    <w:p w14:paraId="125B0282" w14:textId="25DB45F1" w:rsidR="002F2F8E" w:rsidRPr="00974278" w:rsidRDefault="002F2F8E" w:rsidP="00974278">
      <w:pPr>
        <w:pStyle w:val="Luettelokappale"/>
        <w:numPr>
          <w:ilvl w:val="0"/>
          <w:numId w:val="1"/>
        </w:numPr>
        <w:rPr>
          <w:sz w:val="24"/>
          <w:szCs w:val="24"/>
        </w:rPr>
      </w:pPr>
      <w:r w:rsidRPr="00974278">
        <w:rPr>
          <w:sz w:val="24"/>
          <w:szCs w:val="24"/>
        </w:rPr>
        <w:t>Untuvikot. Alle 3-vuotiaiden pedagogiikka. Ahonen, L. &amp; Roos, P. 2021.</w:t>
      </w:r>
    </w:p>
    <w:p w14:paraId="357D2137" w14:textId="49735CA9" w:rsidR="00974278" w:rsidRPr="00974278" w:rsidRDefault="00974278" w:rsidP="009F7DD4">
      <w:pPr>
        <w:pStyle w:val="Luettelokappale"/>
        <w:rPr>
          <w:sz w:val="24"/>
          <w:szCs w:val="24"/>
        </w:rPr>
      </w:pPr>
    </w:p>
    <w:sectPr w:rsidR="00974278" w:rsidRPr="00974278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7B127E"/>
    <w:multiLevelType w:val="hybridMultilevel"/>
    <w:tmpl w:val="C5EEB1F8"/>
    <w:lvl w:ilvl="0" w:tplc="C46266D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85570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A00"/>
    <w:rsid w:val="000033D2"/>
    <w:rsid w:val="00035241"/>
    <w:rsid w:val="00105D80"/>
    <w:rsid w:val="001160B4"/>
    <w:rsid w:val="001207F6"/>
    <w:rsid w:val="00135235"/>
    <w:rsid w:val="002F2F8E"/>
    <w:rsid w:val="00353A01"/>
    <w:rsid w:val="004710EC"/>
    <w:rsid w:val="004E2109"/>
    <w:rsid w:val="00527ED2"/>
    <w:rsid w:val="00557FF8"/>
    <w:rsid w:val="005A6B55"/>
    <w:rsid w:val="005C4EC0"/>
    <w:rsid w:val="006F108E"/>
    <w:rsid w:val="00752B84"/>
    <w:rsid w:val="00777715"/>
    <w:rsid w:val="007F71B1"/>
    <w:rsid w:val="00834BDA"/>
    <w:rsid w:val="00850445"/>
    <w:rsid w:val="00974278"/>
    <w:rsid w:val="009F5956"/>
    <w:rsid w:val="009F7DD4"/>
    <w:rsid w:val="00A24A00"/>
    <w:rsid w:val="00A63556"/>
    <w:rsid w:val="00B41E7E"/>
    <w:rsid w:val="00B44B2A"/>
    <w:rsid w:val="00B754B5"/>
    <w:rsid w:val="00D00319"/>
    <w:rsid w:val="00D636C1"/>
    <w:rsid w:val="00F16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67752"/>
  <w15:chartTrackingRefBased/>
  <w15:docId w15:val="{89567D11-6472-4FF3-95F7-8AFACE0B8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A24A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4927918765454CBF1B2E2A66DCCE72" ma:contentTypeVersion="4" ma:contentTypeDescription="Create a new document." ma:contentTypeScope="" ma:versionID="a16b56c1a482630c21a1151aa6cdea3c">
  <xsd:schema xmlns:xsd="http://www.w3.org/2001/XMLSchema" xmlns:xs="http://www.w3.org/2001/XMLSchema" xmlns:p="http://schemas.microsoft.com/office/2006/metadata/properties" xmlns:ns3="330a1470-c479-4bf7-999c-1ec05942c989" targetNamespace="http://schemas.microsoft.com/office/2006/metadata/properties" ma:root="true" ma:fieldsID="5078ad06dbcd768826132f0f476d47d9" ns3:_="">
    <xsd:import namespace="330a1470-c479-4bf7-999c-1ec05942c98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0a1470-c479-4bf7-999c-1ec05942c9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BED0E38-5B1E-4417-A40A-481784B9C4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0a1470-c479-4bf7-999c-1ec05942c9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1CB9FBE-0CB5-4950-A828-82BAEEDF84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43C9A5-B01F-4222-8FD7-B349184F12B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380</Words>
  <Characters>3084</Characters>
  <Application>Microsoft Office Word</Application>
  <DocSecurity>0</DocSecurity>
  <Lines>25</Lines>
  <Paragraphs>6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Sanna Hintsala</dc:creator>
  <cp:keywords/>
  <dc:description/>
  <cp:lastModifiedBy>Sanna Hintsala</cp:lastModifiedBy>
  <cp:revision>2</cp:revision>
  <dcterms:created xsi:type="dcterms:W3CDTF">2022-06-23T11:32:00Z</dcterms:created>
  <dcterms:modified xsi:type="dcterms:W3CDTF">2022-06-23T11:32:00Z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0x010100BF4927918765454CBF1B2E2A66DCCE72</vt:lpwstr>
  </property>
</Properties>
</file>