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DC6B" w14:textId="6C65B0AB" w:rsidR="00B44B2A" w:rsidRDefault="00557F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LAINATTAVISSA OLEVAT </w:t>
      </w:r>
      <w:r w:rsidR="00A24A00" w:rsidRPr="00850445">
        <w:rPr>
          <w:b/>
          <w:bCs/>
          <w:sz w:val="28"/>
          <w:szCs w:val="28"/>
        </w:rPr>
        <w:t>VARHAISERITYISKASVATUKSEN MATERIAALIT</w:t>
      </w:r>
    </w:p>
    <w:p w14:paraId="4D3E88F9" w14:textId="3080AABB" w:rsidR="00A24A00" w:rsidRPr="00850445" w:rsidRDefault="00B44B2A">
      <w:pPr>
        <w:rPr>
          <w:b/>
          <w:bCs/>
          <w:sz w:val="28"/>
          <w:szCs w:val="28"/>
        </w:rPr>
      </w:pPr>
      <w:r>
        <w:rPr>
          <w:sz w:val="24"/>
          <w:szCs w:val="24"/>
        </w:rPr>
        <w:t>Sijainti: Kaupungintalo</w:t>
      </w:r>
      <w:r w:rsidR="007F71B1">
        <w:rPr>
          <w:sz w:val="24"/>
          <w:szCs w:val="24"/>
        </w:rPr>
        <w:t xml:space="preserve"> / Varhaiskasvatuksen johtava erityisopettaja</w:t>
      </w:r>
      <w:r w:rsidR="00850445" w:rsidRPr="00850445">
        <w:rPr>
          <w:b/>
          <w:bCs/>
          <w:sz w:val="28"/>
          <w:szCs w:val="28"/>
        </w:rPr>
        <w:t xml:space="preserve"> </w:t>
      </w:r>
    </w:p>
    <w:p w14:paraId="2726AC27" w14:textId="77135C8B" w:rsidR="00A24A00" w:rsidRDefault="00A24A00">
      <w:pPr>
        <w:rPr>
          <w:sz w:val="28"/>
          <w:szCs w:val="28"/>
        </w:rPr>
      </w:pPr>
    </w:p>
    <w:p w14:paraId="3CD22CFE" w14:textId="38E7B72E" w:rsidR="00850445" w:rsidRPr="00850445" w:rsidRDefault="00850445">
      <w:pPr>
        <w:rPr>
          <w:sz w:val="28"/>
          <w:szCs w:val="28"/>
          <w:u w:val="single"/>
        </w:rPr>
      </w:pPr>
      <w:r w:rsidRPr="00850445">
        <w:rPr>
          <w:sz w:val="28"/>
          <w:szCs w:val="28"/>
          <w:u w:val="single"/>
        </w:rPr>
        <w:t>TUNNE- JA VUOROVAIKUTUSTAITOJEN TUKEMINEN</w:t>
      </w:r>
    </w:p>
    <w:p w14:paraId="0D0C990E" w14:textId="77777777" w:rsidR="005A6B55" w:rsidRDefault="005A6B55">
      <w:pPr>
        <w:rPr>
          <w:sz w:val="28"/>
          <w:szCs w:val="28"/>
        </w:rPr>
      </w:pPr>
    </w:p>
    <w:p w14:paraId="3519D37F" w14:textId="0B992427" w:rsidR="00353A01" w:rsidRPr="00974278" w:rsidRDefault="00353A01">
      <w:pPr>
        <w:rPr>
          <w:sz w:val="24"/>
          <w:szCs w:val="24"/>
        </w:rPr>
      </w:pPr>
      <w:r w:rsidRPr="00974278">
        <w:rPr>
          <w:sz w:val="24"/>
          <w:szCs w:val="24"/>
        </w:rPr>
        <w:t>P</w:t>
      </w:r>
      <w:r w:rsidR="00850445" w:rsidRPr="00974278">
        <w:rPr>
          <w:sz w:val="24"/>
          <w:szCs w:val="24"/>
        </w:rPr>
        <w:t>elit, kuvakorttisarjat yms.:</w:t>
      </w:r>
    </w:p>
    <w:p w14:paraId="062199D7" w14:textId="48222F2D" w:rsidR="00A24A00" w:rsidRPr="00974278" w:rsidRDefault="00A24A00" w:rsidP="00A24A00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974278">
        <w:rPr>
          <w:sz w:val="24"/>
          <w:szCs w:val="24"/>
        </w:rPr>
        <w:t>Emotions</w:t>
      </w:r>
      <w:proofErr w:type="spellEnd"/>
      <w:r w:rsidR="009F7DD4">
        <w:rPr>
          <w:sz w:val="24"/>
          <w:szCs w:val="24"/>
        </w:rPr>
        <w:t>,</w:t>
      </w:r>
      <w:r w:rsidRPr="00974278">
        <w:rPr>
          <w:sz w:val="24"/>
          <w:szCs w:val="24"/>
        </w:rPr>
        <w:t xml:space="preserve"> </w:t>
      </w:r>
      <w:proofErr w:type="spellStart"/>
      <w:r w:rsidRPr="00974278">
        <w:rPr>
          <w:sz w:val="24"/>
          <w:szCs w:val="24"/>
        </w:rPr>
        <w:t>ColorCards</w:t>
      </w:r>
      <w:proofErr w:type="spellEnd"/>
      <w:r w:rsidRPr="00974278">
        <w:rPr>
          <w:sz w:val="24"/>
          <w:szCs w:val="24"/>
        </w:rPr>
        <w:t xml:space="preserve"> -kuvasarja </w:t>
      </w:r>
      <w:r w:rsidR="009F7DD4">
        <w:rPr>
          <w:sz w:val="24"/>
          <w:szCs w:val="24"/>
        </w:rPr>
        <w:t>(</w:t>
      </w:r>
      <w:r w:rsidRPr="00974278">
        <w:rPr>
          <w:sz w:val="24"/>
          <w:szCs w:val="24"/>
        </w:rPr>
        <w:t>x2</w:t>
      </w:r>
      <w:r w:rsidR="009F7DD4">
        <w:rPr>
          <w:sz w:val="24"/>
          <w:szCs w:val="24"/>
        </w:rPr>
        <w:t>)</w:t>
      </w:r>
    </w:p>
    <w:p w14:paraId="78D7ED30" w14:textId="6278B59A" w:rsidR="00B41E7E" w:rsidRPr="00974278" w:rsidRDefault="00A24A00" w:rsidP="00B41E7E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974278">
        <w:rPr>
          <w:sz w:val="24"/>
          <w:szCs w:val="24"/>
        </w:rPr>
        <w:t>Emotions</w:t>
      </w:r>
      <w:proofErr w:type="spellEnd"/>
      <w:r w:rsidRPr="00974278">
        <w:rPr>
          <w:sz w:val="24"/>
          <w:szCs w:val="24"/>
        </w:rPr>
        <w:t>-lautapeli</w:t>
      </w:r>
    </w:p>
    <w:p w14:paraId="01807C3E" w14:textId="10932912" w:rsidR="00834BDA" w:rsidRPr="00974278" w:rsidRDefault="00834BDA" w:rsidP="00A24A0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Huomaa hyvä -toimintakortit</w:t>
      </w:r>
    </w:p>
    <w:p w14:paraId="789B4864" w14:textId="19972FAD" w:rsidR="005A6B55" w:rsidRPr="00974278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Kaverikaruselli ja 79 muuta vuorovaikutusleikkiä. Lampinen, A.-R. &amp; Toivanen, M.</w:t>
      </w:r>
    </w:p>
    <w:p w14:paraId="4BEA48BE" w14:textId="2AAB1CD8" w:rsidR="00105D80" w:rsidRPr="00974278" w:rsidRDefault="00105D80" w:rsidP="00A24A0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Tunnepallot – 6 eriväristä, eri tunnetta kuvaavaa palloa</w:t>
      </w:r>
    </w:p>
    <w:p w14:paraId="017E5F24" w14:textId="79459476" w:rsidR="00105D80" w:rsidRPr="00974278" w:rsidRDefault="00105D80" w:rsidP="00A24A0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Tunteet tutuiksi -tehtäväkortit (3 korttisarjaa, tunnekuva</w:t>
      </w:r>
      <w:r w:rsidR="005A6B55" w:rsidRPr="00974278">
        <w:rPr>
          <w:sz w:val="24"/>
          <w:szCs w:val="24"/>
        </w:rPr>
        <w:t xml:space="preserve"> </w:t>
      </w:r>
      <w:r w:rsidRPr="00974278">
        <w:rPr>
          <w:sz w:val="24"/>
          <w:szCs w:val="24"/>
        </w:rPr>
        <w:t>+</w:t>
      </w:r>
      <w:r w:rsidR="005A6B55" w:rsidRPr="00974278">
        <w:rPr>
          <w:sz w:val="24"/>
          <w:szCs w:val="24"/>
        </w:rPr>
        <w:t xml:space="preserve"> </w:t>
      </w:r>
      <w:r w:rsidRPr="00974278">
        <w:rPr>
          <w:sz w:val="24"/>
          <w:szCs w:val="24"/>
        </w:rPr>
        <w:t>runo, vinkkivihko)</w:t>
      </w:r>
    </w:p>
    <w:p w14:paraId="248EB108" w14:textId="77777777" w:rsidR="005A6B55" w:rsidRPr="00974278" w:rsidRDefault="005A6B55" w:rsidP="00850445">
      <w:pPr>
        <w:rPr>
          <w:sz w:val="24"/>
          <w:szCs w:val="24"/>
        </w:rPr>
      </w:pPr>
    </w:p>
    <w:p w14:paraId="514C59DB" w14:textId="26304333" w:rsidR="00850445" w:rsidRPr="00974278" w:rsidRDefault="00850445" w:rsidP="00850445">
      <w:pPr>
        <w:rPr>
          <w:sz w:val="24"/>
          <w:szCs w:val="24"/>
        </w:rPr>
      </w:pPr>
      <w:r w:rsidRPr="00974278">
        <w:rPr>
          <w:sz w:val="24"/>
          <w:szCs w:val="24"/>
        </w:rPr>
        <w:t>Harjoituksia sisältävät oppaat:</w:t>
      </w:r>
    </w:p>
    <w:p w14:paraId="403E0454" w14:textId="77777777" w:rsidR="005A6B55" w:rsidRPr="00974278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Huomaa hyvä -Vahvuusvariksen bongausopas</w:t>
      </w:r>
    </w:p>
    <w:p w14:paraId="2638E734" w14:textId="77777777" w:rsidR="005A6B55" w:rsidRPr="00974278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Häijyherneitä ja lempeyslientä. Opas lasten ristiriitatilanteiden ehkäisyyn. Liuska, K. &amp; Turunen, T. 2015.</w:t>
      </w:r>
    </w:p>
    <w:p w14:paraId="700A83D0" w14:textId="77777777" w:rsidR="005A6B55" w:rsidRPr="00974278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 xml:space="preserve">Lapsen mieli. Mielenterveystaitoja varhaiskasvatukseen ja neuvolaan. Marjamäki, E., Kosonen, S. Törrönen, S &amp; </w:t>
      </w:r>
      <w:proofErr w:type="spellStart"/>
      <w:r w:rsidRPr="00974278">
        <w:rPr>
          <w:sz w:val="24"/>
          <w:szCs w:val="24"/>
        </w:rPr>
        <w:t>Hannukkala</w:t>
      </w:r>
      <w:proofErr w:type="spellEnd"/>
      <w:r w:rsidRPr="00974278">
        <w:rPr>
          <w:sz w:val="24"/>
          <w:szCs w:val="24"/>
        </w:rPr>
        <w:t xml:space="preserve">, M. 2015. </w:t>
      </w:r>
    </w:p>
    <w:p w14:paraId="5E6FBF2B" w14:textId="0479BE3B" w:rsidR="005A6B55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Muksuoppi. Ratkaisukeskeinen lasten ongelmien ratkontamenetelmä.</w:t>
      </w:r>
    </w:p>
    <w:p w14:paraId="4D837F27" w14:textId="4D9EEF1D" w:rsidR="00527ED2" w:rsidRPr="00527ED2" w:rsidRDefault="00527ED2" w:rsidP="00527ED2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974278">
        <w:rPr>
          <w:sz w:val="24"/>
          <w:szCs w:val="24"/>
        </w:rPr>
        <w:t>Piupalipotti</w:t>
      </w:r>
      <w:proofErr w:type="spellEnd"/>
      <w:r w:rsidRPr="00974278">
        <w:rPr>
          <w:sz w:val="24"/>
          <w:szCs w:val="24"/>
        </w:rPr>
        <w:t>. Vakautta ja virtaa vireystilojen ja tunteiden säätelystä. Saarinen, S. L. 2020.</w:t>
      </w:r>
    </w:p>
    <w:p w14:paraId="3B47ECFE" w14:textId="58D3BE86" w:rsidR="005A6B55" w:rsidRPr="00974278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Tenavat tasapainoon. Näin autat lasta säätelemään vireyttä ja kuormitusta. Tompuri, M. 2016.</w:t>
      </w:r>
    </w:p>
    <w:p w14:paraId="0005B129" w14:textId="4BDBC723" w:rsidR="005A6B55" w:rsidRPr="00974278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Touhutunti -</w:t>
      </w:r>
      <w:r w:rsidR="009F7DD4">
        <w:rPr>
          <w:sz w:val="24"/>
          <w:szCs w:val="24"/>
        </w:rPr>
        <w:t xml:space="preserve"> </w:t>
      </w:r>
      <w:r w:rsidRPr="00974278">
        <w:rPr>
          <w:sz w:val="24"/>
          <w:szCs w:val="24"/>
        </w:rPr>
        <w:t>tunne- ja vuorovaikutustaitoja tukeva materiaali pienryhmätyöskentelyyn</w:t>
      </w:r>
    </w:p>
    <w:p w14:paraId="451F470B" w14:textId="7C9841BA" w:rsidR="005A6B55" w:rsidRPr="00974278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 xml:space="preserve">Tunne, aisti, toimi! Tuntoaistia tukevia harjoituksia arkeen. </w:t>
      </w:r>
      <w:proofErr w:type="spellStart"/>
      <w:r w:rsidRPr="00974278">
        <w:rPr>
          <w:sz w:val="24"/>
          <w:szCs w:val="24"/>
        </w:rPr>
        <w:t>Söderena</w:t>
      </w:r>
      <w:proofErr w:type="spellEnd"/>
      <w:r w:rsidRPr="00974278">
        <w:rPr>
          <w:sz w:val="24"/>
          <w:szCs w:val="24"/>
        </w:rPr>
        <w:t>, M. 2013.</w:t>
      </w:r>
    </w:p>
    <w:p w14:paraId="7558A4DB" w14:textId="4FB02599" w:rsidR="005A6B55" w:rsidRPr="00974278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Tunnemuksu ja mututoukka -tunnetaito-ohjelma. Peltonen, A., Kullberg-Piilola, T. &amp; Kullberg-Turtiainen, M.</w:t>
      </w:r>
    </w:p>
    <w:p w14:paraId="2628CE35" w14:textId="77777777" w:rsidR="005A6B55" w:rsidRPr="00974278" w:rsidRDefault="005A6B5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 xml:space="preserve">Turvataitoja lapsille. Turvataitokasvatuksen oppimateriaali. Lajunen, K., </w:t>
      </w:r>
      <w:proofErr w:type="spellStart"/>
      <w:r w:rsidRPr="00974278">
        <w:rPr>
          <w:sz w:val="24"/>
          <w:szCs w:val="24"/>
        </w:rPr>
        <w:t>Andell</w:t>
      </w:r>
      <w:proofErr w:type="spellEnd"/>
      <w:r w:rsidRPr="00974278">
        <w:rPr>
          <w:sz w:val="24"/>
          <w:szCs w:val="24"/>
        </w:rPr>
        <w:t>, M., Jalava, L., Kemppainen, K., Pakkanen, M. &amp; Ylenius-Lehtonen, M. 2006.</w:t>
      </w:r>
    </w:p>
    <w:p w14:paraId="067B8D64" w14:textId="77777777" w:rsidR="005A6B55" w:rsidRPr="00974278" w:rsidRDefault="005A6B55" w:rsidP="005A6B55">
      <w:pPr>
        <w:pStyle w:val="Luettelokappale"/>
        <w:rPr>
          <w:sz w:val="24"/>
          <w:szCs w:val="24"/>
        </w:rPr>
      </w:pPr>
    </w:p>
    <w:p w14:paraId="5F4E4D91" w14:textId="77777777" w:rsidR="00850445" w:rsidRPr="00974278" w:rsidRDefault="00850445" w:rsidP="00850445">
      <w:pPr>
        <w:rPr>
          <w:sz w:val="24"/>
          <w:szCs w:val="24"/>
        </w:rPr>
      </w:pPr>
    </w:p>
    <w:p w14:paraId="1D2220E7" w14:textId="528F4BB5" w:rsidR="00850445" w:rsidRPr="00974278" w:rsidRDefault="00850445" w:rsidP="00850445">
      <w:pPr>
        <w:rPr>
          <w:sz w:val="24"/>
          <w:szCs w:val="24"/>
        </w:rPr>
      </w:pPr>
      <w:r w:rsidRPr="00974278">
        <w:rPr>
          <w:sz w:val="24"/>
          <w:szCs w:val="24"/>
        </w:rPr>
        <w:t>Apuvälineet:</w:t>
      </w:r>
    </w:p>
    <w:p w14:paraId="3B2111BD" w14:textId="77777777" w:rsidR="00850445" w:rsidRPr="00974278" w:rsidRDefault="00850445" w:rsidP="00850445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974278">
        <w:rPr>
          <w:sz w:val="24"/>
          <w:szCs w:val="24"/>
        </w:rPr>
        <w:t>Peltor</w:t>
      </w:r>
      <w:proofErr w:type="spellEnd"/>
      <w:r w:rsidRPr="00974278">
        <w:rPr>
          <w:sz w:val="24"/>
          <w:szCs w:val="24"/>
        </w:rPr>
        <w:t>-kuulokkeet</w:t>
      </w:r>
    </w:p>
    <w:p w14:paraId="7EB265C9" w14:textId="77777777" w:rsidR="00850445" w:rsidRPr="00974278" w:rsidRDefault="00850445" w:rsidP="008504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Puristeltavat lelut</w:t>
      </w:r>
    </w:p>
    <w:p w14:paraId="1CF7BFF7" w14:textId="77777777" w:rsidR="00850445" w:rsidRPr="00974278" w:rsidRDefault="00850445" w:rsidP="00850445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974278">
        <w:rPr>
          <w:sz w:val="24"/>
          <w:szCs w:val="24"/>
        </w:rPr>
        <w:t>Timer</w:t>
      </w:r>
      <w:proofErr w:type="spellEnd"/>
    </w:p>
    <w:p w14:paraId="5E584E78" w14:textId="77777777" w:rsidR="00850445" w:rsidRPr="00974278" w:rsidRDefault="00850445" w:rsidP="00850445">
      <w:pPr>
        <w:rPr>
          <w:sz w:val="24"/>
          <w:szCs w:val="24"/>
        </w:rPr>
      </w:pPr>
    </w:p>
    <w:p w14:paraId="2832C02E" w14:textId="5E42FB08" w:rsidR="00834BDA" w:rsidRPr="00974278" w:rsidRDefault="00834BDA" w:rsidP="00B754B5">
      <w:pPr>
        <w:rPr>
          <w:sz w:val="24"/>
          <w:szCs w:val="24"/>
        </w:rPr>
      </w:pPr>
    </w:p>
    <w:p w14:paraId="4AA54689" w14:textId="7B414DBC" w:rsidR="00B754B5" w:rsidRPr="00974278" w:rsidRDefault="005A6B55" w:rsidP="00B754B5">
      <w:pPr>
        <w:rPr>
          <w:sz w:val="24"/>
          <w:szCs w:val="24"/>
        </w:rPr>
      </w:pPr>
      <w:r w:rsidRPr="00974278">
        <w:rPr>
          <w:sz w:val="24"/>
          <w:szCs w:val="24"/>
        </w:rPr>
        <w:t>Lastenkirjat</w:t>
      </w:r>
      <w:r w:rsidR="00B754B5" w:rsidRPr="00974278">
        <w:rPr>
          <w:sz w:val="24"/>
          <w:szCs w:val="24"/>
        </w:rPr>
        <w:t>:</w:t>
      </w:r>
    </w:p>
    <w:p w14:paraId="55FEC4C4" w14:textId="4749BB71" w:rsidR="00B754B5" w:rsidRPr="00974278" w:rsidRDefault="00B754B5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974278">
        <w:rPr>
          <w:sz w:val="24"/>
          <w:szCs w:val="24"/>
        </w:rPr>
        <w:t>Aada</w:t>
      </w:r>
      <w:proofErr w:type="spellEnd"/>
      <w:r w:rsidRPr="00974278">
        <w:rPr>
          <w:sz w:val="24"/>
          <w:szCs w:val="24"/>
        </w:rPr>
        <w:t xml:space="preserve"> ja kiukkuleijona, Riihonen, R. &amp; Suokas, K. 2020.</w:t>
      </w:r>
    </w:p>
    <w:p w14:paraId="45E7D72A" w14:textId="17A062E0" w:rsidR="00A63556" w:rsidRPr="00974278" w:rsidRDefault="00A63556" w:rsidP="005A6B5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Lohikäärme, jolla oli keltaiset varpaat. Autere, K. 2019. (teemana intersukupuolisuus)</w:t>
      </w:r>
    </w:p>
    <w:p w14:paraId="73B3A25B" w14:textId="01DF7E45" w:rsidR="009F5956" w:rsidRPr="00974278" w:rsidRDefault="009F5956" w:rsidP="00B754B5">
      <w:pPr>
        <w:rPr>
          <w:sz w:val="24"/>
          <w:szCs w:val="24"/>
        </w:rPr>
      </w:pPr>
    </w:p>
    <w:p w14:paraId="75FBD46F" w14:textId="3655BC56" w:rsidR="005A6B55" w:rsidRPr="00974278" w:rsidRDefault="005A6B55" w:rsidP="00B754B5">
      <w:pPr>
        <w:rPr>
          <w:sz w:val="24"/>
          <w:szCs w:val="24"/>
        </w:rPr>
      </w:pPr>
    </w:p>
    <w:p w14:paraId="12270018" w14:textId="0A974404" w:rsidR="005A6B55" w:rsidRPr="00974278" w:rsidRDefault="005A6B55" w:rsidP="00B754B5">
      <w:pPr>
        <w:rPr>
          <w:sz w:val="24"/>
          <w:szCs w:val="24"/>
        </w:rPr>
      </w:pPr>
      <w:r w:rsidRPr="00974278">
        <w:rPr>
          <w:sz w:val="24"/>
          <w:szCs w:val="24"/>
        </w:rPr>
        <w:t>Ammattikirjallisuus:</w:t>
      </w:r>
    </w:p>
    <w:p w14:paraId="5A360994" w14:textId="7471777C" w:rsidR="002F2F8E" w:rsidRPr="00974278" w:rsidRDefault="002F2F8E" w:rsidP="00974278">
      <w:pPr>
        <w:pStyle w:val="Luettelokappale"/>
        <w:numPr>
          <w:ilvl w:val="0"/>
          <w:numId w:val="1"/>
        </w:numPr>
        <w:tabs>
          <w:tab w:val="left" w:pos="6010"/>
        </w:tabs>
        <w:rPr>
          <w:sz w:val="24"/>
          <w:szCs w:val="24"/>
        </w:rPr>
      </w:pPr>
      <w:r w:rsidRPr="00974278">
        <w:rPr>
          <w:sz w:val="24"/>
          <w:szCs w:val="24"/>
        </w:rPr>
        <w:t xml:space="preserve">Aggression portaat. </w:t>
      </w:r>
      <w:proofErr w:type="spellStart"/>
      <w:r w:rsidRPr="00974278">
        <w:rPr>
          <w:sz w:val="24"/>
          <w:szCs w:val="24"/>
        </w:rPr>
        <w:t>Cacciatore</w:t>
      </w:r>
      <w:proofErr w:type="spellEnd"/>
      <w:r w:rsidRPr="00974278">
        <w:rPr>
          <w:sz w:val="24"/>
          <w:szCs w:val="24"/>
        </w:rPr>
        <w:t>, R. 2010.</w:t>
      </w:r>
      <w:r w:rsidR="00752B84" w:rsidRPr="00974278">
        <w:rPr>
          <w:sz w:val="24"/>
          <w:szCs w:val="24"/>
        </w:rPr>
        <w:tab/>
      </w:r>
    </w:p>
    <w:p w14:paraId="722D6B88" w14:textId="43CFD7EF" w:rsidR="00135235" w:rsidRPr="00974278" w:rsidRDefault="00135235" w:rsidP="00974278">
      <w:pPr>
        <w:pStyle w:val="Luettelokappale"/>
        <w:numPr>
          <w:ilvl w:val="0"/>
          <w:numId w:val="1"/>
        </w:numPr>
        <w:tabs>
          <w:tab w:val="left" w:pos="6010"/>
        </w:tabs>
        <w:rPr>
          <w:sz w:val="24"/>
          <w:szCs w:val="24"/>
        </w:rPr>
      </w:pPr>
      <w:r w:rsidRPr="00974278">
        <w:rPr>
          <w:sz w:val="24"/>
          <w:szCs w:val="24"/>
        </w:rPr>
        <w:t>Haastava käyttäytyminen – muutoksen mahdollisuuksia. Kerola, K. &amp; Sipilä, A.-K. 2017.</w:t>
      </w:r>
    </w:p>
    <w:p w14:paraId="7E0ED4C1" w14:textId="2B7327E5" w:rsidR="00752B84" w:rsidRPr="00974278" w:rsidRDefault="00752B84" w:rsidP="00974278">
      <w:pPr>
        <w:pStyle w:val="Luettelokappale"/>
        <w:numPr>
          <w:ilvl w:val="0"/>
          <w:numId w:val="1"/>
        </w:numPr>
        <w:tabs>
          <w:tab w:val="left" w:pos="6010"/>
        </w:tabs>
        <w:rPr>
          <w:sz w:val="24"/>
          <w:szCs w:val="24"/>
        </w:rPr>
      </w:pPr>
      <w:r w:rsidRPr="00974278">
        <w:rPr>
          <w:sz w:val="24"/>
          <w:szCs w:val="24"/>
        </w:rPr>
        <w:t>Haastavat kasvatustilanteet. Lämpimän vuorovaikutuksen käsikirja. Ahonen, L. 2017.</w:t>
      </w:r>
    </w:p>
    <w:p w14:paraId="44DA28F6" w14:textId="28559718" w:rsidR="00135235" w:rsidRPr="00974278" w:rsidRDefault="001160B4" w:rsidP="00B754B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Huomaa hyvä! Näin ohjaat lasta ja nuorta löytämään luonteenvahvuutensa. Uusitalo-Malmivaara, L. &amp; Vuorinen, K. 2016.</w:t>
      </w:r>
    </w:p>
    <w:p w14:paraId="319B0E06" w14:textId="27286393" w:rsidR="002F2F8E" w:rsidRPr="00974278" w:rsidRDefault="002F2F8E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 xml:space="preserve">Kuinka edistää lasten sosiaalisia ja emotionaalisia taitoja. </w:t>
      </w:r>
      <w:proofErr w:type="spellStart"/>
      <w:r w:rsidRPr="00974278">
        <w:rPr>
          <w:sz w:val="24"/>
          <w:szCs w:val="24"/>
        </w:rPr>
        <w:t>Webster-Stratton</w:t>
      </w:r>
      <w:proofErr w:type="spellEnd"/>
      <w:r w:rsidRPr="00974278">
        <w:rPr>
          <w:sz w:val="24"/>
          <w:szCs w:val="24"/>
        </w:rPr>
        <w:t xml:space="preserve"> C. 2011.</w:t>
      </w:r>
    </w:p>
    <w:p w14:paraId="0B95830D" w14:textId="3B8851E4" w:rsidR="00752B84" w:rsidRPr="00974278" w:rsidRDefault="00752B84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Kuinka kiukku kesytetään? Lapsen aggressiokasvatus. Riihonen, R. &amp; Koskinen, M. 2020.</w:t>
      </w:r>
    </w:p>
    <w:p w14:paraId="3B91D0FC" w14:textId="1B9B26AB" w:rsidR="009F5956" w:rsidRPr="00974278" w:rsidRDefault="009F5956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Lapsen vahvistava kohtaaminen. Mattila, K.-P. 2011.</w:t>
      </w:r>
    </w:p>
    <w:p w14:paraId="5971D293" w14:textId="54433E94" w:rsidR="001160B4" w:rsidRPr="00974278" w:rsidRDefault="001160B4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Mitä ihmettä? Opi ymmärtämään lapsesi mieltä. Mattila, L. &amp; Rantala, J. 2019.</w:t>
      </w:r>
    </w:p>
    <w:p w14:paraId="4033D5DF" w14:textId="63AD629F" w:rsidR="009F5956" w:rsidRPr="00974278" w:rsidRDefault="009F5956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 xml:space="preserve">Mitä kuuluu? Lapsen kertomukset ja osallisuus päiväkotiarjessa. </w:t>
      </w:r>
      <w:r w:rsidR="001160B4" w:rsidRPr="00974278">
        <w:rPr>
          <w:sz w:val="24"/>
          <w:szCs w:val="24"/>
        </w:rPr>
        <w:t>Roos, P. 2016.</w:t>
      </w:r>
    </w:p>
    <w:p w14:paraId="5D407766" w14:textId="3D9E5134" w:rsidR="00752B84" w:rsidRPr="00974278" w:rsidRDefault="00752B84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Näin tuet lapsen itsesäätelyä. Hyvinvoinnin pedagogiikka varhaiskasvatuksessa. Sainio, T., Pajulahti, R. &amp; Sajaniemi, N. 2020.</w:t>
      </w:r>
    </w:p>
    <w:p w14:paraId="5738C602" w14:textId="5ABE1868" w:rsidR="00135235" w:rsidRPr="00974278" w:rsidRDefault="00135235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Pedagoginen tuki varhaiskasvatuksessa ja esiopetuksessa. Sandberg, E. 2021.</w:t>
      </w:r>
    </w:p>
    <w:p w14:paraId="33B41B0F" w14:textId="2DD1104F" w:rsidR="00D00319" w:rsidRPr="00974278" w:rsidRDefault="00D00319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Pienten piirissä. Yhteisöllisyyden merkitys lasten hyvinvoinnille.</w:t>
      </w:r>
      <w:r w:rsidR="00B41E7E" w:rsidRPr="00974278">
        <w:rPr>
          <w:sz w:val="24"/>
          <w:szCs w:val="24"/>
        </w:rPr>
        <w:t xml:space="preserve"> Marjanen, P., Marttila, M. &amp; Varsa, M. (toim.) 2013.</w:t>
      </w:r>
    </w:p>
    <w:p w14:paraId="1DCC38DC" w14:textId="782459DF" w:rsidR="002F2F8E" w:rsidRPr="00974278" w:rsidRDefault="002F2F8E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 xml:space="preserve">Positiivinen kasvatus. </w:t>
      </w:r>
      <w:proofErr w:type="spellStart"/>
      <w:r w:rsidRPr="00974278">
        <w:rPr>
          <w:sz w:val="24"/>
          <w:szCs w:val="24"/>
        </w:rPr>
        <w:t>Trogen</w:t>
      </w:r>
      <w:proofErr w:type="spellEnd"/>
      <w:r w:rsidRPr="00974278">
        <w:rPr>
          <w:sz w:val="24"/>
          <w:szCs w:val="24"/>
        </w:rPr>
        <w:t xml:space="preserve">, T. </w:t>
      </w:r>
      <w:r w:rsidR="00752B84" w:rsidRPr="00974278">
        <w:rPr>
          <w:sz w:val="24"/>
          <w:szCs w:val="24"/>
        </w:rPr>
        <w:t>2020.</w:t>
      </w:r>
    </w:p>
    <w:p w14:paraId="2DAA6A57" w14:textId="3E9CA399" w:rsidR="002F2F8E" w:rsidRPr="00974278" w:rsidRDefault="002F2F8E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Positiivinen pedagogiikka varhaiskasvatuksessa. Toteuta käytännössä. Leskisenoja, E. 2019.</w:t>
      </w:r>
    </w:p>
    <w:p w14:paraId="4A120197" w14:textId="566CEC28" w:rsidR="009F5956" w:rsidRPr="00974278" w:rsidRDefault="009F5956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 xml:space="preserve">Stressin säätely. Kehityksen, vuorovaikutuksen ja oppimisen ydin. Sajaniemi, N., Suhonen, E., </w:t>
      </w:r>
      <w:proofErr w:type="spellStart"/>
      <w:r w:rsidRPr="00974278">
        <w:rPr>
          <w:sz w:val="24"/>
          <w:szCs w:val="24"/>
        </w:rPr>
        <w:t>Nislin</w:t>
      </w:r>
      <w:proofErr w:type="spellEnd"/>
      <w:r w:rsidRPr="00974278">
        <w:rPr>
          <w:sz w:val="24"/>
          <w:szCs w:val="24"/>
        </w:rPr>
        <w:t>, M. &amp; Mäkelä, J. 2015.</w:t>
      </w:r>
    </w:p>
    <w:p w14:paraId="28F64C79" w14:textId="61D0F34D" w:rsidR="00135235" w:rsidRPr="00974278" w:rsidRDefault="00135235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Taaperosta taitavaksi toimijaksi. Itsesäätelytaitojen kehitys ja tukeminen. Aro, T. &amp; Laakso M.-L. (toim.) 2011.</w:t>
      </w:r>
    </w:p>
    <w:p w14:paraId="7F5B2C5C" w14:textId="1D6156C1" w:rsidR="005A6B55" w:rsidRPr="00974278" w:rsidRDefault="005A6B55" w:rsidP="00B754B5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974278">
        <w:rPr>
          <w:sz w:val="24"/>
          <w:szCs w:val="24"/>
        </w:rPr>
        <w:t>Theraplay</w:t>
      </w:r>
      <w:proofErr w:type="spellEnd"/>
      <w:r w:rsidRPr="00974278">
        <w:rPr>
          <w:sz w:val="24"/>
          <w:szCs w:val="24"/>
        </w:rPr>
        <w:t xml:space="preserve">. Vuorovaikutusterapian käsikirja. </w:t>
      </w:r>
      <w:proofErr w:type="spellStart"/>
      <w:r w:rsidRPr="00974278">
        <w:rPr>
          <w:sz w:val="24"/>
          <w:szCs w:val="24"/>
        </w:rPr>
        <w:t>Jernberg</w:t>
      </w:r>
      <w:proofErr w:type="spellEnd"/>
      <w:r w:rsidRPr="00974278">
        <w:rPr>
          <w:sz w:val="24"/>
          <w:szCs w:val="24"/>
        </w:rPr>
        <w:t>, A.M. &amp; Booth, P.H. 2003.</w:t>
      </w:r>
    </w:p>
    <w:p w14:paraId="34B8153C" w14:textId="613B38F6" w:rsidR="001160B4" w:rsidRPr="00974278" w:rsidRDefault="001160B4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Tunneoppia – parempaan vuorovaikutukseen. Isokorpi, T. 2004.</w:t>
      </w:r>
    </w:p>
    <w:p w14:paraId="2364D91B" w14:textId="401EA4AF" w:rsidR="00D00319" w:rsidRPr="00974278" w:rsidRDefault="00D00319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Turvassa! Vahvista lapsen turvallisuuden tunnetta ja varaudu vaaratilanteisiin. Hurme, K. &amp; Kyllönen, T. 2014.</w:t>
      </w:r>
    </w:p>
    <w:p w14:paraId="125B0282" w14:textId="25DB45F1" w:rsidR="002F2F8E" w:rsidRPr="00974278" w:rsidRDefault="002F2F8E" w:rsidP="0097427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4278">
        <w:rPr>
          <w:sz w:val="24"/>
          <w:szCs w:val="24"/>
        </w:rPr>
        <w:t>Untuvikot. Alle 3-vuotiaiden pedagogiikka. Ahonen, L. &amp; Roos, P. 2021.</w:t>
      </w:r>
    </w:p>
    <w:p w14:paraId="357D2137" w14:textId="49735CA9" w:rsidR="00974278" w:rsidRPr="00974278" w:rsidRDefault="00974278" w:rsidP="009F7DD4">
      <w:pPr>
        <w:pStyle w:val="Luettelokappale"/>
        <w:rPr>
          <w:sz w:val="24"/>
          <w:szCs w:val="24"/>
        </w:rPr>
      </w:pPr>
    </w:p>
    <w:sectPr w:rsidR="00974278" w:rsidRPr="009742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127E"/>
    <w:multiLevelType w:val="hybridMultilevel"/>
    <w:tmpl w:val="C5EEB1F8"/>
    <w:lvl w:ilvl="0" w:tplc="C4626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5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00"/>
    <w:rsid w:val="000033D2"/>
    <w:rsid w:val="00035241"/>
    <w:rsid w:val="00105D80"/>
    <w:rsid w:val="001160B4"/>
    <w:rsid w:val="001207F6"/>
    <w:rsid w:val="00135235"/>
    <w:rsid w:val="002F2F8E"/>
    <w:rsid w:val="00353A01"/>
    <w:rsid w:val="004710EC"/>
    <w:rsid w:val="004E2109"/>
    <w:rsid w:val="00527ED2"/>
    <w:rsid w:val="00557FF8"/>
    <w:rsid w:val="005A6B55"/>
    <w:rsid w:val="005C4EC0"/>
    <w:rsid w:val="006F108E"/>
    <w:rsid w:val="00752B84"/>
    <w:rsid w:val="00777715"/>
    <w:rsid w:val="007F71B1"/>
    <w:rsid w:val="00834BDA"/>
    <w:rsid w:val="00850445"/>
    <w:rsid w:val="00974278"/>
    <w:rsid w:val="009F5956"/>
    <w:rsid w:val="009F7DD4"/>
    <w:rsid w:val="00A24A00"/>
    <w:rsid w:val="00A63556"/>
    <w:rsid w:val="00B41E7E"/>
    <w:rsid w:val="00B44B2A"/>
    <w:rsid w:val="00B754B5"/>
    <w:rsid w:val="00D00319"/>
    <w:rsid w:val="00D636C1"/>
    <w:rsid w:val="00F1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7752"/>
  <w15:chartTrackingRefBased/>
  <w15:docId w15:val="{89567D11-6472-4FF3-95F7-8AFACE0B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4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927918765454CBF1B2E2A66DCCE72" ma:contentTypeVersion="4" ma:contentTypeDescription="Create a new document." ma:contentTypeScope="" ma:versionID="a16b56c1a482630c21a1151aa6cdea3c">
  <xsd:schema xmlns:xsd="http://www.w3.org/2001/XMLSchema" xmlns:xs="http://www.w3.org/2001/XMLSchema" xmlns:p="http://schemas.microsoft.com/office/2006/metadata/properties" xmlns:ns3="330a1470-c479-4bf7-999c-1ec05942c989" targetNamespace="http://schemas.microsoft.com/office/2006/metadata/properties" ma:root="true" ma:fieldsID="5078ad06dbcd768826132f0f476d47d9" ns3:_="">
    <xsd:import namespace="330a1470-c479-4bf7-999c-1ec05942c9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1470-c479-4bf7-999c-1ec05942c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D0E38-5B1E-4417-A40A-481784B9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a1470-c479-4bf7-999c-1ec05942c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B9FBE-0CB5-4950-A828-82BAEEDF8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3C9A5-B01F-4222-8FD7-B349184F12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Hintsala</dc:creator>
  <cp:keywords/>
  <dc:description/>
  <cp:lastModifiedBy>Sanna Hintsala</cp:lastModifiedBy>
  <cp:revision>2</cp:revision>
  <dcterms:created xsi:type="dcterms:W3CDTF">2022-06-23T11:32:00Z</dcterms:created>
  <dcterms:modified xsi:type="dcterms:W3CDTF">2022-06-23T11:32:00Z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0x010100BF4927918765454CBF1B2E2A66DCCE72</vt:lpwstr>
  </property>
</Properties>
</file>