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BC" w:rsidRDefault="00B75CBC" w:rsidP="007416B8">
      <w:r>
        <w:t xml:space="preserve">HISTORIAN </w:t>
      </w:r>
      <w:r w:rsidR="007D02C1">
        <w:t>HARJOITUS</w:t>
      </w:r>
      <w:r>
        <w:t>KOE</w:t>
      </w:r>
      <w:r>
        <w:tab/>
      </w:r>
      <w:r>
        <w:tab/>
      </w:r>
      <w:proofErr w:type="spellStart"/>
      <w:r>
        <w:t>Huom</w:t>
      </w:r>
      <w:proofErr w:type="spellEnd"/>
      <w:r>
        <w:t>! Koeaika 2</w:t>
      </w:r>
      <w:r w:rsidR="00FB07CA">
        <w:t>h</w:t>
      </w:r>
      <w:r>
        <w:t xml:space="preserve"> </w:t>
      </w:r>
    </w:p>
    <w:p w:rsidR="00101429" w:rsidRDefault="00063B64" w:rsidP="007416B8">
      <w:r>
        <w:t>VASTAA JOKO KAHTEEN ESSEESEEN TAI YHTEEN ESSEESEEN JA MÄÄRITTELYKYSYMYKSIIN</w:t>
      </w:r>
    </w:p>
    <w:p w:rsidR="00063B64" w:rsidRDefault="00E83EB3" w:rsidP="00063B64">
      <w:pPr>
        <w:pStyle w:val="Luettelokappale"/>
        <w:numPr>
          <w:ilvl w:val="0"/>
          <w:numId w:val="3"/>
        </w:numPr>
      </w:pPr>
      <w:r>
        <w:t>Määrittele lyhyesti muutamalla lauseella kuusi seuraavista käsitteistä tai käsitepareista. Max. 6p.</w:t>
      </w:r>
    </w:p>
    <w:p w:rsidR="00E83EB3" w:rsidRDefault="00E83EB3" w:rsidP="00E83EB3">
      <w:pPr>
        <w:pStyle w:val="Luettelokappale"/>
      </w:pPr>
    </w:p>
    <w:p w:rsidR="00E83EB3" w:rsidRDefault="009A397B" w:rsidP="00E83EB3">
      <w:pPr>
        <w:pStyle w:val="Luettelokappale"/>
        <w:numPr>
          <w:ilvl w:val="0"/>
          <w:numId w:val="4"/>
        </w:numPr>
      </w:pPr>
      <w:proofErr w:type="spellStart"/>
      <w:r>
        <w:t>Neanderthalin</w:t>
      </w:r>
      <w:proofErr w:type="spellEnd"/>
      <w:r>
        <w:t xml:space="preserve"> ihminen</w:t>
      </w:r>
      <w:r>
        <w:tab/>
      </w:r>
      <w:r>
        <w:tab/>
        <w:t>e) Liberalismi</w:t>
      </w:r>
    </w:p>
    <w:p w:rsidR="00E83EB3" w:rsidRDefault="009A397B" w:rsidP="00E83EB3">
      <w:pPr>
        <w:pStyle w:val="Luettelokappale"/>
        <w:numPr>
          <w:ilvl w:val="0"/>
          <w:numId w:val="4"/>
        </w:numPr>
      </w:pPr>
      <w:proofErr w:type="spellStart"/>
      <w:r>
        <w:t>Polis</w:t>
      </w:r>
      <w:proofErr w:type="spellEnd"/>
      <w:r>
        <w:t xml:space="preserve"> </w:t>
      </w:r>
      <w:r>
        <w:rPr>
          <w:rFonts w:cs="Calibri"/>
        </w:rPr>
        <w:t xml:space="preserve">– </w:t>
      </w:r>
      <w:proofErr w:type="spellStart"/>
      <w:r>
        <w:t>akropolis</w:t>
      </w:r>
      <w:proofErr w:type="spellEnd"/>
      <w:r w:rsidR="00E83EB3">
        <w:tab/>
      </w:r>
      <w:r w:rsidR="00E83EB3">
        <w:tab/>
      </w:r>
      <w:r>
        <w:tab/>
      </w:r>
      <w:r w:rsidR="00E83EB3">
        <w:t xml:space="preserve">f) </w:t>
      </w:r>
      <w:proofErr w:type="spellStart"/>
      <w:r w:rsidR="00E83EB3">
        <w:t>Tordesillasin</w:t>
      </w:r>
      <w:proofErr w:type="spellEnd"/>
      <w:r w:rsidR="00E83EB3">
        <w:t xml:space="preserve"> sopimus</w:t>
      </w:r>
    </w:p>
    <w:p w:rsidR="00E83EB3" w:rsidRDefault="009A397B" w:rsidP="00E83EB3">
      <w:pPr>
        <w:pStyle w:val="Luettelokappale"/>
        <w:numPr>
          <w:ilvl w:val="0"/>
          <w:numId w:val="4"/>
        </w:numPr>
      </w:pPr>
      <w:proofErr w:type="spellStart"/>
      <w:r>
        <w:t>Pax</w:t>
      </w:r>
      <w:proofErr w:type="spellEnd"/>
      <w:r>
        <w:t xml:space="preserve"> </w:t>
      </w:r>
      <w:proofErr w:type="spellStart"/>
      <w:r>
        <w:t>Romana</w:t>
      </w:r>
      <w:proofErr w:type="spellEnd"/>
      <w:r w:rsidR="00E83EB3">
        <w:tab/>
      </w:r>
      <w:r w:rsidR="00E83EB3">
        <w:tab/>
      </w:r>
      <w:r>
        <w:tab/>
      </w:r>
      <w:r w:rsidR="00E83EB3">
        <w:t xml:space="preserve">g) Kolonialismi </w:t>
      </w:r>
      <w:r w:rsidR="00E83EB3">
        <w:rPr>
          <w:rFonts w:cs="Calibri"/>
        </w:rPr>
        <w:t>−</w:t>
      </w:r>
      <w:r w:rsidR="00E83EB3">
        <w:t xml:space="preserve"> uuskolonialismi</w:t>
      </w:r>
    </w:p>
    <w:p w:rsidR="00E83EB3" w:rsidRDefault="009A397B" w:rsidP="00E83EB3">
      <w:pPr>
        <w:pStyle w:val="Luettelokappale"/>
        <w:numPr>
          <w:ilvl w:val="0"/>
          <w:numId w:val="4"/>
        </w:numPr>
      </w:pPr>
      <w:r>
        <w:t>Kansainvaellukset</w:t>
      </w:r>
      <w:r>
        <w:tab/>
      </w:r>
      <w:r w:rsidR="00E83EB3">
        <w:tab/>
      </w:r>
      <w:r>
        <w:t>h) Teollisuuskauden valkea surma</w:t>
      </w:r>
    </w:p>
    <w:p w:rsidR="00E83EB3" w:rsidRDefault="00E83EB3" w:rsidP="00E83EB3">
      <w:pPr>
        <w:pStyle w:val="Luettelokappale"/>
        <w:ind w:left="1080"/>
      </w:pPr>
    </w:p>
    <w:p w:rsidR="00E83EB3" w:rsidRDefault="00E83EB3" w:rsidP="00E83EB3">
      <w:pPr>
        <w:pStyle w:val="Luettelokappale"/>
        <w:ind w:left="1080"/>
      </w:pPr>
    </w:p>
    <w:p w:rsidR="007416B8" w:rsidRDefault="00E83EB3" w:rsidP="00E83EB3">
      <w:pPr>
        <w:pStyle w:val="Luettelokappale"/>
        <w:numPr>
          <w:ilvl w:val="0"/>
          <w:numId w:val="3"/>
        </w:numPr>
      </w:pPr>
      <w:r>
        <w:t>Esseet ja dokumenttitehtävät</w:t>
      </w:r>
    </w:p>
    <w:p w:rsidR="00E83EB3" w:rsidRDefault="00E83EB3" w:rsidP="00E83EB3">
      <w:pPr>
        <w:pStyle w:val="Luettelokappale"/>
      </w:pPr>
    </w:p>
    <w:p w:rsidR="007416B8" w:rsidRDefault="00E83EB3" w:rsidP="00E83EB3">
      <w:pPr>
        <w:pStyle w:val="Luettelokappale"/>
      </w:pPr>
      <w:r>
        <w:t xml:space="preserve">2A. </w:t>
      </w:r>
      <w:r w:rsidR="007416B8">
        <w:t>Tarkastele ns. mustan surman vaikutuksia Euroopassa.</w:t>
      </w:r>
    </w:p>
    <w:p w:rsidR="009A397B" w:rsidRDefault="00E83EB3" w:rsidP="00E83EB3">
      <w:pPr>
        <w:pStyle w:val="Luettelokappale"/>
      </w:pPr>
      <w:r>
        <w:t>2B</w:t>
      </w:r>
      <w:r w:rsidR="009A397B">
        <w:t>.</w:t>
      </w:r>
      <w:r w:rsidR="009F44B9">
        <w:t xml:space="preserve">  Arvioi, miten seuraavat keksinnöt muuttivat ihmisten elämää ja yhteiskunnan kehitystä omana aikanaan: a) kirjapainotaito, b) liukuhihnatuotanto, c) ehkäisypilleri</w:t>
      </w:r>
    </w:p>
    <w:p w:rsidR="007416B8" w:rsidRDefault="00E83EB3" w:rsidP="00E83EB3">
      <w:pPr>
        <w:pStyle w:val="Luettelokappale"/>
      </w:pPr>
      <w:r>
        <w:t>2C.</w:t>
      </w:r>
      <w:r w:rsidR="00D253A3">
        <w:t xml:space="preserve">Alla olevassa englanninkielisessä kartassa näkyvät Rooman valtakunnan rajat keisari </w:t>
      </w:r>
      <w:proofErr w:type="spellStart"/>
      <w:r w:rsidR="00D253A3">
        <w:t>Trajanuksen</w:t>
      </w:r>
      <w:proofErr w:type="spellEnd"/>
      <w:r w:rsidR="00D253A3">
        <w:t xml:space="preserve"> kuollessa vuonna 117 j.Kr. Mitkä tekijät mahdollistivat Rooman valtakunnan laajuuden?</w:t>
      </w:r>
    </w:p>
    <w:p w:rsidR="00563E8B" w:rsidRDefault="00563E8B" w:rsidP="00E83EB3">
      <w:pPr>
        <w:pStyle w:val="Luettelokappale"/>
      </w:pPr>
    </w:p>
    <w:p w:rsidR="00FB07CA" w:rsidRDefault="00563E8B">
      <w:r>
        <w:tab/>
      </w:r>
      <w:r w:rsidR="009F44B9">
        <w:rPr>
          <w:noProof/>
          <w:lang w:eastAsia="fi-FI"/>
        </w:rPr>
        <w:drawing>
          <wp:inline distT="0" distB="0" distL="0" distR="0">
            <wp:extent cx="4358005" cy="3195955"/>
            <wp:effectExtent l="19050" t="0" r="444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C63" w:rsidRDefault="00DA6C63">
      <w:r>
        <w:t xml:space="preserve">                                    Lähde: </w:t>
      </w:r>
      <w:hyperlink r:id="rId6" w:history="1">
        <w:r w:rsidRPr="00D35D26">
          <w:rPr>
            <w:rStyle w:val="Hyperlinkki"/>
          </w:rPr>
          <w:t>http://en.wikipedia.org/wiki/File:RomanEmpire_117.svg</w:t>
        </w:r>
      </w:hyperlink>
      <w:r>
        <w:t xml:space="preserve">. </w:t>
      </w:r>
    </w:p>
    <w:p w:rsidR="00D35BCF" w:rsidRDefault="00D35BCF">
      <w:r>
        <w:t>Arvioi vielä oma tuntiaktiivisuutesi asteikolla 4</w:t>
      </w:r>
      <w:r>
        <w:rPr>
          <w:rFonts w:cs="Calibri"/>
        </w:rPr>
        <w:t>−</w:t>
      </w:r>
      <w:r>
        <w:t>10. Merkitse numerosi kokeen loppuun.</w:t>
      </w:r>
    </w:p>
    <w:p w:rsidR="00D35BCF" w:rsidRDefault="00D35BCF">
      <w:r>
        <w:t>TSEMPPIÄ KOKEESEEN!</w:t>
      </w:r>
      <w:bookmarkStart w:id="0" w:name="_GoBack"/>
      <w:bookmarkEnd w:id="0"/>
    </w:p>
    <w:p w:rsidR="009F44B9" w:rsidRDefault="009F44B9"/>
    <w:p w:rsidR="005651A3" w:rsidRDefault="005651A3"/>
    <w:sectPr w:rsidR="005651A3" w:rsidSect="004923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43AE"/>
    <w:multiLevelType w:val="hybridMultilevel"/>
    <w:tmpl w:val="C32E428C"/>
    <w:lvl w:ilvl="0" w:tplc="6B2C02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21417"/>
    <w:multiLevelType w:val="hybridMultilevel"/>
    <w:tmpl w:val="E4343286"/>
    <w:lvl w:ilvl="0" w:tplc="D72AF2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443EF"/>
    <w:multiLevelType w:val="hybridMultilevel"/>
    <w:tmpl w:val="A260A8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96BCB"/>
    <w:multiLevelType w:val="hybridMultilevel"/>
    <w:tmpl w:val="3800C9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E137A"/>
    <w:multiLevelType w:val="hybridMultilevel"/>
    <w:tmpl w:val="9A9255A2"/>
    <w:lvl w:ilvl="0" w:tplc="4EC2D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1304"/>
  <w:hyphenationZone w:val="425"/>
  <w:characterSpacingControl w:val="doNotCompress"/>
  <w:compat/>
  <w:rsids>
    <w:rsidRoot w:val="00FB07CA"/>
    <w:rsid w:val="00063B64"/>
    <w:rsid w:val="00101429"/>
    <w:rsid w:val="00174526"/>
    <w:rsid w:val="002E7BBE"/>
    <w:rsid w:val="00395351"/>
    <w:rsid w:val="00492366"/>
    <w:rsid w:val="00563E8B"/>
    <w:rsid w:val="005651A3"/>
    <w:rsid w:val="006C07DB"/>
    <w:rsid w:val="007416B8"/>
    <w:rsid w:val="007D02C1"/>
    <w:rsid w:val="008346F6"/>
    <w:rsid w:val="009A397B"/>
    <w:rsid w:val="009F44B9"/>
    <w:rsid w:val="009F53B6"/>
    <w:rsid w:val="00A30D50"/>
    <w:rsid w:val="00A91038"/>
    <w:rsid w:val="00B43A0C"/>
    <w:rsid w:val="00B75CBC"/>
    <w:rsid w:val="00BD0073"/>
    <w:rsid w:val="00D14C1C"/>
    <w:rsid w:val="00D253A3"/>
    <w:rsid w:val="00D35BCF"/>
    <w:rsid w:val="00DA6C63"/>
    <w:rsid w:val="00E20664"/>
    <w:rsid w:val="00E53269"/>
    <w:rsid w:val="00E83EB3"/>
    <w:rsid w:val="00FB07CA"/>
    <w:rsid w:val="00FE0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2366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142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3E8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A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File:RomanEmpire_117.sv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Links>
    <vt:vector size="6" baseType="variant"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http://en.wikipedia.org/wiki/File:RomanEmpire_117.svg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Toni Uusimäki</cp:lastModifiedBy>
  <cp:revision>2</cp:revision>
  <cp:lastPrinted>2016-09-29T11:13:00Z</cp:lastPrinted>
  <dcterms:created xsi:type="dcterms:W3CDTF">2017-09-18T06:54:00Z</dcterms:created>
  <dcterms:modified xsi:type="dcterms:W3CDTF">2017-09-18T06:54:00Z</dcterms:modified>
</cp:coreProperties>
</file>