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56EF" w14:textId="6CB422FF" w:rsidR="00F14F70" w:rsidRDefault="3CC8885A" w:rsidP="0903C5EA">
      <w:pPr>
        <w:rPr>
          <w:rFonts w:ascii="Calibri" w:eastAsia="Calibri" w:hAnsi="Calibri" w:cs="Calibri"/>
          <w:b/>
          <w:bCs/>
          <w:color w:val="000000" w:themeColor="text1"/>
        </w:rPr>
      </w:pPr>
      <w:r w:rsidRPr="0903C5EA">
        <w:rPr>
          <w:rFonts w:ascii="Calibri" w:eastAsia="Calibri" w:hAnsi="Calibri" w:cs="Calibri"/>
          <w:b/>
          <w:bCs/>
          <w:color w:val="000000" w:themeColor="text1"/>
        </w:rPr>
        <w:t>Rumpu ry</w:t>
      </w:r>
    </w:p>
    <w:p w14:paraId="67BCC7C7" w14:textId="4A265795" w:rsidR="00F14F70" w:rsidRDefault="00F14F70" w:rsidP="0903C5EA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252FD6A" w14:textId="01C964F0" w:rsidR="00F14F70" w:rsidRDefault="3CC8885A" w:rsidP="0903C5EA">
      <w:pPr>
        <w:rPr>
          <w:rFonts w:ascii="Calibri" w:eastAsia="Calibri" w:hAnsi="Calibri" w:cs="Calibri"/>
          <w:b/>
          <w:bCs/>
          <w:color w:val="000000" w:themeColor="text1"/>
        </w:rPr>
      </w:pPr>
      <w:r w:rsidRPr="0903C5EA">
        <w:rPr>
          <w:rFonts w:ascii="Calibri" w:eastAsia="Calibri" w:hAnsi="Calibri" w:cs="Calibri"/>
          <w:b/>
          <w:bCs/>
          <w:color w:val="000000" w:themeColor="text1"/>
        </w:rPr>
        <w:t>KOKOUSMUISTIO 25.9.2023 VUOSIKOKOUS</w:t>
      </w:r>
    </w:p>
    <w:p w14:paraId="0D459F26" w14:textId="32E6A206" w:rsidR="00F14F70" w:rsidRDefault="3CC8885A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 xml:space="preserve">Aika: ma 25.9.2023, Ylämyllyn koulu, Jyrin ruokala, </w:t>
      </w:r>
      <w:proofErr w:type="spellStart"/>
      <w:r w:rsidRPr="0903C5EA">
        <w:rPr>
          <w:rFonts w:ascii="Calibri" w:eastAsia="Calibri" w:hAnsi="Calibri" w:cs="Calibri"/>
          <w:color w:val="000000" w:themeColor="text1"/>
        </w:rPr>
        <w:t>Pa</w:t>
      </w:r>
      <w:r w:rsidR="4A415AEA" w:rsidRPr="0903C5EA">
        <w:rPr>
          <w:rFonts w:ascii="Calibri" w:eastAsia="Calibri" w:hAnsi="Calibri" w:cs="Calibri"/>
          <w:color w:val="000000" w:themeColor="text1"/>
        </w:rPr>
        <w:t>tteristontie</w:t>
      </w:r>
      <w:proofErr w:type="spellEnd"/>
      <w:r w:rsidR="4A415AEA" w:rsidRPr="0903C5EA">
        <w:rPr>
          <w:rFonts w:ascii="Calibri" w:eastAsia="Calibri" w:hAnsi="Calibri" w:cs="Calibri"/>
          <w:color w:val="000000" w:themeColor="text1"/>
        </w:rPr>
        <w:t xml:space="preserve"> 12</w:t>
      </w:r>
      <w:r w:rsidR="7BDB044D" w:rsidRPr="0903C5EA">
        <w:rPr>
          <w:rFonts w:ascii="Calibri" w:eastAsia="Calibri" w:hAnsi="Calibri" w:cs="Calibri"/>
          <w:color w:val="000000" w:themeColor="text1"/>
        </w:rPr>
        <w:t xml:space="preserve"> C, 80400 Ylämylly</w:t>
      </w:r>
    </w:p>
    <w:p w14:paraId="164C1DA0" w14:textId="4E57EE95" w:rsidR="0903C5EA" w:rsidRDefault="0903C5EA" w:rsidP="0903C5EA">
      <w:pPr>
        <w:rPr>
          <w:rFonts w:ascii="Calibri" w:eastAsia="Calibri" w:hAnsi="Calibri" w:cs="Calibri"/>
          <w:color w:val="000000" w:themeColor="text1"/>
        </w:rPr>
      </w:pPr>
    </w:p>
    <w:p w14:paraId="6AF65D24" w14:textId="3F6AA18C" w:rsidR="6BA7FC68" w:rsidRDefault="6BA7FC68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 xml:space="preserve">Kokouksessa käytiin läpi erillisen </w:t>
      </w:r>
      <w:r w:rsidR="1E03E6F4" w:rsidRPr="0903C5EA">
        <w:rPr>
          <w:rFonts w:ascii="Calibri" w:eastAsia="Calibri" w:hAnsi="Calibri" w:cs="Calibri"/>
          <w:color w:val="000000" w:themeColor="text1"/>
        </w:rPr>
        <w:t>esityslistan mukaiset vuosikokouksen asiat</w:t>
      </w:r>
      <w:r w:rsidR="5ADE60F6" w:rsidRPr="0903C5EA">
        <w:rPr>
          <w:rFonts w:ascii="Calibri" w:eastAsia="Calibri" w:hAnsi="Calibri" w:cs="Calibri"/>
          <w:color w:val="000000" w:themeColor="text1"/>
        </w:rPr>
        <w:t xml:space="preserve"> kuten tilinpäätös, vuosikertomus ja toiminnantarkastajien/tilintarkastajien lausunto</w:t>
      </w:r>
      <w:r w:rsidR="1E03E6F4" w:rsidRPr="0903C5EA">
        <w:rPr>
          <w:rFonts w:ascii="Calibri" w:eastAsia="Calibri" w:hAnsi="Calibri" w:cs="Calibri"/>
          <w:color w:val="000000" w:themeColor="text1"/>
        </w:rPr>
        <w:t xml:space="preserve">, joista löytyy pöytäkirja. </w:t>
      </w:r>
      <w:r w:rsidR="3A30D38F" w:rsidRPr="0903C5EA">
        <w:rPr>
          <w:rFonts w:ascii="Calibri" w:eastAsia="Calibri" w:hAnsi="Calibri" w:cs="Calibri"/>
          <w:color w:val="000000" w:themeColor="text1"/>
        </w:rPr>
        <w:t xml:space="preserve">Kävimme keskustelua menneen kauden tapahtumista ja menoista. </w:t>
      </w:r>
      <w:r w:rsidR="2AAD712A" w:rsidRPr="0903C5EA">
        <w:rPr>
          <w:rFonts w:ascii="Calibri" w:eastAsia="Calibri" w:hAnsi="Calibri" w:cs="Calibri"/>
          <w:color w:val="000000" w:themeColor="text1"/>
        </w:rPr>
        <w:t xml:space="preserve">Todettiin taikurin ja Mika </w:t>
      </w:r>
      <w:proofErr w:type="spellStart"/>
      <w:r w:rsidR="2AAD712A" w:rsidRPr="0903C5EA">
        <w:rPr>
          <w:rFonts w:ascii="Calibri" w:eastAsia="Calibri" w:hAnsi="Calibri" w:cs="Calibri"/>
          <w:color w:val="000000" w:themeColor="text1"/>
        </w:rPr>
        <w:t>Törrön</w:t>
      </w:r>
      <w:proofErr w:type="spellEnd"/>
      <w:r w:rsidR="2AAD712A" w:rsidRPr="0903C5EA">
        <w:rPr>
          <w:rFonts w:ascii="Calibri" w:eastAsia="Calibri" w:hAnsi="Calibri" w:cs="Calibri"/>
          <w:color w:val="000000" w:themeColor="text1"/>
        </w:rPr>
        <w:t xml:space="preserve"> vierailujen olleen koulun oppilaiden mielestä onnistuneet valinnat.</w:t>
      </w:r>
    </w:p>
    <w:p w14:paraId="2E7575CE" w14:textId="5428B3F2" w:rsidR="0D2DDB2B" w:rsidRDefault="0D2DDB2B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>Vuosikertomuksen yhteydessä kävimme keskustelua joulumyyjäisten ajankohdasta vuonna 2022, jolloin sattui monta tapahtumaa samalle viikonlopulle, vaikka siinä oli jo huomioitu mui</w:t>
      </w:r>
      <w:r w:rsidR="39232F52" w:rsidRPr="0903C5EA">
        <w:rPr>
          <w:rFonts w:ascii="Calibri" w:eastAsia="Calibri" w:hAnsi="Calibri" w:cs="Calibri"/>
          <w:color w:val="000000" w:themeColor="text1"/>
        </w:rPr>
        <w:t xml:space="preserve">ta lähialueen </w:t>
      </w:r>
      <w:r w:rsidR="665A0E41" w:rsidRPr="0903C5EA">
        <w:rPr>
          <w:rFonts w:ascii="Calibri" w:eastAsia="Calibri" w:hAnsi="Calibri" w:cs="Calibri"/>
          <w:color w:val="000000" w:themeColor="text1"/>
        </w:rPr>
        <w:t>tapahtumia.</w:t>
      </w:r>
    </w:p>
    <w:p w14:paraId="51E4903E" w14:textId="057AC126" w:rsidR="46E758FD" w:rsidRDefault="46E758FD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 xml:space="preserve">Toimintasuunnitelmaa läpi käydessä todettiin jo </w:t>
      </w:r>
      <w:r w:rsidR="06BED687" w:rsidRPr="0903C5EA">
        <w:rPr>
          <w:rFonts w:ascii="Calibri" w:eastAsia="Calibri" w:hAnsi="Calibri" w:cs="Calibri"/>
          <w:color w:val="000000" w:themeColor="text1"/>
        </w:rPr>
        <w:t>toteutuneen ekaluokkalaisten illan olleen hyvin onnistunut.</w:t>
      </w:r>
    </w:p>
    <w:p w14:paraId="27439960" w14:textId="580DB7A4" w:rsidR="28DC8820" w:rsidRDefault="28DC8820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>Hallituksen puheenjohtajaksi valittiin jatkamaan Anne Salmensuo.</w:t>
      </w:r>
    </w:p>
    <w:p w14:paraId="54419F40" w14:textId="76E258CB" w:rsidR="2A8007FC" w:rsidRDefault="2A8007FC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>Muiden asioiden kohdalla</w:t>
      </w:r>
      <w:r w:rsidR="0812C422" w:rsidRPr="0903C5EA">
        <w:rPr>
          <w:rFonts w:ascii="Calibri" w:eastAsia="Calibri" w:hAnsi="Calibri" w:cs="Calibri"/>
          <w:color w:val="000000" w:themeColor="text1"/>
        </w:rPr>
        <w:t xml:space="preserve"> kävimme keskustelua yhteisöllisestä oppilashuoltoryhmästä, jonka aiheena on turvallisuus. Paikalle tulee </w:t>
      </w:r>
      <w:r w:rsidR="135A8AE2" w:rsidRPr="0903C5EA">
        <w:rPr>
          <w:rFonts w:ascii="Calibri" w:eastAsia="Calibri" w:hAnsi="Calibri" w:cs="Calibri"/>
          <w:color w:val="000000" w:themeColor="text1"/>
        </w:rPr>
        <w:t>vanhempainyhdistyksen edustaja, apulaisrehtori Pirjo Pasanen toivotti tervetulleeksi</w:t>
      </w:r>
      <w:r w:rsidR="72ACFD7A" w:rsidRPr="0903C5EA">
        <w:rPr>
          <w:rFonts w:ascii="Calibri" w:eastAsia="Calibri" w:hAnsi="Calibri" w:cs="Calibri"/>
          <w:color w:val="000000" w:themeColor="text1"/>
        </w:rPr>
        <w:t xml:space="preserve"> paikalle kaikki halukkaat.</w:t>
      </w:r>
      <w:r w:rsidR="135A8AE2" w:rsidRPr="0903C5EA">
        <w:rPr>
          <w:rFonts w:ascii="Calibri" w:eastAsia="Calibri" w:hAnsi="Calibri" w:cs="Calibri"/>
          <w:color w:val="000000" w:themeColor="text1"/>
        </w:rPr>
        <w:t xml:space="preserve"> Mitä turvallisuushuomioita</w:t>
      </w:r>
      <w:r w:rsidR="055C8E85" w:rsidRPr="0903C5EA">
        <w:rPr>
          <w:rFonts w:ascii="Calibri" w:eastAsia="Calibri" w:hAnsi="Calibri" w:cs="Calibri"/>
          <w:color w:val="000000" w:themeColor="text1"/>
        </w:rPr>
        <w:t xml:space="preserve"> on koulun oppilailla</w:t>
      </w:r>
      <w:r w:rsidR="135A8AE2" w:rsidRPr="0903C5EA">
        <w:rPr>
          <w:rFonts w:ascii="Calibri" w:eastAsia="Calibri" w:hAnsi="Calibri" w:cs="Calibri"/>
          <w:color w:val="000000" w:themeColor="text1"/>
        </w:rPr>
        <w:t>,</w:t>
      </w:r>
      <w:r w:rsidR="64AF011D" w:rsidRPr="0903C5EA">
        <w:rPr>
          <w:rFonts w:ascii="Calibri" w:eastAsia="Calibri" w:hAnsi="Calibri" w:cs="Calibri"/>
          <w:color w:val="000000" w:themeColor="text1"/>
        </w:rPr>
        <w:t xml:space="preserve"> käsitellään myös</w:t>
      </w:r>
      <w:r w:rsidR="135A8AE2" w:rsidRPr="0903C5EA">
        <w:rPr>
          <w:rFonts w:ascii="Calibri" w:eastAsia="Calibri" w:hAnsi="Calibri" w:cs="Calibri"/>
          <w:color w:val="000000" w:themeColor="text1"/>
        </w:rPr>
        <w:t xml:space="preserve"> nuorisoedustajan huomiot</w:t>
      </w:r>
      <w:r w:rsidR="4BC46CAC" w:rsidRPr="0903C5EA">
        <w:rPr>
          <w:rFonts w:ascii="Calibri" w:eastAsia="Calibri" w:hAnsi="Calibri" w:cs="Calibri"/>
          <w:color w:val="000000" w:themeColor="text1"/>
        </w:rPr>
        <w:t>. Toivotaan, että saataisi</w:t>
      </w:r>
      <w:r w:rsidR="135A8AE2" w:rsidRPr="0903C5EA">
        <w:rPr>
          <w:rFonts w:ascii="Calibri" w:eastAsia="Calibri" w:hAnsi="Calibri" w:cs="Calibri"/>
          <w:color w:val="000000" w:themeColor="text1"/>
        </w:rPr>
        <w:t xml:space="preserve"> hyviä ehdo</w:t>
      </w:r>
      <w:r w:rsidR="08B01702" w:rsidRPr="0903C5EA">
        <w:rPr>
          <w:rFonts w:ascii="Calibri" w:eastAsia="Calibri" w:hAnsi="Calibri" w:cs="Calibri"/>
          <w:color w:val="000000" w:themeColor="text1"/>
        </w:rPr>
        <w:t xml:space="preserve">tuksia, mitä </w:t>
      </w:r>
      <w:r w:rsidR="79F0B962" w:rsidRPr="0903C5EA">
        <w:rPr>
          <w:rFonts w:ascii="Calibri" w:eastAsia="Calibri" w:hAnsi="Calibri" w:cs="Calibri"/>
          <w:color w:val="000000" w:themeColor="text1"/>
        </w:rPr>
        <w:t>toimia voitaisi tehdä tulevaisuudessa</w:t>
      </w:r>
      <w:r w:rsidR="08B01702" w:rsidRPr="0903C5EA">
        <w:rPr>
          <w:rFonts w:ascii="Calibri" w:eastAsia="Calibri" w:hAnsi="Calibri" w:cs="Calibri"/>
          <w:color w:val="000000" w:themeColor="text1"/>
        </w:rPr>
        <w:t>.</w:t>
      </w:r>
    </w:p>
    <w:p w14:paraId="02690BBF" w14:textId="70CC96F5" w:rsidR="29364A91" w:rsidRDefault="29364A91" w:rsidP="0903C5EA">
      <w:pPr>
        <w:rPr>
          <w:rFonts w:ascii="Calibri" w:eastAsia="Calibri" w:hAnsi="Calibri" w:cs="Calibri"/>
          <w:color w:val="000000" w:themeColor="text1"/>
        </w:rPr>
      </w:pPr>
      <w:r w:rsidRPr="0903C5EA">
        <w:rPr>
          <w:rFonts w:ascii="Calibri" w:eastAsia="Calibri" w:hAnsi="Calibri" w:cs="Calibri"/>
          <w:color w:val="000000" w:themeColor="text1"/>
        </w:rPr>
        <w:t xml:space="preserve">Somesta tullut esille, miten </w:t>
      </w:r>
      <w:proofErr w:type="spellStart"/>
      <w:r w:rsidRPr="0903C5EA">
        <w:rPr>
          <w:rFonts w:ascii="Calibri" w:eastAsia="Calibri" w:hAnsi="Calibri" w:cs="Calibri"/>
          <w:color w:val="000000" w:themeColor="text1"/>
        </w:rPr>
        <w:t>someinfluensserit</w:t>
      </w:r>
      <w:proofErr w:type="spellEnd"/>
      <w:r w:rsidRPr="0903C5EA">
        <w:rPr>
          <w:rFonts w:ascii="Calibri" w:eastAsia="Calibri" w:hAnsi="Calibri" w:cs="Calibri"/>
          <w:color w:val="000000" w:themeColor="text1"/>
        </w:rPr>
        <w:t xml:space="preserve"> </w:t>
      </w:r>
      <w:r w:rsidR="14467CF2" w:rsidRPr="0903C5EA">
        <w:rPr>
          <w:rFonts w:ascii="Calibri" w:eastAsia="Calibri" w:hAnsi="Calibri" w:cs="Calibri"/>
          <w:color w:val="000000" w:themeColor="text1"/>
        </w:rPr>
        <w:t>ovat tuoneet</w:t>
      </w:r>
      <w:r w:rsidRPr="0903C5EA">
        <w:rPr>
          <w:rFonts w:ascii="Calibri" w:eastAsia="Calibri" w:hAnsi="Calibri" w:cs="Calibri"/>
          <w:color w:val="000000" w:themeColor="text1"/>
        </w:rPr>
        <w:t xml:space="preserve"> mukanaan </w:t>
      </w:r>
      <w:proofErr w:type="spellStart"/>
      <w:r w:rsidRPr="0903C5EA">
        <w:rPr>
          <w:rFonts w:ascii="Calibri" w:eastAsia="Calibri" w:hAnsi="Calibri" w:cs="Calibri"/>
          <w:color w:val="000000" w:themeColor="text1"/>
        </w:rPr>
        <w:t>outfit</w:t>
      </w:r>
      <w:proofErr w:type="spellEnd"/>
      <w:r w:rsidRPr="0903C5EA">
        <w:rPr>
          <w:rFonts w:ascii="Calibri" w:eastAsia="Calibri" w:hAnsi="Calibri" w:cs="Calibri"/>
          <w:color w:val="000000" w:themeColor="text1"/>
        </w:rPr>
        <w:t>-</w:t>
      </w:r>
      <w:r w:rsidR="61F8CB80" w:rsidRPr="0903C5EA">
        <w:rPr>
          <w:rFonts w:ascii="Calibri" w:eastAsia="Calibri" w:hAnsi="Calibri" w:cs="Calibri"/>
          <w:color w:val="000000" w:themeColor="text1"/>
        </w:rPr>
        <w:t xml:space="preserve">maksuja. Näitä on jouduttu jo alakoulun puolella selvittelemään kiusaamisen puitteissa. </w:t>
      </w:r>
      <w:r w:rsidR="6D409240" w:rsidRPr="0903C5EA">
        <w:rPr>
          <w:rFonts w:ascii="Calibri" w:eastAsia="Calibri" w:hAnsi="Calibri" w:cs="Calibri"/>
          <w:color w:val="000000" w:themeColor="text1"/>
        </w:rPr>
        <w:t xml:space="preserve">Lasten kesken kysellään toisten vaatteiden aitoudesta ja hinnoista. Nämä ovat asioita, joihin olisi hyvä </w:t>
      </w:r>
      <w:r w:rsidR="5F4295E3" w:rsidRPr="0903C5EA">
        <w:rPr>
          <w:rFonts w:ascii="Calibri" w:eastAsia="Calibri" w:hAnsi="Calibri" w:cs="Calibri"/>
          <w:color w:val="000000" w:themeColor="text1"/>
        </w:rPr>
        <w:t>kiinnittää kodeissa huomiota. Paloaukean puolella on otettu tiukka asenne tähän asiaan</w:t>
      </w:r>
      <w:r w:rsidR="438EBAF7" w:rsidRPr="0903C5EA">
        <w:rPr>
          <w:rFonts w:ascii="Calibri" w:eastAsia="Calibri" w:hAnsi="Calibri" w:cs="Calibri"/>
          <w:color w:val="000000" w:themeColor="text1"/>
        </w:rPr>
        <w:t xml:space="preserve"> ja alettu puhumaan asian yhteydessä henkisestä väkivallasta.</w:t>
      </w:r>
    </w:p>
    <w:sectPr w:rsidR="29364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F784C5"/>
    <w:rsid w:val="00C54E74"/>
    <w:rsid w:val="00F14F70"/>
    <w:rsid w:val="017F79BA"/>
    <w:rsid w:val="031B4A1B"/>
    <w:rsid w:val="04BF0802"/>
    <w:rsid w:val="055C8E85"/>
    <w:rsid w:val="065AD863"/>
    <w:rsid w:val="06BED687"/>
    <w:rsid w:val="0767F589"/>
    <w:rsid w:val="0812C422"/>
    <w:rsid w:val="08B01702"/>
    <w:rsid w:val="0903C5EA"/>
    <w:rsid w:val="0CCA19E7"/>
    <w:rsid w:val="0D2DDB2B"/>
    <w:rsid w:val="0E088892"/>
    <w:rsid w:val="0F366D44"/>
    <w:rsid w:val="13395B6B"/>
    <w:rsid w:val="135A8AE2"/>
    <w:rsid w:val="14467CF2"/>
    <w:rsid w:val="18B6782B"/>
    <w:rsid w:val="19A89CEF"/>
    <w:rsid w:val="1E03E6F4"/>
    <w:rsid w:val="2761BA8D"/>
    <w:rsid w:val="28DC8820"/>
    <w:rsid w:val="2916B34B"/>
    <w:rsid w:val="29364A91"/>
    <w:rsid w:val="2A3FBEC0"/>
    <w:rsid w:val="2A8007FC"/>
    <w:rsid w:val="2AAD712A"/>
    <w:rsid w:val="2C0C2A3D"/>
    <w:rsid w:val="2DD0FC11"/>
    <w:rsid w:val="343202AE"/>
    <w:rsid w:val="35DC0DF6"/>
    <w:rsid w:val="38782CB3"/>
    <w:rsid w:val="39232F52"/>
    <w:rsid w:val="3A30D38F"/>
    <w:rsid w:val="3CC8885A"/>
    <w:rsid w:val="3D25EA10"/>
    <w:rsid w:val="3D6CB1FF"/>
    <w:rsid w:val="3DBFBC97"/>
    <w:rsid w:val="3E6458BB"/>
    <w:rsid w:val="42267ED3"/>
    <w:rsid w:val="438EBAF7"/>
    <w:rsid w:val="43952B94"/>
    <w:rsid w:val="45B59796"/>
    <w:rsid w:val="46E758FD"/>
    <w:rsid w:val="48EDF830"/>
    <w:rsid w:val="48F784C5"/>
    <w:rsid w:val="4A415AEA"/>
    <w:rsid w:val="4BC46CAC"/>
    <w:rsid w:val="4F2693B0"/>
    <w:rsid w:val="4FCAA50F"/>
    <w:rsid w:val="50C26411"/>
    <w:rsid w:val="5383EC1A"/>
    <w:rsid w:val="5ADE60F6"/>
    <w:rsid w:val="5D293031"/>
    <w:rsid w:val="5E8ACEE0"/>
    <w:rsid w:val="5F4295E3"/>
    <w:rsid w:val="61F8CB80"/>
    <w:rsid w:val="63E9513E"/>
    <w:rsid w:val="64AF011D"/>
    <w:rsid w:val="665A0E41"/>
    <w:rsid w:val="685F4620"/>
    <w:rsid w:val="6A8A5CA3"/>
    <w:rsid w:val="6BA7FC68"/>
    <w:rsid w:val="6C95E4CC"/>
    <w:rsid w:val="6D409240"/>
    <w:rsid w:val="6E31B52D"/>
    <w:rsid w:val="70144D7D"/>
    <w:rsid w:val="71B01DDE"/>
    <w:rsid w:val="72ACFD7A"/>
    <w:rsid w:val="73052650"/>
    <w:rsid w:val="74A0F6B1"/>
    <w:rsid w:val="78A91A6F"/>
    <w:rsid w:val="79F0B962"/>
    <w:rsid w:val="7B103835"/>
    <w:rsid w:val="7BDB044D"/>
    <w:rsid w:val="7F2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D77D"/>
  <w15:chartTrackingRefBased/>
  <w15:docId w15:val="{A7879F8A-53DA-4B68-9108-685E715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398374B9E0C488DC3B3B7A45D605B" ma:contentTypeVersion="10" ma:contentTypeDescription="Create a new document." ma:contentTypeScope="" ma:versionID="edcb69cbae42cd9e4e889da131bf811d">
  <xsd:schema xmlns:xsd="http://www.w3.org/2001/XMLSchema" xmlns:xs="http://www.w3.org/2001/XMLSchema" xmlns:p="http://schemas.microsoft.com/office/2006/metadata/properties" xmlns:ns2="ef8e34a9-9687-49b3-b7bc-43dce8d515c2" xmlns:ns3="094cf143-ef61-4f1c-a17b-5c67f1288381" targetNamespace="http://schemas.microsoft.com/office/2006/metadata/properties" ma:root="true" ma:fieldsID="7b76654655bf634680a829b4afcb2df6" ns2:_="" ns3:_="">
    <xsd:import namespace="ef8e34a9-9687-49b3-b7bc-43dce8d515c2"/>
    <xsd:import namespace="094cf143-ef61-4f1c-a17b-5c67f1288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34a9-9687-49b3-b7bc-43dce8d51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18d89d9-971e-4e60-b33e-6ab2e1682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f143-ef61-4f1c-a17b-5c67f12883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e49da0b-c4b3-418c-bd44-1c24b35b77fc}" ma:internalName="TaxCatchAll" ma:showField="CatchAllData" ma:web="094cf143-ef61-4f1c-a17b-5c67f1288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cf143-ef61-4f1c-a17b-5c67f1288381" xsi:nil="true"/>
    <lcf76f155ced4ddcb4097134ff3c332f xmlns="ef8e34a9-9687-49b3-b7bc-43dce8d515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95F1C3-BA28-4644-A88E-AAB3183AE4E3}"/>
</file>

<file path=customXml/itemProps2.xml><?xml version="1.0" encoding="utf-8"?>
<ds:datastoreItem xmlns:ds="http://schemas.openxmlformats.org/officeDocument/2006/customXml" ds:itemID="{D58D7AC4-2A73-444C-9F81-AD3FFCD83622}"/>
</file>

<file path=customXml/itemProps3.xml><?xml version="1.0" encoding="utf-8"?>
<ds:datastoreItem xmlns:ds="http://schemas.openxmlformats.org/officeDocument/2006/customXml" ds:itemID="{7FD0E712-EE36-494E-93A0-572D74CB1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Milena</dc:creator>
  <cp:keywords/>
  <dc:description/>
  <cp:lastModifiedBy>Varis Milena</cp:lastModifiedBy>
  <cp:revision>2</cp:revision>
  <dcterms:created xsi:type="dcterms:W3CDTF">2023-09-25T16:01:00Z</dcterms:created>
  <dcterms:modified xsi:type="dcterms:W3CDTF">2023-09-25T16:01:00Z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0x01010020E398374B9E0C488DC3B3B7A45D605B</vt:lpwstr>
  </property>
</Properties>
</file>