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90" w:rsidRDefault="0076134D">
      <w:r>
        <w:t xml:space="preserve">LAPSEN </w:t>
      </w:r>
      <w:r w:rsidR="004B7290">
        <w:t>HOITO</w:t>
      </w:r>
    </w:p>
    <w:p w:rsidR="004B7290" w:rsidRPr="00034E0B" w:rsidRDefault="004B7290">
      <w:pPr>
        <w:rPr>
          <w:b/>
          <w:sz w:val="36"/>
          <w:szCs w:val="36"/>
        </w:rPr>
      </w:pPr>
      <w:r w:rsidRPr="00034E0B">
        <w:rPr>
          <w:b/>
          <w:sz w:val="36"/>
          <w:szCs w:val="36"/>
        </w:rPr>
        <w:t>ROKOTUKSET</w:t>
      </w:r>
    </w:p>
    <w:p w:rsidR="004B7290" w:rsidRDefault="004B7290" w:rsidP="005B3C82">
      <w:pPr>
        <w:numPr>
          <w:ilvl w:val="0"/>
          <w:numId w:val="3"/>
        </w:numPr>
      </w:pPr>
      <w:r>
        <w:t>Miksi on tärkeää paitsi lapselle itselleen että my</w:t>
      </w:r>
      <w:r w:rsidR="00F51C7C">
        <w:t>ös koko väestölle, että kaikki (</w:t>
      </w:r>
      <w:r>
        <w:t>mahdollisimman</w:t>
      </w:r>
      <w:r w:rsidR="0076134D">
        <w:t xml:space="preserve"> </w:t>
      </w:r>
      <w:r w:rsidR="00F51C7C">
        <w:t>mo</w:t>
      </w:r>
      <w:r>
        <w:t>ni</w:t>
      </w:r>
      <w:r w:rsidR="00F51C7C">
        <w:t xml:space="preserve">) </w:t>
      </w:r>
      <w:r>
        <w:t>rokotetaan?</w:t>
      </w:r>
    </w:p>
    <w:p w:rsidR="004B7290" w:rsidRDefault="004B7290"/>
    <w:p w:rsidR="004B7290" w:rsidRDefault="004B7290"/>
    <w:p w:rsidR="004B7290" w:rsidRPr="005B3C82" w:rsidRDefault="004B7290">
      <w:pPr>
        <w:rPr>
          <w:b/>
          <w:i/>
        </w:rPr>
      </w:pPr>
      <w:r w:rsidRPr="005B3C82">
        <w:rPr>
          <w:b/>
          <w:i/>
        </w:rPr>
        <w:t>Rokottaminen: elimistöön viedään heikennettyä tai tapettua taudinaiheuttajaa tai sen osaa. Syntyy immuniteetti eli puolustusvalmius oikeaa taudinaiheuttajaa vastaan samaan tapaan kuin tautia sairastettaessa.</w:t>
      </w:r>
    </w:p>
    <w:p w:rsidR="005B3C82" w:rsidRDefault="005B3C82" w:rsidP="005B3C82">
      <w:pPr>
        <w:pStyle w:val="Eivli"/>
      </w:pPr>
    </w:p>
    <w:p w:rsidR="004B7290" w:rsidRDefault="004B7290" w:rsidP="005B3C82">
      <w:pPr>
        <w:pStyle w:val="Eivli"/>
      </w:pPr>
      <w:bookmarkStart w:id="0" w:name="_GoBack"/>
      <w:bookmarkEnd w:id="0"/>
      <w:r>
        <w:t>Rokotusohjelma uudistui vuoden 2005 alussa</w:t>
      </w:r>
    </w:p>
    <w:p w:rsidR="005B3C82" w:rsidRDefault="005B3C82" w:rsidP="005B3C82">
      <w:pPr>
        <w:pStyle w:val="Eivli"/>
      </w:pPr>
    </w:p>
    <w:p w:rsidR="004B7290" w:rsidRDefault="005B3C82" w:rsidP="005B3C82">
      <w:pPr>
        <w:pStyle w:val="Eivli"/>
        <w:numPr>
          <w:ilvl w:val="0"/>
          <w:numId w:val="3"/>
        </w:numPr>
      </w:pPr>
      <w:r>
        <w:t>M</w:t>
      </w:r>
      <w:r w:rsidR="004B7290">
        <w:t>itä tauteja vastaan suomalainen lapsi rokotetaan (huom. r</w:t>
      </w:r>
      <w:r w:rsidR="00F85663">
        <w:t xml:space="preserve">otavirus syyskuu 2009 lähtien, </w:t>
      </w:r>
      <w:r w:rsidR="008C52ED">
        <w:t xml:space="preserve">pneumokokki 2010 alkaen, </w:t>
      </w:r>
      <w:proofErr w:type="spellStart"/>
      <w:r w:rsidR="00F85663">
        <w:t>papillomavirusrokote</w:t>
      </w:r>
      <w:proofErr w:type="spellEnd"/>
      <w:r w:rsidR="00F85663">
        <w:t xml:space="preserve"> 2013 lähtien</w:t>
      </w:r>
      <w:r w:rsidR="002429CD">
        <w:t>, vesirokko 2017 lähtien</w:t>
      </w:r>
      <w:r w:rsidR="0076134D">
        <w:t>).</w:t>
      </w:r>
    </w:p>
    <w:p w:rsidR="004B7290" w:rsidRDefault="004B7290" w:rsidP="00F85663">
      <w:pPr>
        <w:pStyle w:val="Eivli"/>
      </w:pPr>
    </w:p>
    <w:p w:rsidR="00F85663" w:rsidRDefault="00F85663" w:rsidP="00F85663">
      <w:pPr>
        <w:pStyle w:val="Eivli"/>
      </w:pPr>
    </w:p>
    <w:p w:rsidR="00A84B29" w:rsidRDefault="00A84B29" w:rsidP="00F85663">
      <w:pPr>
        <w:pStyle w:val="Eivli"/>
      </w:pPr>
    </w:p>
    <w:p w:rsidR="004B7290" w:rsidRDefault="004B7290" w:rsidP="00034E0B">
      <w:pPr>
        <w:pStyle w:val="Eivli"/>
      </w:pPr>
    </w:p>
    <w:p w:rsidR="00A84B29" w:rsidRDefault="00A84B29" w:rsidP="00034E0B">
      <w:pPr>
        <w:pStyle w:val="Eivli"/>
      </w:pPr>
    </w:p>
    <w:p w:rsidR="00A84B29" w:rsidRDefault="00A84B29" w:rsidP="00034E0B">
      <w:pPr>
        <w:pStyle w:val="Eivli"/>
      </w:pPr>
    </w:p>
    <w:p w:rsidR="00A84B29" w:rsidRDefault="00A84B29" w:rsidP="00034E0B">
      <w:pPr>
        <w:pStyle w:val="Eivli"/>
      </w:pPr>
    </w:p>
    <w:p w:rsidR="00A84B29" w:rsidRDefault="00A84B29" w:rsidP="00034E0B">
      <w:pPr>
        <w:pStyle w:val="Eivli"/>
      </w:pPr>
    </w:p>
    <w:p w:rsidR="00A84B29" w:rsidRDefault="00A84B29" w:rsidP="00034E0B">
      <w:pPr>
        <w:pStyle w:val="Eivli"/>
      </w:pPr>
    </w:p>
    <w:p w:rsidR="00A84B29" w:rsidRDefault="00A84B29" w:rsidP="00034E0B">
      <w:pPr>
        <w:pStyle w:val="Eivli"/>
      </w:pPr>
    </w:p>
    <w:p w:rsidR="004B7290" w:rsidRDefault="004B7290" w:rsidP="00034E0B">
      <w:pPr>
        <w:pStyle w:val="Eivli"/>
      </w:pPr>
    </w:p>
    <w:p w:rsidR="004B7290" w:rsidRDefault="004B7290" w:rsidP="00034E0B">
      <w:pPr>
        <w:pStyle w:val="Eivli"/>
      </w:pPr>
    </w:p>
    <w:p w:rsidR="004B7290" w:rsidRDefault="004B7290" w:rsidP="005B3C82">
      <w:pPr>
        <w:pStyle w:val="Eivli"/>
        <w:numPr>
          <w:ilvl w:val="0"/>
          <w:numId w:val="3"/>
        </w:numPr>
      </w:pPr>
      <w:r>
        <w:t>Koska lasta ei voi rokottaa?</w:t>
      </w:r>
    </w:p>
    <w:p w:rsidR="004B7290" w:rsidRDefault="004B7290" w:rsidP="00034E0B">
      <w:pPr>
        <w:pStyle w:val="Eivli"/>
      </w:pPr>
    </w:p>
    <w:p w:rsidR="004B7290" w:rsidRDefault="004B7290" w:rsidP="00034E0B">
      <w:pPr>
        <w:pStyle w:val="Eivli"/>
      </w:pPr>
    </w:p>
    <w:p w:rsidR="004B7290" w:rsidRDefault="004B7290" w:rsidP="00034E0B">
      <w:pPr>
        <w:pStyle w:val="Eivli"/>
      </w:pPr>
    </w:p>
    <w:p w:rsidR="004B7290" w:rsidRDefault="00F85663" w:rsidP="00034E0B">
      <w:pPr>
        <w:pStyle w:val="Eivli"/>
      </w:pPr>
      <w:r>
        <w:t xml:space="preserve"> </w:t>
      </w:r>
    </w:p>
    <w:p w:rsidR="004B7290" w:rsidRDefault="004B7290" w:rsidP="00034E0B">
      <w:pPr>
        <w:pStyle w:val="Eivli"/>
      </w:pPr>
    </w:p>
    <w:p w:rsidR="004B7290" w:rsidRDefault="004B7290" w:rsidP="005B3C82">
      <w:pPr>
        <w:pStyle w:val="Eivli"/>
        <w:numPr>
          <w:ilvl w:val="0"/>
          <w:numId w:val="3"/>
        </w:numPr>
      </w:pPr>
      <w:r>
        <w:t>Rokotusten sivuvaikutukset ja niiden hoito</w:t>
      </w:r>
    </w:p>
    <w:sectPr w:rsidR="004B7290" w:rsidSect="004E67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03F9"/>
    <w:multiLevelType w:val="hybridMultilevel"/>
    <w:tmpl w:val="EBF26A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D4D47"/>
    <w:multiLevelType w:val="hybridMultilevel"/>
    <w:tmpl w:val="4A5629E0"/>
    <w:lvl w:ilvl="0" w:tplc="5E74FF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9E6"/>
    <w:multiLevelType w:val="hybridMultilevel"/>
    <w:tmpl w:val="E63C0C7A"/>
    <w:lvl w:ilvl="0" w:tplc="C1E2AC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2465"/>
    <w:multiLevelType w:val="hybridMultilevel"/>
    <w:tmpl w:val="21202E3C"/>
    <w:lvl w:ilvl="0" w:tplc="A5C64B5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0B"/>
    <w:rsid w:val="00034E0B"/>
    <w:rsid w:val="001F5D83"/>
    <w:rsid w:val="002429CD"/>
    <w:rsid w:val="002533D8"/>
    <w:rsid w:val="00311435"/>
    <w:rsid w:val="004B7290"/>
    <w:rsid w:val="004E67B4"/>
    <w:rsid w:val="00585155"/>
    <w:rsid w:val="005B3C82"/>
    <w:rsid w:val="0070340E"/>
    <w:rsid w:val="0076134D"/>
    <w:rsid w:val="007E7409"/>
    <w:rsid w:val="008C52ED"/>
    <w:rsid w:val="00A84B29"/>
    <w:rsid w:val="00C81629"/>
    <w:rsid w:val="00F51C7C"/>
    <w:rsid w:val="00F85663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DC72BF-37D9-4FE4-AFDB-BED39DD0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E67B4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034E0B"/>
    <w:pPr>
      <w:ind w:left="720"/>
      <w:contextualSpacing/>
    </w:pPr>
  </w:style>
  <w:style w:type="paragraph" w:styleId="Eivli">
    <w:name w:val="No Spacing"/>
    <w:uiPriority w:val="99"/>
    <w:qFormat/>
    <w:rsid w:val="00034E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sote ksao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leskinen</dc:creator>
  <cp:keywords/>
  <dc:description/>
  <cp:lastModifiedBy>Kaisa Kurko</cp:lastModifiedBy>
  <cp:revision>2</cp:revision>
  <cp:lastPrinted>2013-09-15T11:39:00Z</cp:lastPrinted>
  <dcterms:created xsi:type="dcterms:W3CDTF">2020-03-30T06:32:00Z</dcterms:created>
  <dcterms:modified xsi:type="dcterms:W3CDTF">2020-03-30T06:32:00Z</dcterms:modified>
</cp:coreProperties>
</file>