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31EF9" w14:textId="77777777" w:rsidR="00B35744" w:rsidRDefault="00311B1B">
      <w:bookmarkStart w:id="0" w:name="_GoBack"/>
      <w:bookmarkEnd w:id="0"/>
      <w:r>
        <w:tab/>
      </w:r>
      <w:r>
        <w:tab/>
        <w:t>Sarin elämää avanteen kanssa</w:t>
      </w:r>
    </w:p>
    <w:p w14:paraId="6387E177" w14:textId="77777777" w:rsidR="00311B1B" w:rsidRDefault="00311B1B">
      <w:r>
        <w:t>Sari on 49-vuotias nainen, jolla on Downin oireyhtymä. Lisäksi Sarilla on epäilty alkavaa muistisairautta.  Sari puhuu yksittäisiä sanoja, mutta ymmärtää kyllä puhetta. Kommunikoinnissa käytetään kuvia ja tukiviittomia.  Sari toimii päivittäisissä toimissa hitaasti</w:t>
      </w:r>
      <w:r w:rsidR="00137362">
        <w:t xml:space="preserve"> mutta selviytyy toimissaan melko itsenäisesti. </w:t>
      </w:r>
      <w:r w:rsidR="00E90168">
        <w:t xml:space="preserve">Sari käy 3 päivänä viikossa työtoiminnassa. </w:t>
      </w:r>
    </w:p>
    <w:p w14:paraId="6EE1761B" w14:textId="77777777" w:rsidR="00E90168" w:rsidRPr="00E90168" w:rsidRDefault="00E90168">
      <w:pPr>
        <w:rPr>
          <w:b/>
          <w:bCs/>
        </w:rPr>
      </w:pPr>
      <w:r w:rsidRPr="00E90168">
        <w:rPr>
          <w:b/>
          <w:bCs/>
        </w:rPr>
        <w:t>Miten avanne vaikuttaa Sarin elämään</w:t>
      </w:r>
    </w:p>
    <w:p w14:paraId="5A7CEEE1" w14:textId="77777777" w:rsidR="00E90168" w:rsidRDefault="00E90168" w:rsidP="00E90168">
      <w:pPr>
        <w:ind w:left="1304"/>
      </w:pPr>
      <w:r>
        <w:t xml:space="preserve">Sari tarvitsee ohjaajan avuksi avanne pussin ja pohjien vaihtoon. Itse ei niistä pystyisi suoriutumaan. Tällä hetkellä avanne ei oikein toimi ja tulee useasti pohjavuotoja, jolloin uloste ei tule pussiin vaan tulee pohjalevyn välistä ulos. Tämä on aiheuttanut useasti sen, että Sari on joutunut tulemaan kesken päivän töistä kotiin, mikä tietysti harmittaa, kun siellä tykkää olla. </w:t>
      </w:r>
    </w:p>
    <w:p w14:paraId="05E51E5C" w14:textId="77777777" w:rsidR="009F4884" w:rsidRDefault="009F4884" w:rsidP="009F4884">
      <w:pPr>
        <w:rPr>
          <w:b/>
          <w:bCs/>
        </w:rPr>
      </w:pPr>
      <w:r w:rsidRPr="009F4884">
        <w:rPr>
          <w:b/>
          <w:bCs/>
        </w:rPr>
        <w:t>Sarin avustaminen päivittäisissä toiminnoissa</w:t>
      </w:r>
    </w:p>
    <w:p w14:paraId="41CA631F" w14:textId="77777777" w:rsidR="009F4884" w:rsidRDefault="009F4884" w:rsidP="00732715">
      <w:pPr>
        <w:ind w:left="1304" w:firstLine="1"/>
      </w:pPr>
      <w:r>
        <w:t>Sarin päivittäisessä avust</w:t>
      </w:r>
      <w:r w:rsidR="00732715">
        <w:t>amisessa on tärkeää, että pussi katsotaan säännöllisesti ja vaihdetaan tietysti heti, jos on täynnä. Lisäksi on tärkeää aina katsoa, ettei pohjalevy ole lähtenyt irtautumaan tai ole tullut mitään vuotoja.  Myös ihon hoito on tärkeää, että avanteen ympäröivä on siisti ja puhdas. Tärkeää on antaa välillä ilmakylpyjä.</w:t>
      </w:r>
    </w:p>
    <w:p w14:paraId="0C4982D8" w14:textId="77777777" w:rsidR="006B126D" w:rsidRDefault="006B126D" w:rsidP="006B126D"/>
    <w:p w14:paraId="7B2D3F21" w14:textId="77777777" w:rsidR="006B126D" w:rsidRDefault="006B126D" w:rsidP="006B126D">
      <w:pPr>
        <w:rPr>
          <w:b/>
          <w:bCs/>
        </w:rPr>
      </w:pPr>
      <w:r w:rsidRPr="006B126D">
        <w:rPr>
          <w:b/>
          <w:bCs/>
        </w:rPr>
        <w:t xml:space="preserve">Apuvälineet </w:t>
      </w:r>
    </w:p>
    <w:p w14:paraId="11DBCAB4" w14:textId="77777777" w:rsidR="006B126D" w:rsidRPr="006B126D" w:rsidRDefault="006B126D" w:rsidP="006B126D">
      <w:r>
        <w:rPr>
          <w:b/>
          <w:bCs/>
        </w:rPr>
        <w:tab/>
      </w:r>
      <w:r>
        <w:t xml:space="preserve">Sarilla on käytössä </w:t>
      </w:r>
      <w:r w:rsidR="00C60D78">
        <w:t xml:space="preserve">Nova merkkiset avanne tarvikkeet. Joihin kuululuvat pohjalevyt ja pussit. </w:t>
      </w:r>
    </w:p>
    <w:p w14:paraId="37FC1CA7" w14:textId="77777777" w:rsidR="00E90168" w:rsidRDefault="00E90168"/>
    <w:p w14:paraId="5DE41486" w14:textId="77777777" w:rsidR="00E90168" w:rsidRDefault="00E90168"/>
    <w:p w14:paraId="11F43B10" w14:textId="77777777" w:rsidR="00E90168" w:rsidRDefault="00E90168"/>
    <w:p w14:paraId="618A9B3E" w14:textId="77777777" w:rsidR="00E90168" w:rsidRDefault="00E90168">
      <w:pPr>
        <w:rPr>
          <w:b/>
          <w:bCs/>
        </w:rPr>
      </w:pPr>
      <w:r w:rsidRPr="00E90168">
        <w:rPr>
          <w:b/>
          <w:bCs/>
        </w:rPr>
        <w:t xml:space="preserve">Sopeutumisvalmennus ja vertaistuki </w:t>
      </w:r>
    </w:p>
    <w:p w14:paraId="1D728FD6" w14:textId="77777777" w:rsidR="00C36DE0" w:rsidRDefault="00C36DE0" w:rsidP="00E90168">
      <w:pPr>
        <w:ind w:left="1304" w:firstLine="1"/>
      </w:pPr>
      <w:r>
        <w:t>Avanne- ja vastaavasti leikatuille ja anaali-inkontinenssipotilaille on olemassa oma valtakunnallinen järjestö, Finnilco. Finnilcoon kuuluu 18 jäsenyhdistystä, joista useimmat ovat alueellisia. Valtakunnallisesti toimivat Anniko-yhdistys (anaali-inkontinenssipotilaille) ja IPAA-yhdistys (J-säiliöleikatuille). Yhdistyksiin kuuluu yhteensä noin 3000 jäsentä.</w:t>
      </w:r>
    </w:p>
    <w:p w14:paraId="4F04D750" w14:textId="77777777" w:rsidR="00E90168" w:rsidRDefault="00E90168" w:rsidP="00E90168">
      <w:pPr>
        <w:ind w:left="1304" w:firstLine="1"/>
      </w:pPr>
      <w:r>
        <w:t>Avanne- ja vastaavasti leikatuille järjestetään sopeutumisvalmennuskursseja. Kursseilla saatu tieto ja tuki edistävät kuntoutumista ja sopeutumista muuttuneeseen elämäntilanteeseen.</w:t>
      </w:r>
      <w:r w:rsidRPr="00E90168">
        <w:t xml:space="preserve"> </w:t>
      </w:r>
      <w:r>
        <w:t>Kurssien tavoitteena on, että osallistujat saavat tukea oman tilanteensa käsittelyyn, tietoa leikkauksiin liittyvien terveysongelmien ehkäisemisestä ja keinoja oman terveyden ja hyvinvoinnin hoitamiseen.</w:t>
      </w:r>
    </w:p>
    <w:p w14:paraId="07C4F859" w14:textId="77777777" w:rsidR="00E90168" w:rsidRDefault="00E90168" w:rsidP="00E90168">
      <w:pPr>
        <w:ind w:left="1304" w:firstLine="1"/>
      </w:pPr>
    </w:p>
    <w:p w14:paraId="2A783178" w14:textId="77777777" w:rsidR="00E90168" w:rsidRDefault="00E90168" w:rsidP="00E90168">
      <w:pPr>
        <w:ind w:left="1304" w:firstLine="1"/>
      </w:pPr>
      <w:r>
        <w:t>​Vertaistuella tarkoitetaan kokemusten jakamista toisen saman kokeneen kanssa.</w:t>
      </w:r>
      <w:r w:rsidR="00C36DE0">
        <w:t xml:space="preserve"> Finnilcon kautta voi saada koulutetun vertaistukihenkilön, joka on itse käynyt läpi avanne- tai vastaavan leikkauksen. Tukihenkilöt ovat Finnilcon jäsenyhdistyksen jäseniä. He ovat saaneet tukihenkilökoulutuksen ja sitoutuneet toiminnan periaatteisiin, kuten vaitiolovelvollisuuteen</w:t>
      </w:r>
    </w:p>
    <w:p w14:paraId="600E98D7" w14:textId="77777777" w:rsidR="00E90168" w:rsidRPr="00E90168" w:rsidRDefault="00E90168" w:rsidP="00E90168">
      <w:pPr>
        <w:ind w:left="1304" w:firstLine="1"/>
        <w:rPr>
          <w:b/>
          <w:bCs/>
        </w:rPr>
      </w:pPr>
    </w:p>
    <w:sectPr w:rsidR="00E90168" w:rsidRPr="00E901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1B"/>
    <w:rsid w:val="00137362"/>
    <w:rsid w:val="00311B1B"/>
    <w:rsid w:val="00364C76"/>
    <w:rsid w:val="006B126D"/>
    <w:rsid w:val="00732715"/>
    <w:rsid w:val="009F4884"/>
    <w:rsid w:val="00B35744"/>
    <w:rsid w:val="00C36DE0"/>
    <w:rsid w:val="00C60D78"/>
    <w:rsid w:val="00E901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05D1"/>
  <w15:chartTrackingRefBased/>
  <w15:docId w15:val="{703C6528-C68B-4705-9460-5FF574D6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D44CB8F27769F40B62311726D37BBD6" ma:contentTypeVersion="10" ma:contentTypeDescription="Luo uusi asiakirja." ma:contentTypeScope="" ma:versionID="7ced73253e00b56644c74fd1156301f9">
  <xsd:schema xmlns:xsd="http://www.w3.org/2001/XMLSchema" xmlns:xs="http://www.w3.org/2001/XMLSchema" xmlns:p="http://schemas.microsoft.com/office/2006/metadata/properties" xmlns:ns3="f6e39f6c-a6f4-4d0d-99c3-2b43975556e7" xmlns:ns4="879bf49c-127d-4fbd-8a9a-17ffa5568eda" targetNamespace="http://schemas.microsoft.com/office/2006/metadata/properties" ma:root="true" ma:fieldsID="dee72239a4f0a7c7fb6f6f3349a7110f" ns3:_="" ns4:_="">
    <xsd:import namespace="f6e39f6c-a6f4-4d0d-99c3-2b43975556e7"/>
    <xsd:import namespace="879bf49c-127d-4fbd-8a9a-17ffa5568e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39f6c-a6f4-4d0d-99c3-2b439755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f49c-127d-4fbd-8a9a-17ffa5568eda"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SharingHintHash" ma:index="1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0A8DA-94D0-452B-A182-F93C3A825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39f6c-a6f4-4d0d-99c3-2b43975556e7"/>
    <ds:schemaRef ds:uri="879bf49c-127d-4fbd-8a9a-17ffa5568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481F9-7F5F-4F21-B1A5-79E4C49555D7}">
  <ds:schemaRefs>
    <ds:schemaRef ds:uri="http://schemas.microsoft.com/sharepoint/v3/contenttype/forms"/>
  </ds:schemaRefs>
</ds:datastoreItem>
</file>

<file path=customXml/itemProps3.xml><?xml version="1.0" encoding="utf-8"?>
<ds:datastoreItem xmlns:ds="http://schemas.openxmlformats.org/officeDocument/2006/customXml" ds:itemID="{DD6B3AC3-496B-4613-8E01-9E5CC1A5A454}">
  <ds:schemaRefs>
    <ds:schemaRef ds:uri="http://schemas.openxmlformats.org/package/2006/metadata/core-properties"/>
    <ds:schemaRef ds:uri="879bf49c-127d-4fbd-8a9a-17ffa5568ed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6e39f6c-a6f4-4d0d-99c3-2b43975556e7"/>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2187</Characters>
  <Application>Microsoft Office Word</Application>
  <DocSecurity>4</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Ilkka</dc:creator>
  <cp:keywords/>
  <dc:description/>
  <cp:lastModifiedBy>Kortesluoma Heini</cp:lastModifiedBy>
  <cp:revision>2</cp:revision>
  <dcterms:created xsi:type="dcterms:W3CDTF">2020-10-06T08:44:00Z</dcterms:created>
  <dcterms:modified xsi:type="dcterms:W3CDTF">2020-10-06T08:44:00Z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0x0101006D44CB8F27769F40B62311726D37BBD6</vt:lpwstr>
  </property>
</Properties>
</file>