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4B3FB" w14:textId="77777777" w:rsidR="00AB4EAC" w:rsidRPr="00460F81" w:rsidRDefault="004D4FC5" w:rsidP="00460F81">
      <w:pPr>
        <w:spacing w:line="480" w:lineRule="auto"/>
        <w:rPr>
          <w:rFonts w:ascii="Cooper Black" w:hAnsi="Cooper Black"/>
        </w:rPr>
      </w:pPr>
      <w:r w:rsidRPr="00460F81">
        <w:rPr>
          <w:rFonts w:ascii="Cooper Black" w:hAnsi="Cooper Black"/>
        </w:rPr>
        <w:t xml:space="preserve">Kysymykset tv-sarjaan </w:t>
      </w:r>
      <w:r w:rsidRPr="00460F81">
        <w:rPr>
          <w:rFonts w:ascii="Cooper Black" w:hAnsi="Cooper Black"/>
          <w:b/>
          <w:u w:val="single"/>
        </w:rPr>
        <w:t>Etsivätoimisto Jyvä ja Pippuri</w:t>
      </w:r>
      <w:r w:rsidRPr="00460F81">
        <w:rPr>
          <w:rFonts w:ascii="Cooper Black" w:hAnsi="Cooper Black"/>
        </w:rPr>
        <w:t>, Yle Areena</w:t>
      </w:r>
    </w:p>
    <w:p w14:paraId="14F94528" w14:textId="77777777" w:rsidR="004D4FC5" w:rsidRPr="00460F81" w:rsidRDefault="004D4FC5" w:rsidP="00460F81">
      <w:pPr>
        <w:spacing w:line="480" w:lineRule="auto"/>
        <w:rPr>
          <w:rFonts w:ascii="Cooper Black" w:hAnsi="Cooper Black"/>
        </w:rPr>
      </w:pPr>
      <w:r w:rsidRPr="00460F81">
        <w:rPr>
          <w:rFonts w:ascii="Cooper Black" w:hAnsi="Cooper Black"/>
        </w:rPr>
        <w:t>Katso sarjan 1. jakso ja vastaa seuraaviin kysymyksiin.</w:t>
      </w:r>
    </w:p>
    <w:p w14:paraId="39DEC003" w14:textId="77777777" w:rsidR="004D4FC5" w:rsidRPr="00460F81" w:rsidRDefault="004D4FC5" w:rsidP="00460F81">
      <w:pPr>
        <w:spacing w:line="480" w:lineRule="auto"/>
        <w:rPr>
          <w:rFonts w:ascii="Cooper Black" w:hAnsi="Cooper Black"/>
        </w:rPr>
      </w:pPr>
      <w:r w:rsidRPr="00460F81">
        <w:rPr>
          <w:rFonts w:ascii="Cooper Black" w:hAnsi="Cooper Black"/>
        </w:rPr>
        <w:t>1. Mikä on sarjassa esiintyvän koiran nimi?</w:t>
      </w:r>
    </w:p>
    <w:p w14:paraId="3178FA93" w14:textId="77777777" w:rsidR="004D4FC5" w:rsidRPr="00460F81" w:rsidRDefault="004D4FC5" w:rsidP="00460F81">
      <w:pPr>
        <w:spacing w:line="480" w:lineRule="auto"/>
        <w:rPr>
          <w:rFonts w:ascii="Cooper Black" w:hAnsi="Cooper Black"/>
        </w:rPr>
      </w:pPr>
      <w:r w:rsidRPr="00460F81">
        <w:rPr>
          <w:rFonts w:ascii="Cooper Black" w:hAnsi="Cooper Black"/>
        </w:rPr>
        <w:t>2. Kuka Sam on?</w:t>
      </w:r>
    </w:p>
    <w:p w14:paraId="093197D2" w14:textId="77777777" w:rsidR="004D4FC5" w:rsidRPr="00460F81" w:rsidRDefault="004D4FC5" w:rsidP="00460F81">
      <w:pPr>
        <w:spacing w:line="480" w:lineRule="auto"/>
        <w:rPr>
          <w:rFonts w:ascii="Cooper Black" w:hAnsi="Cooper Black"/>
        </w:rPr>
      </w:pPr>
      <w:r w:rsidRPr="00460F81">
        <w:rPr>
          <w:rFonts w:ascii="Cooper Black" w:hAnsi="Cooper Black"/>
        </w:rPr>
        <w:t>3. Sarjassa seikkailee viisi nuorta. Mitkä ovat heidän nimensä?</w:t>
      </w:r>
    </w:p>
    <w:p w14:paraId="4E9A1287" w14:textId="77777777" w:rsidR="004D4FC5" w:rsidRPr="00460F81" w:rsidRDefault="004D4FC5" w:rsidP="00460F81">
      <w:pPr>
        <w:spacing w:line="480" w:lineRule="auto"/>
        <w:rPr>
          <w:rFonts w:ascii="Cooper Black" w:hAnsi="Cooper Black"/>
        </w:rPr>
      </w:pPr>
      <w:r w:rsidRPr="00460F81">
        <w:rPr>
          <w:rFonts w:ascii="Cooper Black" w:hAnsi="Cooper Black"/>
        </w:rPr>
        <w:t>4. Mitä vara-avaimelle tapahtui taidenäyttelyn avajaisissa?</w:t>
      </w:r>
    </w:p>
    <w:p w14:paraId="07C5AA93" w14:textId="77777777" w:rsidR="004D4FC5" w:rsidRPr="00460F81" w:rsidRDefault="004D4FC5" w:rsidP="00460F81">
      <w:pPr>
        <w:spacing w:line="480" w:lineRule="auto"/>
        <w:rPr>
          <w:rFonts w:ascii="Cooper Black" w:hAnsi="Cooper Black"/>
        </w:rPr>
      </w:pPr>
      <w:r w:rsidRPr="00460F81">
        <w:rPr>
          <w:rFonts w:ascii="Cooper Black" w:hAnsi="Cooper Black"/>
        </w:rPr>
        <w:t xml:space="preserve">5. Kuka on </w:t>
      </w:r>
      <w:proofErr w:type="spellStart"/>
      <w:r w:rsidRPr="00460F81">
        <w:rPr>
          <w:rFonts w:ascii="Cooper Black" w:hAnsi="Cooper Black"/>
        </w:rPr>
        <w:t>Gerit</w:t>
      </w:r>
      <w:proofErr w:type="spellEnd"/>
      <w:r w:rsidRPr="00460F81">
        <w:rPr>
          <w:rFonts w:ascii="Cooper Black" w:hAnsi="Cooper Black"/>
        </w:rPr>
        <w:t xml:space="preserve"> </w:t>
      </w:r>
      <w:proofErr w:type="spellStart"/>
      <w:r w:rsidRPr="00460F81">
        <w:rPr>
          <w:rFonts w:ascii="Cooper Black" w:hAnsi="Cooper Black"/>
        </w:rPr>
        <w:t>Grünberg</w:t>
      </w:r>
      <w:proofErr w:type="spellEnd"/>
      <w:r w:rsidRPr="00460F81">
        <w:rPr>
          <w:rFonts w:ascii="Cooper Black" w:hAnsi="Cooper Black"/>
        </w:rPr>
        <w:t>?</w:t>
      </w:r>
      <w:bookmarkStart w:id="0" w:name="_GoBack"/>
      <w:bookmarkEnd w:id="0"/>
    </w:p>
    <w:p w14:paraId="452D8199" w14:textId="77777777" w:rsidR="004D4FC5" w:rsidRPr="00460F81" w:rsidRDefault="004D4FC5" w:rsidP="00460F81">
      <w:pPr>
        <w:spacing w:line="480" w:lineRule="auto"/>
        <w:rPr>
          <w:rFonts w:ascii="Cooper Black" w:hAnsi="Cooper Black"/>
        </w:rPr>
      </w:pPr>
      <w:r w:rsidRPr="00460F81">
        <w:rPr>
          <w:rFonts w:ascii="Cooper Black" w:hAnsi="Cooper Black"/>
        </w:rPr>
        <w:t>6. Miten taulut löytyvät?</w:t>
      </w:r>
    </w:p>
    <w:p w14:paraId="7DD1AD42" w14:textId="77777777" w:rsidR="004D4FC5" w:rsidRPr="00460F81" w:rsidRDefault="004D4FC5" w:rsidP="00460F81">
      <w:pPr>
        <w:spacing w:line="480" w:lineRule="auto"/>
        <w:rPr>
          <w:rFonts w:ascii="Cooper Black" w:hAnsi="Cooper Black"/>
        </w:rPr>
      </w:pPr>
      <w:r w:rsidRPr="00460F81">
        <w:rPr>
          <w:rFonts w:ascii="Cooper Black" w:hAnsi="Cooper Black"/>
        </w:rPr>
        <w:t>7. Kerro oma mielipiteesi sarjan ensimmäisestä jaksosta.</w:t>
      </w:r>
    </w:p>
    <w:sectPr w:rsidR="004D4FC5" w:rsidRPr="00460F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C5"/>
    <w:rsid w:val="00146916"/>
    <w:rsid w:val="002625D6"/>
    <w:rsid w:val="00460F81"/>
    <w:rsid w:val="004D4FC5"/>
    <w:rsid w:val="0083386E"/>
    <w:rsid w:val="00A0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B5573"/>
  <w15:chartTrackingRefBased/>
  <w15:docId w15:val="{0AF33E5E-3CAB-4A03-8146-E4708CD3D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D4F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Opetusvirasto , Helsinki</Company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Hovi</dc:creator>
  <cp:keywords/>
  <dc:description/>
  <cp:lastModifiedBy>Anne Hovi</cp:lastModifiedBy>
  <cp:revision>2</cp:revision>
  <dcterms:created xsi:type="dcterms:W3CDTF">2020-03-30T10:37:00Z</dcterms:created>
  <dcterms:modified xsi:type="dcterms:W3CDTF">2020-03-30T10:37:00Z</dcterms:modified>
</cp:coreProperties>
</file>