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04" w:rsidRDefault="00015043">
      <w:pPr>
        <w:rPr>
          <w:sz w:val="24"/>
          <w:szCs w:val="24"/>
        </w:rPr>
      </w:pPr>
      <w:r>
        <w:rPr>
          <w:sz w:val="24"/>
          <w:szCs w:val="24"/>
        </w:rPr>
        <w:t xml:space="preserve">KEMIA 1 </w:t>
      </w:r>
      <w:r w:rsidR="006303AD">
        <w:rPr>
          <w:sz w:val="24"/>
          <w:szCs w:val="24"/>
        </w:rPr>
        <w:tab/>
      </w:r>
      <w:r>
        <w:rPr>
          <w:sz w:val="24"/>
          <w:szCs w:val="24"/>
        </w:rPr>
        <w:t>9.4.2013</w:t>
      </w:r>
    </w:p>
    <w:p w:rsidR="00015043" w:rsidRDefault="006303AD">
      <w:pPr>
        <w:rPr>
          <w:sz w:val="24"/>
          <w:szCs w:val="24"/>
        </w:rPr>
      </w:pPr>
      <w:r>
        <w:rPr>
          <w:sz w:val="24"/>
          <w:szCs w:val="24"/>
        </w:rPr>
        <w:t>VASTAA KAIKKIIN TEHTÄVIIN</w:t>
      </w:r>
    </w:p>
    <w:p w:rsidR="00015043" w:rsidRDefault="00015043" w:rsidP="0001504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Yhdistä parit</w:t>
      </w:r>
    </w:p>
    <w:p w:rsidR="00015043" w:rsidRDefault="00015043" w:rsidP="00015043">
      <w:pPr>
        <w:pStyle w:val="Luettelokappale"/>
        <w:rPr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Tolueeni</w:t>
            </w:r>
          </w:p>
        </w:tc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Amiini</w:t>
            </w:r>
          </w:p>
        </w:tc>
      </w:tr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Ksylitoli</w:t>
            </w:r>
          </w:p>
        </w:tc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Karboksyylihappo</w:t>
            </w:r>
            <w:proofErr w:type="spellEnd"/>
          </w:p>
        </w:tc>
      </w:tr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Histamiini</w:t>
            </w:r>
          </w:p>
        </w:tc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Alkoholi</w:t>
            </w:r>
          </w:p>
        </w:tc>
      </w:tr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Maitohappo</w:t>
            </w:r>
          </w:p>
        </w:tc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Hitsauskaasu</w:t>
            </w:r>
          </w:p>
        </w:tc>
      </w:tr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Asetyleeni</w:t>
            </w:r>
          </w:p>
        </w:tc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Aldehydi</w:t>
            </w:r>
          </w:p>
        </w:tc>
      </w:tr>
      <w:tr w:rsidR="00015043" w:rsidTr="00015043">
        <w:tc>
          <w:tcPr>
            <w:tcW w:w="4889" w:type="dxa"/>
          </w:tcPr>
          <w:p w:rsidR="00015043" w:rsidRDefault="00015043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Vanilliini</w:t>
            </w:r>
          </w:p>
        </w:tc>
        <w:tc>
          <w:tcPr>
            <w:tcW w:w="4889" w:type="dxa"/>
          </w:tcPr>
          <w:p w:rsidR="00015043" w:rsidRDefault="006303AD" w:rsidP="00015043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Aromaattinen hiilivety</w:t>
            </w:r>
          </w:p>
        </w:tc>
      </w:tr>
    </w:tbl>
    <w:p w:rsidR="00015043" w:rsidRDefault="00015043" w:rsidP="00015043">
      <w:pPr>
        <w:pStyle w:val="Luettelokappale"/>
        <w:rPr>
          <w:sz w:val="24"/>
          <w:szCs w:val="24"/>
        </w:rPr>
      </w:pPr>
    </w:p>
    <w:p w:rsidR="008A1BE7" w:rsidRDefault="008A1BE7" w:rsidP="008A1B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a) Mitä tarkoitetaan käsitteellä isotooppi? (1 p.)</w:t>
      </w:r>
    </w:p>
    <w:p w:rsidR="008A1BE7" w:rsidRDefault="008A1BE7" w:rsidP="00B6549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Mihin alkuainetaulukoissa esiintyvä hiilen suhteellinen atomimassa 12,01 perustuu?</w:t>
      </w:r>
      <w:r w:rsidR="00B6549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(2 p.)</w:t>
      </w:r>
    </w:p>
    <w:p w:rsidR="008A1BE7" w:rsidRDefault="008A1BE7" w:rsidP="008A1B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Mikä on massaluku? (2p)</w:t>
      </w:r>
    </w:p>
    <w:p w:rsidR="006F3C34" w:rsidRDefault="006F3C34" w:rsidP="008A1B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:rsidR="006F3C34" w:rsidRDefault="006303AD" w:rsidP="006675C9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Mitä tarkoitetaan käsitteellä alkuaine?</w:t>
      </w:r>
    </w:p>
    <w:p w:rsidR="006F3C34" w:rsidRDefault="006303AD" w:rsidP="006303AD">
      <w:pPr>
        <w:pStyle w:val="Luettelokappale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Mikä tai mitkä oheisista kuvista A-D esittävät alkuainetta, puhdasta ainetta, yhdistettä tai seosta?</w:t>
      </w:r>
      <w:r w:rsidR="006675C9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C7BF07C" wp14:editId="39C5BECE">
            <wp:simplePos x="0" y="0"/>
            <wp:positionH relativeFrom="column">
              <wp:posOffset>324485</wp:posOffset>
            </wp:positionH>
            <wp:positionV relativeFrom="paragraph">
              <wp:posOffset>541655</wp:posOffset>
            </wp:positionV>
            <wp:extent cx="6120130" cy="2359025"/>
            <wp:effectExtent l="0" t="0" r="0" b="317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BE7" w:rsidRDefault="008A1BE7" w:rsidP="008A1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75C9" w:rsidRDefault="006675C9" w:rsidP="006675C9">
      <w:pPr>
        <w:pStyle w:val="Luettelokappale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675C9" w:rsidRPr="006675C9" w:rsidRDefault="006675C9" w:rsidP="006675C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675C9" w:rsidRPr="006675C9" w:rsidRDefault="006675C9" w:rsidP="006675C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3C34" w:rsidRDefault="006F3C34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6675C9" w:rsidRDefault="006675C9" w:rsidP="006675C9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Selitä esimerkein </w:t>
      </w:r>
    </w:p>
    <w:p w:rsidR="006675C9" w:rsidRDefault="006675C9" w:rsidP="006303AD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Millaisia sidoksilla yhdiste muodostuu?</w:t>
      </w: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675C9" w:rsidRDefault="006675C9" w:rsidP="00B65499">
      <w:pPr>
        <w:autoSpaceDE w:val="0"/>
        <w:autoSpaceDN w:val="0"/>
        <w:adjustRightInd w:val="0"/>
        <w:spacing w:after="0" w:line="240" w:lineRule="auto"/>
        <w:ind w:firstLine="1080"/>
        <w:rPr>
          <w:sz w:val="24"/>
          <w:szCs w:val="24"/>
        </w:rPr>
      </w:pPr>
      <w:r>
        <w:rPr>
          <w:sz w:val="24"/>
          <w:szCs w:val="24"/>
        </w:rPr>
        <w:t>b) Mitä sidoksia esiintyy molekyylien välillä?</w:t>
      </w:r>
    </w:p>
    <w:p w:rsidR="006675C9" w:rsidRDefault="006675C9" w:rsidP="006675C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296E" w:rsidRPr="0043296E" w:rsidRDefault="0043296E" w:rsidP="006303AD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3296E">
        <w:rPr>
          <w:sz w:val="24"/>
          <w:szCs w:val="24"/>
        </w:rPr>
        <w:t xml:space="preserve">Bentseenin massa on 5,0 grammaa. Laske sen ainemäärä (laske, kuinka monta </w:t>
      </w:r>
      <w:proofErr w:type="gramStart"/>
      <w:r w:rsidRPr="0043296E">
        <w:rPr>
          <w:sz w:val="24"/>
          <w:szCs w:val="24"/>
        </w:rPr>
        <w:t xml:space="preserve">moolia </w:t>
      </w:r>
      <w:r>
        <w:rPr>
          <w:sz w:val="24"/>
          <w:szCs w:val="24"/>
        </w:rPr>
        <w:t xml:space="preserve">  </w:t>
      </w:r>
      <w:r w:rsidRPr="0043296E">
        <w:rPr>
          <w:sz w:val="24"/>
          <w:szCs w:val="24"/>
        </w:rPr>
        <w:t>bentseenimolekyylejä</w:t>
      </w:r>
      <w:proofErr w:type="gramEnd"/>
      <w:r w:rsidRPr="0043296E">
        <w:rPr>
          <w:sz w:val="24"/>
          <w:szCs w:val="24"/>
        </w:rPr>
        <w:t xml:space="preserve"> on viidessä grammassa bentseeniä). </w:t>
      </w:r>
    </w:p>
    <w:p w:rsidR="00696C6F" w:rsidRPr="0043296E" w:rsidRDefault="00696C6F" w:rsidP="0043296E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296E">
        <w:rPr>
          <w:sz w:val="24"/>
          <w:szCs w:val="24"/>
        </w:rPr>
        <w:t>Mehua valmistetaan laimentamalla sokeroimatonta mehutiivistettä veteen ja lisäämällä siihen 50,0 grammaa sokeria. Laske mehun sokeripitoisuus konsentraationa, kun mehun lopputilavuudeksi saatiin 2,0 litraa. Sokerin kaava on C</w:t>
      </w:r>
      <w:r w:rsidRPr="0043296E">
        <w:rPr>
          <w:sz w:val="24"/>
          <w:szCs w:val="24"/>
          <w:vertAlign w:val="subscript"/>
        </w:rPr>
        <w:t>6</w:t>
      </w:r>
      <w:r w:rsidRPr="0043296E">
        <w:rPr>
          <w:sz w:val="24"/>
          <w:szCs w:val="24"/>
        </w:rPr>
        <w:t>H</w:t>
      </w:r>
      <w:r w:rsidRPr="0043296E">
        <w:rPr>
          <w:sz w:val="24"/>
          <w:szCs w:val="24"/>
          <w:vertAlign w:val="subscript"/>
        </w:rPr>
        <w:t>12</w:t>
      </w:r>
      <w:r w:rsidRPr="0043296E">
        <w:rPr>
          <w:sz w:val="24"/>
          <w:szCs w:val="24"/>
        </w:rPr>
        <w:t>O</w:t>
      </w:r>
      <w:r w:rsidRPr="0043296E">
        <w:rPr>
          <w:sz w:val="24"/>
          <w:szCs w:val="24"/>
          <w:vertAlign w:val="subscript"/>
        </w:rPr>
        <w:t>6</w:t>
      </w:r>
      <w:r w:rsidRPr="0043296E">
        <w:rPr>
          <w:sz w:val="24"/>
          <w:szCs w:val="24"/>
        </w:rPr>
        <w:t xml:space="preserve">. </w:t>
      </w:r>
    </w:p>
    <w:p w:rsidR="00696C6F" w:rsidRPr="00696C6F" w:rsidRDefault="00696C6F" w:rsidP="00696C6F">
      <w:pPr>
        <w:pStyle w:val="Luettelokappale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3296E" w:rsidRPr="006303AD" w:rsidRDefault="0043296E" w:rsidP="006303AD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303AD">
        <w:rPr>
          <w:sz w:val="24"/>
          <w:szCs w:val="24"/>
        </w:rPr>
        <w:t xml:space="preserve">Kuinka monta moolia etikkahappoa CH3COOH tarvitaan, jotta voidaan valmistaa 100 </w:t>
      </w:r>
      <w:proofErr w:type="gramStart"/>
      <w:r w:rsidRPr="006303AD">
        <w:rPr>
          <w:sz w:val="24"/>
          <w:szCs w:val="24"/>
        </w:rPr>
        <w:t>ml  1M</w:t>
      </w:r>
      <w:proofErr w:type="gramEnd"/>
      <w:r w:rsidRPr="006303AD">
        <w:rPr>
          <w:sz w:val="24"/>
          <w:szCs w:val="24"/>
        </w:rPr>
        <w:t>-liuosta eli liuosta, jonka konsentraatio on 1 mol/l?</w:t>
      </w:r>
    </w:p>
    <w:p w:rsidR="00A50562" w:rsidRDefault="00A50562" w:rsidP="00A50562">
      <w:pPr>
        <w:pStyle w:val="Luettelokappale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65499" w:rsidRDefault="00B65499" w:rsidP="00A50562">
      <w:pPr>
        <w:pStyle w:val="Luettelokappale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50562" w:rsidRDefault="00A50562" w:rsidP="006303AD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Tasapainota oheinen r</w:t>
      </w:r>
      <w:r w:rsidR="007672F9">
        <w:rPr>
          <w:sz w:val="24"/>
          <w:szCs w:val="24"/>
        </w:rPr>
        <w:t>eaktioyhtälö ja nimeä lähtöaineet sekä tuotteet.</w:t>
      </w:r>
    </w:p>
    <w:p w:rsidR="00A50562" w:rsidRPr="00A50562" w:rsidRDefault="00A50562" w:rsidP="00A50562">
      <w:pPr>
        <w:pStyle w:val="Luettelokappale"/>
        <w:rPr>
          <w:sz w:val="24"/>
          <w:szCs w:val="24"/>
        </w:rPr>
      </w:pPr>
    </w:p>
    <w:p w:rsidR="00A50562" w:rsidRPr="00A328B0" w:rsidRDefault="00A50562" w:rsidP="00A50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bookmarkStart w:id="0" w:name="_GoBack"/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__ </w:t>
      </w:r>
      <w:proofErr w:type="gramStart"/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</w:t>
      </w:r>
      <w:r w:rsidRPr="00A328B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i-FI"/>
        </w:rPr>
        <w:t>2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</w:t>
      </w:r>
      <w:r w:rsidRPr="00A328B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i-FI"/>
        </w:rPr>
        <w:t>5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OH(</w:t>
      </w:r>
      <w:proofErr w:type="gramEnd"/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l) + __ O</w:t>
      </w:r>
      <w:r w:rsidRPr="00A328B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i-FI"/>
        </w:rPr>
        <w:t>2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(g) </w:t>
      </w:r>
      <w:r w:rsidRPr="00A328B0">
        <w:rPr>
          <w:rFonts w:ascii="Times New Roman" w:eastAsia="Times New Roman" w:hAnsi="Times New Roman" w:cs="Times New Roman"/>
          <w:sz w:val="34"/>
          <w:szCs w:val="34"/>
          <w:lang w:val="en-US" w:eastAsia="fi-FI"/>
        </w:rPr>
        <w:t>→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 __CO</w:t>
      </w:r>
      <w:r w:rsidRPr="00A328B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i-FI"/>
        </w:rPr>
        <w:t>2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(g) +  __H</w:t>
      </w:r>
      <w:r w:rsidRPr="00A328B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i-FI"/>
        </w:rPr>
        <w:t>2</w:t>
      </w:r>
      <w:r w:rsidRPr="00A328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O(g)</w:t>
      </w:r>
    </w:p>
    <w:bookmarkEnd w:id="0"/>
    <w:p w:rsidR="00930AC5" w:rsidRDefault="00930AC5" w:rsidP="00A505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0"/>
          <w:sz w:val="24"/>
          <w:szCs w:val="24"/>
          <w:lang w:val="en-US" w:eastAsia="fi-FI"/>
        </w:rPr>
      </w:pPr>
    </w:p>
    <w:p w:rsidR="00930AC5" w:rsidRPr="00930AC5" w:rsidRDefault="00930AC5" w:rsidP="00930AC5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Ilmoita ensimmäisestä yhdisteestä rakennekaava, molekyylikaava, viivakaava. Miksi molekyylikaava on huono tapa esittää orgaanisia yhdisteitä?</w:t>
      </w:r>
    </w:p>
    <w:p w:rsidR="007672F9" w:rsidRDefault="007672F9" w:rsidP="00A505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0"/>
          <w:sz w:val="24"/>
          <w:szCs w:val="24"/>
          <w:lang w:eastAsia="fi-FI"/>
        </w:rPr>
      </w:pPr>
    </w:p>
    <w:p w:rsidR="00B65499" w:rsidRPr="00930AC5" w:rsidRDefault="00B65499" w:rsidP="00A505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0"/>
          <w:sz w:val="24"/>
          <w:szCs w:val="24"/>
          <w:lang w:eastAsia="fi-FI"/>
        </w:rPr>
      </w:pPr>
    </w:p>
    <w:p w:rsidR="00631C15" w:rsidRPr="00631C15" w:rsidRDefault="00631C15" w:rsidP="006303AD">
      <w:pPr>
        <w:pStyle w:val="Luettelokappale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 w:rsidRPr="00631C15">
        <w:rPr>
          <w:sz w:val="24"/>
          <w:szCs w:val="24"/>
        </w:rPr>
        <w:t>Seuraavassa on esitetty yhdisteiden A - E rakennekaavat:</w:t>
      </w:r>
    </w:p>
    <w:p w:rsidR="00631C15" w:rsidRPr="00631C15" w:rsidRDefault="00631C15" w:rsidP="00631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5655310" cy="1813560"/>
            <wp:effectExtent l="0" t="0" r="2540" b="0"/>
            <wp:docPr id="3" name="Kuva 3" descr="rakennekaav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kennekaavo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15" w:rsidRPr="00631C15" w:rsidRDefault="00631C15" w:rsidP="00631C15">
      <w:pPr>
        <w:spacing w:after="100" w:afterAutospacing="1" w:line="240" w:lineRule="auto"/>
        <w:ind w:left="1272"/>
        <w:rPr>
          <w:sz w:val="24"/>
          <w:szCs w:val="24"/>
        </w:rPr>
      </w:pPr>
      <w:r w:rsidRPr="00631C15">
        <w:rPr>
          <w:sz w:val="24"/>
          <w:szCs w:val="24"/>
        </w:rPr>
        <w:t>a) Mihin yhdistetyyppiin kukin näistä kuuluu?</w:t>
      </w:r>
      <w:r w:rsidRPr="00631C15">
        <w:rPr>
          <w:sz w:val="24"/>
          <w:szCs w:val="24"/>
        </w:rPr>
        <w:br/>
        <w:t xml:space="preserve">b) Nimeä yhdisteet A-E. </w:t>
      </w:r>
    </w:p>
    <w:p w:rsidR="00A50562" w:rsidRPr="00930AC5" w:rsidRDefault="00A50562" w:rsidP="00631C15">
      <w:pPr>
        <w:pStyle w:val="Luettelokappale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A50562" w:rsidRPr="00930AC5" w:rsidSect="00B65499">
      <w:pgSz w:w="11906" w:h="16838"/>
      <w:pgMar w:top="141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76F"/>
    <w:multiLevelType w:val="hybridMultilevel"/>
    <w:tmpl w:val="216453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56E42"/>
    <w:multiLevelType w:val="hybridMultilevel"/>
    <w:tmpl w:val="07BAD0B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11E29"/>
    <w:multiLevelType w:val="hybridMultilevel"/>
    <w:tmpl w:val="D9DA05F4"/>
    <w:lvl w:ilvl="0" w:tplc="B80E761E">
      <w:start w:val="2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DB7F39"/>
    <w:multiLevelType w:val="hybridMultilevel"/>
    <w:tmpl w:val="A992D350"/>
    <w:lvl w:ilvl="0" w:tplc="1C14A49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6F78C8"/>
    <w:multiLevelType w:val="hybridMultilevel"/>
    <w:tmpl w:val="216453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770E3"/>
    <w:multiLevelType w:val="hybridMultilevel"/>
    <w:tmpl w:val="C108C644"/>
    <w:lvl w:ilvl="0" w:tplc="E14A5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43"/>
    <w:rsid w:val="00015043"/>
    <w:rsid w:val="00125ED6"/>
    <w:rsid w:val="0043296E"/>
    <w:rsid w:val="006303AD"/>
    <w:rsid w:val="00631C15"/>
    <w:rsid w:val="006675C9"/>
    <w:rsid w:val="00696C6F"/>
    <w:rsid w:val="006F3C34"/>
    <w:rsid w:val="007672F9"/>
    <w:rsid w:val="008A1BE7"/>
    <w:rsid w:val="00930AC5"/>
    <w:rsid w:val="00A328B0"/>
    <w:rsid w:val="00A50562"/>
    <w:rsid w:val="00B65499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1504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15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A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1BE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69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valiotsikko1">
    <w:name w:val="valiotsikko1"/>
    <w:basedOn w:val="Kappaleenoletusfontti"/>
    <w:rsid w:val="0043296E"/>
    <w:rPr>
      <w:rFonts w:ascii="Trebuchet MS" w:hAnsi="Trebuchet MS" w:hint="default"/>
      <w:b/>
      <w:bCs/>
      <w:i w:val="0"/>
      <w:iCs w:val="0"/>
      <w:strike w:val="0"/>
      <w:dstrike w:val="0"/>
      <w:u w:val="none"/>
      <w:effect w:val="none"/>
    </w:rPr>
  </w:style>
  <w:style w:type="paragraph" w:customStyle="1" w:styleId="eka">
    <w:name w:val="eka"/>
    <w:basedOn w:val="Normaali"/>
    <w:rsid w:val="00631C15"/>
    <w:pPr>
      <w:spacing w:after="100" w:afterAutospacing="1" w:line="240" w:lineRule="auto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1504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15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A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1BE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69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valiotsikko1">
    <w:name w:val="valiotsikko1"/>
    <w:basedOn w:val="Kappaleenoletusfontti"/>
    <w:rsid w:val="0043296E"/>
    <w:rPr>
      <w:rFonts w:ascii="Trebuchet MS" w:hAnsi="Trebuchet MS" w:hint="default"/>
      <w:b/>
      <w:bCs/>
      <w:i w:val="0"/>
      <w:iCs w:val="0"/>
      <w:strike w:val="0"/>
      <w:dstrike w:val="0"/>
      <w:u w:val="none"/>
      <w:effect w:val="none"/>
    </w:rPr>
  </w:style>
  <w:style w:type="paragraph" w:customStyle="1" w:styleId="eka">
    <w:name w:val="eka"/>
    <w:basedOn w:val="Normaali"/>
    <w:rsid w:val="00631C15"/>
    <w:pPr>
      <w:spacing w:after="100" w:afterAutospacing="1" w:line="240" w:lineRule="auto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9887">
      <w:bodyDiv w:val="1"/>
      <w:marLeft w:val="768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879">
      <w:bodyDiv w:val="1"/>
      <w:marLeft w:val="768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 Anitta</dc:creator>
  <cp:lastModifiedBy>Rasi Anitta</cp:lastModifiedBy>
  <cp:revision>7</cp:revision>
  <cp:lastPrinted>2013-04-08T11:58:00Z</cp:lastPrinted>
  <dcterms:created xsi:type="dcterms:W3CDTF">2013-04-08T04:05:00Z</dcterms:created>
  <dcterms:modified xsi:type="dcterms:W3CDTF">2013-04-08T12:09:00Z</dcterms:modified>
</cp:coreProperties>
</file>