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632F" w14:textId="3B233F35" w:rsidR="00EE0C31" w:rsidRPr="00FF2D17" w:rsidRDefault="00D91C92" w:rsidP="00EE0C31">
      <w:pPr>
        <w:rPr>
          <w:rFonts w:cs="Arial"/>
          <w:b/>
          <w:bCs/>
          <w:sz w:val="24"/>
          <w:szCs w:val="24"/>
        </w:rPr>
      </w:pPr>
      <w:r w:rsidRPr="00FF2D17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3B740A" wp14:editId="4593CF9A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1598016" cy="672524"/>
            <wp:effectExtent l="0" t="0" r="0" b="0"/>
            <wp:wrapSquare wrapText="bothSides"/>
            <wp:docPr id="1277501876" name="Kuva 127750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0187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016" cy="67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C31" w:rsidRPr="00FF2D17">
        <w:rPr>
          <w:rFonts w:cs="Arial"/>
          <w:b/>
          <w:bCs/>
          <w:sz w:val="24"/>
          <w:szCs w:val="24"/>
        </w:rPr>
        <w:t>TIEDOTE TUTKIMUKSESTA TUTKITTAVALLE</w:t>
      </w:r>
      <w:r w:rsidR="00EE0C31" w:rsidRPr="00FF2D17">
        <w:rPr>
          <w:rFonts w:cs="Arial"/>
          <w:sz w:val="24"/>
          <w:szCs w:val="24"/>
        </w:rPr>
        <w:t> </w:t>
      </w:r>
      <w:r w:rsidR="00EE0C31" w:rsidRPr="00FF2D17">
        <w:rPr>
          <w:rFonts w:cs="Arial"/>
          <w:sz w:val="24"/>
          <w:szCs w:val="24"/>
        </w:rPr>
        <w:br/>
      </w:r>
      <w:r w:rsidR="005B5B3E" w:rsidRPr="00FF2D17">
        <w:rPr>
          <w:rFonts w:cs="Arial"/>
          <w:b/>
          <w:bCs/>
          <w:sz w:val="24"/>
          <w:szCs w:val="24"/>
        </w:rPr>
        <w:t>Poikien seksuaalikäyttäytyminen; kyselytutkimus pohjoissavolaisille 9.-luokkalaisille pojille</w:t>
      </w:r>
    </w:p>
    <w:p w14:paraId="502A9CC1" w14:textId="77777777" w:rsidR="00D91C92" w:rsidRPr="00FF2D17" w:rsidRDefault="00D91C92" w:rsidP="00EE0C31">
      <w:pPr>
        <w:rPr>
          <w:rFonts w:cs="Arial"/>
          <w:sz w:val="24"/>
          <w:szCs w:val="24"/>
        </w:rPr>
      </w:pPr>
    </w:p>
    <w:p w14:paraId="3139BB19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Pyyntö osallistua tutkimukseen</w:t>
      </w:r>
      <w:r w:rsidRPr="00FF2D17">
        <w:rPr>
          <w:rFonts w:cs="Arial"/>
          <w:sz w:val="24"/>
          <w:szCs w:val="24"/>
        </w:rPr>
        <w:t> </w:t>
      </w:r>
    </w:p>
    <w:p w14:paraId="77CCB883" w14:textId="33940AC1" w:rsidR="00F306D5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Sinua pyydetään mukaan tutkimukseen, </w:t>
      </w:r>
      <w:r w:rsidR="00320552" w:rsidRPr="00FF2D17">
        <w:rPr>
          <w:rFonts w:cs="Arial"/>
          <w:sz w:val="24"/>
          <w:szCs w:val="24"/>
        </w:rPr>
        <w:t xml:space="preserve">jonka tarkoituksena on kyselytutkimuksen avulla kartoittaa 9.-luokkalalaisten pohjoissavolaisten poikien seksuaalikäyttäytymistä ja siihen vaikuttavia tekijöitä, kuten heidän saamaansa seksuaalikasvatusta. </w:t>
      </w:r>
    </w:p>
    <w:p w14:paraId="0ECB6A54" w14:textId="5E6585D9" w:rsidR="00EE0C31" w:rsidRPr="00FF2D17" w:rsidRDefault="00320552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Tämä </w:t>
      </w:r>
      <w:r w:rsidR="00EE0C31" w:rsidRPr="00FF2D17">
        <w:rPr>
          <w:rFonts w:cs="Arial"/>
          <w:sz w:val="24"/>
          <w:szCs w:val="24"/>
        </w:rPr>
        <w:t>tiedote kertoo tutkimuksesta ja sinun osuudestasi siinä. Perehdyttyäsi tähän tiedotteeseen sinulla on lisäksi mahdollisuus esittää kysymyksiä tutkimuksesta. </w:t>
      </w:r>
      <w:r w:rsidR="00F4671C" w:rsidRPr="00FF2D17">
        <w:rPr>
          <w:rFonts w:cs="Arial"/>
          <w:sz w:val="24"/>
          <w:szCs w:val="24"/>
        </w:rPr>
        <w:t>Kyselyn vastaamiseksi</w:t>
      </w:r>
      <w:r w:rsidR="00FE5273" w:rsidRPr="00FF2D17">
        <w:rPr>
          <w:rFonts w:cs="Arial"/>
          <w:sz w:val="24"/>
          <w:szCs w:val="24"/>
        </w:rPr>
        <w:t xml:space="preserve"> ei tarvitse kirjautua ja vastaaminen tapahtuu täysin anonyymisti.</w:t>
      </w:r>
    </w:p>
    <w:p w14:paraId="2CBACD7E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Vapaaehtoisuus</w:t>
      </w:r>
      <w:r w:rsidRPr="00FF2D17">
        <w:rPr>
          <w:rFonts w:cs="Arial"/>
          <w:sz w:val="24"/>
          <w:szCs w:val="24"/>
        </w:rPr>
        <w:t> </w:t>
      </w:r>
    </w:p>
    <w:p w14:paraId="156A1E5D" w14:textId="074B3ADD" w:rsidR="00EE0C31" w:rsidRPr="00FF2D17" w:rsidRDefault="00181466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Tutkimukseen osallistuminen</w:t>
      </w:r>
      <w:r w:rsidR="00EE0C31" w:rsidRPr="00FF2D17">
        <w:rPr>
          <w:rFonts w:cs="Arial"/>
          <w:sz w:val="24"/>
          <w:szCs w:val="24"/>
        </w:rPr>
        <w:t xml:space="preserve"> on täysin vapaaehtoista ja voit keskeyttää </w:t>
      </w:r>
      <w:r w:rsidR="000D3EA6" w:rsidRPr="00FF2D17">
        <w:rPr>
          <w:rFonts w:cs="Arial"/>
          <w:sz w:val="24"/>
          <w:szCs w:val="24"/>
        </w:rPr>
        <w:t>sen</w:t>
      </w:r>
      <w:r w:rsidR="00EE0C31" w:rsidRPr="00FF2D17">
        <w:rPr>
          <w:rFonts w:cs="Arial"/>
          <w:sz w:val="24"/>
          <w:szCs w:val="24"/>
        </w:rPr>
        <w:t xml:space="preserve"> milloin tahansa. Mikäli keskeytät </w:t>
      </w:r>
      <w:r w:rsidRPr="00FF2D17">
        <w:rPr>
          <w:rFonts w:cs="Arial"/>
          <w:sz w:val="24"/>
          <w:szCs w:val="24"/>
        </w:rPr>
        <w:t>osallistumisen</w:t>
      </w:r>
      <w:r w:rsidR="000D3EA6" w:rsidRPr="00FF2D17">
        <w:rPr>
          <w:rFonts w:cs="Arial"/>
          <w:sz w:val="24"/>
          <w:szCs w:val="24"/>
        </w:rPr>
        <w:t>,</w:t>
      </w:r>
      <w:r w:rsidR="00EE0C31" w:rsidRPr="00FF2D17">
        <w:rPr>
          <w:rFonts w:cs="Arial"/>
          <w:sz w:val="24"/>
          <w:szCs w:val="24"/>
        </w:rPr>
        <w:t xml:space="preserve"> sinusta keskeyttämiseen mennessä kerättyjä tietoja voidaan käyttää osana tutkimusaineistoa. </w:t>
      </w:r>
    </w:p>
    <w:p w14:paraId="231B831E" w14:textId="3BF3EBD0" w:rsidR="00EE0C31" w:rsidRPr="00FF2D17" w:rsidRDefault="00EE0C31" w:rsidP="00EE0C31">
      <w:pPr>
        <w:rPr>
          <w:rFonts w:cs="Arial"/>
          <w:b/>
          <w:bCs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Tutkimuksen tarkoitus</w:t>
      </w:r>
      <w:r w:rsidRPr="00FF2D17">
        <w:rPr>
          <w:rFonts w:cs="Arial"/>
          <w:sz w:val="24"/>
          <w:szCs w:val="24"/>
        </w:rPr>
        <w:t> </w:t>
      </w:r>
      <w:r w:rsidR="00161C27" w:rsidRPr="00FF2D17">
        <w:rPr>
          <w:rFonts w:cs="Arial"/>
          <w:b/>
          <w:bCs/>
          <w:sz w:val="24"/>
          <w:szCs w:val="24"/>
        </w:rPr>
        <w:t>ja tavoite</w:t>
      </w:r>
    </w:p>
    <w:p w14:paraId="710870F9" w14:textId="77777777" w:rsidR="00FE5273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Tutkimuksen </w:t>
      </w:r>
      <w:r w:rsidR="00FE5273" w:rsidRPr="00FF2D17">
        <w:rPr>
          <w:rFonts w:cs="Arial"/>
          <w:sz w:val="24"/>
          <w:szCs w:val="24"/>
        </w:rPr>
        <w:t xml:space="preserve">tarkoituksena on kyselytutkimuksen avulla kartoittaa 9.-luokkalalaisten pohjoissavolaisten poikien seksuaalikäyttäytymistä ja siihen vaikuttavia tekijöitä, kuten heidän saamaansa seksuaalikasvatusta. </w:t>
      </w:r>
    </w:p>
    <w:p w14:paraId="7B511DD3" w14:textId="24D78BD4" w:rsidR="00161C27" w:rsidRPr="00FF2D17" w:rsidRDefault="003504E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Tavoitteena on tuottaa tietoa 9.-luokkalalaisten pohjoissavolaisten poikien seksuaalikäyttäytymisestä ja seksuaalikasvatuksen vaikutuksesta, jotta palveluita voidaan kehittää nuorten tarpeita paremmin vastaaviksi ja tukea heidän seksuaalista hyvinvointiaan.</w:t>
      </w:r>
    </w:p>
    <w:p w14:paraId="2038DE72" w14:textId="2E2C3560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Tutkimuksen kulku</w:t>
      </w:r>
      <w:r w:rsidRPr="00FF2D17">
        <w:rPr>
          <w:rFonts w:cs="Arial"/>
          <w:sz w:val="24"/>
          <w:szCs w:val="24"/>
        </w:rPr>
        <w:t> </w:t>
      </w:r>
    </w:p>
    <w:p w14:paraId="40BA915B" w14:textId="5C0BEC90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Tutkimukseen osallistuminen edellyttää sinulta ainoastaan lyhyeen</w:t>
      </w:r>
      <w:r w:rsidR="00A77D0F" w:rsidRPr="00FF2D17">
        <w:rPr>
          <w:rFonts w:cs="Arial"/>
          <w:sz w:val="24"/>
          <w:szCs w:val="24"/>
        </w:rPr>
        <w:t>, noin kolme minuuttia kestävään</w:t>
      </w:r>
      <w:r w:rsidRPr="00FF2D17">
        <w:rPr>
          <w:rFonts w:cs="Arial"/>
          <w:sz w:val="24"/>
          <w:szCs w:val="24"/>
        </w:rPr>
        <w:t xml:space="preserve"> sähköiseen kyselyyn vastaamista </w:t>
      </w:r>
      <w:r w:rsidR="003504E1" w:rsidRPr="00FF2D17">
        <w:rPr>
          <w:rFonts w:cs="Arial"/>
          <w:sz w:val="24"/>
          <w:szCs w:val="24"/>
        </w:rPr>
        <w:t>sinulle itselle sopivaan aikaan 1</w:t>
      </w:r>
      <w:r w:rsidR="00E57930">
        <w:rPr>
          <w:rFonts w:cs="Arial"/>
          <w:sz w:val="24"/>
          <w:szCs w:val="24"/>
        </w:rPr>
        <w:t>7</w:t>
      </w:r>
      <w:r w:rsidR="003504E1" w:rsidRPr="00FF2D17">
        <w:rPr>
          <w:rFonts w:cs="Arial"/>
          <w:sz w:val="24"/>
          <w:szCs w:val="24"/>
        </w:rPr>
        <w:t>.–</w:t>
      </w:r>
      <w:r w:rsidR="00E57930">
        <w:rPr>
          <w:rFonts w:cs="Arial"/>
          <w:sz w:val="24"/>
          <w:szCs w:val="24"/>
        </w:rPr>
        <w:t>30</w:t>
      </w:r>
      <w:r w:rsidR="003504E1" w:rsidRPr="00FF2D17">
        <w:rPr>
          <w:rFonts w:cs="Arial"/>
          <w:sz w:val="24"/>
          <w:szCs w:val="24"/>
        </w:rPr>
        <w:t xml:space="preserve">.3. välisenä aikana. </w:t>
      </w:r>
      <w:r w:rsidRPr="00FF2D17">
        <w:rPr>
          <w:rFonts w:cs="Arial"/>
          <w:sz w:val="24"/>
          <w:szCs w:val="24"/>
        </w:rPr>
        <w:t>Kyselyyn vastataan anonyymisti. </w:t>
      </w:r>
    </w:p>
    <w:p w14:paraId="50673702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Tutkimustuloksista tiedottaminen</w:t>
      </w:r>
      <w:r w:rsidRPr="00FF2D17">
        <w:rPr>
          <w:rFonts w:cs="Arial"/>
          <w:sz w:val="24"/>
          <w:szCs w:val="24"/>
        </w:rPr>
        <w:t> </w:t>
      </w:r>
    </w:p>
    <w:p w14:paraId="22B63799" w14:textId="67D3F27A" w:rsidR="00EE0C31" w:rsidRPr="00FF2D17" w:rsidRDefault="0051437E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Kysely</w:t>
      </w:r>
      <w:r w:rsidR="00EE0C31" w:rsidRPr="00FF2D17">
        <w:rPr>
          <w:rFonts w:cs="Arial"/>
          <w:sz w:val="24"/>
          <w:szCs w:val="24"/>
        </w:rPr>
        <w:t xml:space="preserve"> on osa</w:t>
      </w:r>
      <w:r w:rsidR="00521F20" w:rsidRPr="00FF2D17">
        <w:rPr>
          <w:rFonts w:cs="Arial"/>
          <w:sz w:val="24"/>
          <w:szCs w:val="24"/>
        </w:rPr>
        <w:t xml:space="preserve"> Savonia-ammattikorkeakoulun sosionomiopiskelijoiden opinnäytetyötä, jonka toimeksiantajana toimii Pohjois-Savon hyvinvointialueen HYTE- ja osallisuuspalveluyksikön koordinoima seksuaaliterveyden edistämisen työryhmä.</w:t>
      </w:r>
      <w:r w:rsidR="00B739C3" w:rsidRPr="00FF2D17">
        <w:rPr>
          <w:rFonts w:cs="Arial"/>
          <w:sz w:val="24"/>
          <w:szCs w:val="24"/>
        </w:rPr>
        <w:t xml:space="preserve"> Tutkimuksen tulokset jaetaan osallistuvien kuntien käyttöön ja tutkimusaineisto luovutetaan Pohjois-Savon hyvinvointialueen käyttöön.</w:t>
      </w:r>
      <w:r w:rsidR="0055184E" w:rsidRPr="00FF2D17">
        <w:rPr>
          <w:rFonts w:cs="Arial"/>
          <w:sz w:val="24"/>
          <w:szCs w:val="24"/>
        </w:rPr>
        <w:t xml:space="preserve"> Tutkimustuloksia analysoidaan opinnäytetyöraportissa. Opinnäytetyö julkaistaan Theseukseen sen valmistuttua, jonka jälkeen kaikki </w:t>
      </w:r>
      <w:r w:rsidR="006E6792" w:rsidRPr="00FF2D17">
        <w:rPr>
          <w:rFonts w:cs="Arial"/>
          <w:sz w:val="24"/>
          <w:szCs w:val="24"/>
        </w:rPr>
        <w:t>tutkimusaineisto hävitetään.</w:t>
      </w:r>
    </w:p>
    <w:p w14:paraId="437FA353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Lisätiedot</w:t>
      </w:r>
      <w:r w:rsidRPr="00FF2D17">
        <w:rPr>
          <w:rFonts w:cs="Arial"/>
          <w:sz w:val="24"/>
          <w:szCs w:val="24"/>
        </w:rPr>
        <w:t> </w:t>
      </w:r>
    </w:p>
    <w:p w14:paraId="0E1C470D" w14:textId="1FCCF093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lastRenderedPageBreak/>
        <w:t>Pyydämme sinua tai huoltajaasi esittämään mahdolliset tutkimukseen liittyvät kysymykset tutkijoille (yhteystiedot seuraavalla sivulla). </w:t>
      </w:r>
    </w:p>
    <w:p w14:paraId="6DDE638F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Tutkijoiden yhteystiedot</w:t>
      </w:r>
      <w:r w:rsidRPr="00FF2D17">
        <w:rPr>
          <w:rFonts w:cs="Arial"/>
          <w:sz w:val="24"/>
          <w:szCs w:val="24"/>
        </w:rPr>
        <w:t> </w:t>
      </w:r>
    </w:p>
    <w:p w14:paraId="3FDA6842" w14:textId="3B69D7B2" w:rsidR="00EE0C31" w:rsidRPr="00FF2D17" w:rsidRDefault="00B148F6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Silja Pääkkönen, </w:t>
      </w:r>
      <w:hyperlink r:id="rId6" w:history="1">
        <w:r w:rsidRPr="00FF2D17">
          <w:rPr>
            <w:rStyle w:val="Hyperlinkki"/>
            <w:rFonts w:cs="Arial"/>
            <w:sz w:val="24"/>
            <w:szCs w:val="24"/>
          </w:rPr>
          <w:t>silja.paakkonen@edu.savonia.fi</w:t>
        </w:r>
      </w:hyperlink>
      <w:r w:rsidRPr="00FF2D17">
        <w:rPr>
          <w:rFonts w:cs="Arial"/>
          <w:sz w:val="24"/>
          <w:szCs w:val="24"/>
        </w:rPr>
        <w:t>, 0451308451</w:t>
      </w:r>
    </w:p>
    <w:p w14:paraId="084EADE3" w14:textId="6E243C35" w:rsidR="00B148F6" w:rsidRPr="00FF2D17" w:rsidRDefault="00B148F6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Siiri Puustinen, </w:t>
      </w:r>
      <w:hyperlink r:id="rId7" w:history="1">
        <w:r w:rsidR="00207DAE" w:rsidRPr="00FF2D17">
          <w:rPr>
            <w:rStyle w:val="Hyperlinkki"/>
            <w:rFonts w:cs="Arial"/>
            <w:sz w:val="24"/>
            <w:szCs w:val="24"/>
          </w:rPr>
          <w:t>siiri.puustinen@edu.savonia.fi</w:t>
        </w:r>
      </w:hyperlink>
      <w:r w:rsidRPr="00FF2D17">
        <w:rPr>
          <w:rFonts w:cs="Arial"/>
          <w:sz w:val="24"/>
          <w:szCs w:val="24"/>
        </w:rPr>
        <w:t xml:space="preserve">, </w:t>
      </w:r>
      <w:r w:rsidR="00137A3B" w:rsidRPr="00FF2D17">
        <w:rPr>
          <w:rFonts w:cs="Arial"/>
          <w:sz w:val="24"/>
          <w:szCs w:val="24"/>
        </w:rPr>
        <w:t>0442906791</w:t>
      </w:r>
    </w:p>
    <w:p w14:paraId="62622961" w14:textId="45EBA786" w:rsidR="00137A3B" w:rsidRPr="00FF2D17" w:rsidRDefault="00137A3B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Linnea Mustonen, </w:t>
      </w:r>
      <w:hyperlink r:id="rId8" w:history="1">
        <w:r w:rsidR="00207DAE" w:rsidRPr="00FF2D17">
          <w:rPr>
            <w:rStyle w:val="Hyperlinkki"/>
            <w:rFonts w:cs="Arial"/>
            <w:sz w:val="24"/>
            <w:szCs w:val="24"/>
          </w:rPr>
          <w:t>linnea.mustonen@edu.savonia.fi</w:t>
        </w:r>
      </w:hyperlink>
      <w:r w:rsidR="00207DAE" w:rsidRPr="00FF2D17">
        <w:rPr>
          <w:rFonts w:cs="Arial"/>
          <w:sz w:val="24"/>
          <w:szCs w:val="24"/>
        </w:rPr>
        <w:t>, 0</w:t>
      </w:r>
      <w:r w:rsidR="00756F95" w:rsidRPr="00FF2D17">
        <w:rPr>
          <w:rFonts w:cs="Arial"/>
          <w:sz w:val="24"/>
          <w:szCs w:val="24"/>
        </w:rPr>
        <w:t>451751968</w:t>
      </w:r>
    </w:p>
    <w:p w14:paraId="73248F8C" w14:textId="77777777" w:rsidR="00AA4238" w:rsidRPr="00FF2D17" w:rsidRDefault="00AA4238" w:rsidP="00EE0C31">
      <w:pPr>
        <w:rPr>
          <w:rFonts w:cs="Arial"/>
          <w:sz w:val="24"/>
          <w:szCs w:val="24"/>
        </w:rPr>
      </w:pPr>
    </w:p>
    <w:p w14:paraId="1CBD44B2" w14:textId="48CEC7F9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Tiedotteen liite: Henkilötietojen käsittely tutkimuksessa</w:t>
      </w:r>
      <w:r w:rsidRPr="00FF2D17">
        <w:rPr>
          <w:rFonts w:cs="Arial"/>
          <w:sz w:val="24"/>
          <w:szCs w:val="24"/>
        </w:rPr>
        <w:t> </w:t>
      </w:r>
    </w:p>
    <w:p w14:paraId="2401212E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Tässä tutkimuksessa käsitellään Teitä koskevia henkilötietoja voimassa olevan tietosuojalainsäädännön (EU:n yleinen tietosuoja-asetus, 679/2016, ja voimassa oleva kansallinen lainsäädäntö) mukaisesti. Seuraavassa kuvataan henkilötietojen käsittelyyn liittyvät asiat: </w:t>
      </w:r>
    </w:p>
    <w:p w14:paraId="5A62A43F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Tutkimuksen rekisterinpitäjä on:</w:t>
      </w:r>
      <w:r w:rsidRPr="00FF2D17">
        <w:rPr>
          <w:rFonts w:cs="Arial"/>
          <w:sz w:val="24"/>
          <w:szCs w:val="24"/>
        </w:rPr>
        <w:t> </w:t>
      </w:r>
    </w:p>
    <w:p w14:paraId="2D14690A" w14:textId="2289EA91" w:rsidR="00EE0C31" w:rsidRPr="00FF2D17" w:rsidRDefault="00D77D81" w:rsidP="00EE0C31">
      <w:pPr>
        <w:rPr>
          <w:rFonts w:cs="Arial"/>
          <w:color w:val="000000" w:themeColor="text1"/>
          <w:sz w:val="24"/>
          <w:szCs w:val="24"/>
        </w:rPr>
      </w:pPr>
      <w:r w:rsidRPr="00FF2D17">
        <w:rPr>
          <w:rFonts w:cs="Arial"/>
          <w:color w:val="000000" w:themeColor="text1"/>
          <w:sz w:val="24"/>
          <w:szCs w:val="24"/>
        </w:rPr>
        <w:t>Silja Pääkkönen, Siiri Puustinen &amp; Linnea Mustonen</w:t>
      </w:r>
    </w:p>
    <w:p w14:paraId="69794395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Tutkimuksessa teistä kerätään seuraavia henkilötietoja:</w:t>
      </w:r>
      <w:r w:rsidRPr="00FF2D17">
        <w:rPr>
          <w:rFonts w:cs="Arial"/>
          <w:sz w:val="24"/>
          <w:szCs w:val="24"/>
        </w:rPr>
        <w:t> </w:t>
      </w:r>
    </w:p>
    <w:p w14:paraId="6C229E4B" w14:textId="383D3B40" w:rsidR="00EE0C31" w:rsidRPr="00FF2D17" w:rsidRDefault="00EE0C31" w:rsidP="00EE0C31">
      <w:pPr>
        <w:rPr>
          <w:rFonts w:cs="Arial"/>
          <w:color w:val="000000" w:themeColor="text1"/>
          <w:sz w:val="24"/>
          <w:szCs w:val="24"/>
        </w:rPr>
      </w:pPr>
      <w:r w:rsidRPr="00FF2D17">
        <w:rPr>
          <w:rFonts w:cs="Arial"/>
          <w:color w:val="000000" w:themeColor="text1"/>
          <w:sz w:val="24"/>
          <w:szCs w:val="24"/>
        </w:rPr>
        <w:t>Kyselyssä kysytään sukupuoli. </w:t>
      </w:r>
    </w:p>
    <w:p w14:paraId="071F840F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Tutkimukseen osallistuminen on täysin vapaaehtoista, eikä Teillä ole sopimukseen tai lakisääteiseen tehtävään perustuvaa velvollisuutta toimittaa henkilötietoja.</w:t>
      </w:r>
      <w:r w:rsidRPr="00FF2D17">
        <w:rPr>
          <w:rFonts w:ascii="Arial" w:hAnsi="Arial" w:cs="Arial"/>
          <w:sz w:val="24"/>
          <w:szCs w:val="24"/>
        </w:rPr>
        <w:t>​</w:t>
      </w:r>
      <w:r w:rsidRPr="00FF2D17">
        <w:rPr>
          <w:rFonts w:cs="Arial"/>
          <w:sz w:val="24"/>
          <w:szCs w:val="24"/>
        </w:rPr>
        <w:t> </w:t>
      </w:r>
    </w:p>
    <w:p w14:paraId="5F19DAA3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Henkilötietojen käsittelyn tarkoitus on:</w:t>
      </w:r>
      <w:r w:rsidRPr="00FF2D17">
        <w:rPr>
          <w:rFonts w:cs="Arial"/>
          <w:sz w:val="24"/>
          <w:szCs w:val="24"/>
        </w:rPr>
        <w:t> </w:t>
      </w:r>
    </w:p>
    <w:p w14:paraId="1D51878F" w14:textId="09AC4FFA" w:rsidR="00520767" w:rsidRPr="00FF2D17" w:rsidRDefault="00EE0C31" w:rsidP="00520767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Henkilötietojen käsittelyn tarkoituksena on tieteellinen tutkimus. </w:t>
      </w:r>
      <w:r w:rsidR="00520767" w:rsidRPr="00FF2D17">
        <w:rPr>
          <w:rFonts w:cs="Arial"/>
          <w:sz w:val="24"/>
          <w:szCs w:val="24"/>
        </w:rPr>
        <w:t xml:space="preserve">Tutkimuksessa selvitetään 9.-luokkalalaisten pohjoissavolaisten poikien seksuaalikäyttäytymistä ja siihen vaikuttavia tekijöitä, kuten heidän saamaansa seksuaalikasvatusta. </w:t>
      </w:r>
    </w:p>
    <w:p w14:paraId="675EFFE3" w14:textId="5BCA3F61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Henkilötietojen käsittelyperuste on:</w:t>
      </w:r>
      <w:r w:rsidRPr="00FF2D17">
        <w:rPr>
          <w:rFonts w:cs="Arial"/>
          <w:sz w:val="24"/>
          <w:szCs w:val="24"/>
        </w:rPr>
        <w:t> </w:t>
      </w:r>
    </w:p>
    <w:p w14:paraId="428B850D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Henkilötietojen käsittelyn perusteena on yleistä etua koskeva tieteellinen tutkimus. </w:t>
      </w:r>
    </w:p>
    <w:p w14:paraId="7D7C188A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Henkilötietojen käsittelyaika tutkimustarkoituksessa on:</w:t>
      </w:r>
      <w:r w:rsidRPr="00FF2D17">
        <w:rPr>
          <w:rFonts w:cs="Arial"/>
          <w:sz w:val="24"/>
          <w:szCs w:val="24"/>
        </w:rPr>
        <w:t> </w:t>
      </w:r>
    </w:p>
    <w:p w14:paraId="001D5C57" w14:textId="0C262604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 xml:space="preserve">Tutkimus alkoi </w:t>
      </w:r>
      <w:r w:rsidR="00EB4AC1" w:rsidRPr="00FF2D17">
        <w:rPr>
          <w:rFonts w:cs="Arial"/>
          <w:sz w:val="24"/>
          <w:szCs w:val="24"/>
        </w:rPr>
        <w:t xml:space="preserve">vuonna </w:t>
      </w:r>
      <w:r w:rsidRPr="00FF2D17">
        <w:rPr>
          <w:rFonts w:cs="Arial"/>
          <w:sz w:val="24"/>
          <w:szCs w:val="24"/>
        </w:rPr>
        <w:t xml:space="preserve">2024, ja sen </w:t>
      </w:r>
      <w:r w:rsidR="00EB4AC1" w:rsidRPr="00FF2D17">
        <w:rPr>
          <w:rFonts w:cs="Arial"/>
          <w:sz w:val="24"/>
          <w:szCs w:val="24"/>
        </w:rPr>
        <w:t>arvioitu valmistumisaika on huhti-toukokuussa 2025.</w:t>
      </w:r>
      <w:r w:rsidRPr="00FF2D17">
        <w:rPr>
          <w:rFonts w:cs="Arial"/>
          <w:sz w:val="24"/>
          <w:szCs w:val="24"/>
        </w:rPr>
        <w:t> </w:t>
      </w:r>
      <w:r w:rsidR="008C21BE" w:rsidRPr="00FF2D17">
        <w:rPr>
          <w:rFonts w:cs="Arial"/>
          <w:sz w:val="24"/>
          <w:szCs w:val="24"/>
        </w:rPr>
        <w:t>Tutkimustuloksia analysoidaan opinnäytetyöraportissa. Opinnäytetyö julkaistaan Theseukseen sen valmistuttua, jonka jälkeen kaikki tutkimusaineisto hävitetään.</w:t>
      </w:r>
    </w:p>
    <w:p w14:paraId="016C31B4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Mitä henkilötiedoille tapahtuu tutkimuksen päätyttyä:</w:t>
      </w:r>
      <w:r w:rsidRPr="00FF2D17">
        <w:rPr>
          <w:rFonts w:cs="Arial"/>
          <w:sz w:val="24"/>
          <w:szCs w:val="24"/>
        </w:rPr>
        <w:t> </w:t>
      </w:r>
    </w:p>
    <w:p w14:paraId="2EBB6D6E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Tutkimuksen päättymisen jälkeen Teistä kerätyt henkilötiedot hävitetään asianmukaisesti. </w:t>
      </w:r>
    </w:p>
    <w:p w14:paraId="6761EF29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Henkilötietojen siirrot:</w:t>
      </w:r>
      <w:r w:rsidRPr="00FF2D17">
        <w:rPr>
          <w:rFonts w:cs="Arial"/>
          <w:sz w:val="24"/>
          <w:szCs w:val="24"/>
        </w:rPr>
        <w:t> </w:t>
      </w:r>
    </w:p>
    <w:p w14:paraId="3320E105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Tutkimuksen tulokset jaetaan osallistuvien kuntien käyttöön ja tutkimusaineisto luovutetaan Pohjois-Savon hyvinvointialueen käyttöön. </w:t>
      </w:r>
    </w:p>
    <w:p w14:paraId="0F655097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lastRenderedPageBreak/>
        <w:t>Koska henkilötietojanne käsitellään tässä tutkimuksessa, olette rekisteröity tutkimuksen aikana muodostuvassa henkilörekisterissä. </w:t>
      </w:r>
    </w:p>
    <w:p w14:paraId="3CD1672E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b/>
          <w:bCs/>
          <w:sz w:val="24"/>
          <w:szCs w:val="24"/>
        </w:rPr>
        <w:t>Rekisteröitynä Teillä on oikeus:</w:t>
      </w:r>
      <w:r w:rsidRPr="00FF2D17">
        <w:rPr>
          <w:rFonts w:cs="Arial"/>
          <w:sz w:val="24"/>
          <w:szCs w:val="24"/>
        </w:rPr>
        <w:t> </w:t>
      </w:r>
    </w:p>
    <w:p w14:paraId="48701DA3" w14:textId="77777777" w:rsidR="00EE0C31" w:rsidRPr="00FF2D17" w:rsidRDefault="00EE0C31" w:rsidP="00EE0C31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saada tietoa henkilötietojen käsittelystä </w:t>
      </w:r>
    </w:p>
    <w:p w14:paraId="102DCC76" w14:textId="77777777" w:rsidR="00EE0C31" w:rsidRPr="00FF2D17" w:rsidRDefault="00EE0C31" w:rsidP="00EE0C31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tarkastaa itseänne koskevat tiedot </w:t>
      </w:r>
    </w:p>
    <w:p w14:paraId="480980F7" w14:textId="77777777" w:rsidR="00EE0C31" w:rsidRPr="00FF2D17" w:rsidRDefault="00EE0C31" w:rsidP="00EE0C31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oikaista tietojanne </w:t>
      </w:r>
    </w:p>
    <w:p w14:paraId="2FA5631E" w14:textId="77777777" w:rsidR="00EE0C31" w:rsidRPr="00FF2D17" w:rsidRDefault="00EE0C31" w:rsidP="00EE0C31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rajoittaa tietojenne käsittelyä </w:t>
      </w:r>
    </w:p>
    <w:p w14:paraId="76D83223" w14:textId="77777777" w:rsidR="00EE0C31" w:rsidRPr="00FF2D17" w:rsidRDefault="00EE0C31" w:rsidP="00EE0C31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rekisterinpitäjän ilmoitusvelvollisuus henkilötietojen oikaisusta tai käsittelyn rajoittamisesta </w:t>
      </w:r>
    </w:p>
    <w:p w14:paraId="5F086A6A" w14:textId="77777777" w:rsidR="00EE0C31" w:rsidRPr="00FF2D17" w:rsidRDefault="00EE0C31" w:rsidP="00EE0C31">
      <w:pPr>
        <w:numPr>
          <w:ilvl w:val="0"/>
          <w:numId w:val="6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oikeus vastustaa tietojen käsittelyä </w:t>
      </w:r>
    </w:p>
    <w:p w14:paraId="60E74E88" w14:textId="77777777" w:rsidR="00EE0C31" w:rsidRPr="00FF2D17" w:rsidRDefault="00EE0C31" w:rsidP="00EE0C31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oikeus olla joutumatta automaattisen päätöksenteon kohteeksi ilman lainmukaista perustetta </w:t>
      </w:r>
    </w:p>
    <w:p w14:paraId="24BC9212" w14:textId="77777777" w:rsidR="00EE0C31" w:rsidRPr="00FF2D17" w:rsidRDefault="00EE0C31" w:rsidP="00EE0C31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ottaa yhteyttä tietosuojavaltuutetun toimistoon, jos katsotte, että henkilötietojanne on käsitelty tietosuojalainsäädännön vastaisesti </w:t>
      </w:r>
    </w:p>
    <w:p w14:paraId="713C8E22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Jos henkilötietojen käsittely tutkimuksessa ei edellytä rekisteröidyn tunnistamista ilman lisätietoja eikä rekisterinpitäjä pysty tunnistamaan rekisteröityä, niin oikeutta tietojen tarkastamiseen, oikaisuun, poistoon, käsittelyn rajoittamiseen, ilmoitusvelvollisuuteen ja siirtämiseen ei sovelleta. </w:t>
      </w:r>
    </w:p>
    <w:p w14:paraId="3B25A723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Voitte käyttää oikeuksianne ottamalla yhteyttä rekisterinpitäjään. </w:t>
      </w:r>
    </w:p>
    <w:p w14:paraId="2E89BC10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Tutkimuksessa kerättyjä henkilötietoja ei käytetä automaattiseen päätöksentekoon. </w:t>
      </w:r>
    </w:p>
    <w:p w14:paraId="75007D30" w14:textId="59FA1AE4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Tutkimuksesta on laadittu tietosuojaseloste. Teillä on mahdollisuus tutustua tietosuojaselosteeseen tästä linkistä</w:t>
      </w:r>
      <w:r w:rsidR="00E87735" w:rsidRPr="00FF2D17">
        <w:rPr>
          <w:rFonts w:cs="Arial"/>
          <w:sz w:val="24"/>
          <w:szCs w:val="24"/>
        </w:rPr>
        <w:t xml:space="preserve">: </w:t>
      </w:r>
      <w:hyperlink r:id="rId9" w:history="1">
        <w:r w:rsidR="00DB5ABE" w:rsidRPr="00DB5ABE">
          <w:rPr>
            <w:rStyle w:val="Hyperlinkki"/>
            <w:rFonts w:cs="Arial"/>
            <w:sz w:val="24"/>
            <w:szCs w:val="24"/>
          </w:rPr>
          <w:t>Tietosuojaseloste</w:t>
        </w:r>
      </w:hyperlink>
    </w:p>
    <w:p w14:paraId="233439D6" w14:textId="77777777" w:rsidR="00930B25" w:rsidRPr="00FF2D17" w:rsidRDefault="00930B25" w:rsidP="00EE0C31">
      <w:pPr>
        <w:rPr>
          <w:rFonts w:cs="Arial"/>
          <w:sz w:val="24"/>
          <w:szCs w:val="24"/>
        </w:rPr>
      </w:pPr>
    </w:p>
    <w:p w14:paraId="2ECF904D" w14:textId="77777777" w:rsidR="00EE0C31" w:rsidRPr="00FF2D17" w:rsidRDefault="00EE0C31" w:rsidP="00EE0C31">
      <w:pPr>
        <w:rPr>
          <w:rFonts w:cs="Arial"/>
          <w:sz w:val="24"/>
          <w:szCs w:val="24"/>
        </w:rPr>
      </w:pPr>
      <w:r w:rsidRPr="00FF2D17">
        <w:rPr>
          <w:rFonts w:cs="Arial"/>
          <w:sz w:val="24"/>
          <w:szCs w:val="24"/>
        </w:rPr>
        <w:t> </w:t>
      </w:r>
    </w:p>
    <w:p w14:paraId="43F01A66" w14:textId="77777777" w:rsidR="00314C31" w:rsidRPr="00FF2D17" w:rsidRDefault="00314C31">
      <w:pPr>
        <w:rPr>
          <w:rFonts w:cs="Arial"/>
          <w:sz w:val="24"/>
          <w:szCs w:val="24"/>
        </w:rPr>
      </w:pPr>
    </w:p>
    <w:sectPr w:rsidR="00314C31" w:rsidRPr="00FF2D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4E58"/>
    <w:multiLevelType w:val="multilevel"/>
    <w:tmpl w:val="878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A2443"/>
    <w:multiLevelType w:val="multilevel"/>
    <w:tmpl w:val="C38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6C56D0"/>
    <w:multiLevelType w:val="multilevel"/>
    <w:tmpl w:val="421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AD4B63"/>
    <w:multiLevelType w:val="multilevel"/>
    <w:tmpl w:val="C69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6B5E89"/>
    <w:multiLevelType w:val="multilevel"/>
    <w:tmpl w:val="005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4830A4"/>
    <w:multiLevelType w:val="multilevel"/>
    <w:tmpl w:val="91C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275F96"/>
    <w:multiLevelType w:val="multilevel"/>
    <w:tmpl w:val="A5D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444E8D"/>
    <w:multiLevelType w:val="multilevel"/>
    <w:tmpl w:val="706C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807918">
    <w:abstractNumId w:val="4"/>
  </w:num>
  <w:num w:numId="2" w16cid:durableId="1168905763">
    <w:abstractNumId w:val="7"/>
  </w:num>
  <w:num w:numId="3" w16cid:durableId="321854284">
    <w:abstractNumId w:val="2"/>
  </w:num>
  <w:num w:numId="4" w16cid:durableId="1446844175">
    <w:abstractNumId w:val="0"/>
  </w:num>
  <w:num w:numId="5" w16cid:durableId="1124033248">
    <w:abstractNumId w:val="3"/>
  </w:num>
  <w:num w:numId="6" w16cid:durableId="297802848">
    <w:abstractNumId w:val="6"/>
  </w:num>
  <w:num w:numId="7" w16cid:durableId="493108501">
    <w:abstractNumId w:val="5"/>
  </w:num>
  <w:num w:numId="8" w16cid:durableId="76711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31"/>
    <w:rsid w:val="000C62E2"/>
    <w:rsid w:val="000D3EA6"/>
    <w:rsid w:val="00137A3B"/>
    <w:rsid w:val="00161C27"/>
    <w:rsid w:val="00181466"/>
    <w:rsid w:val="001910C7"/>
    <w:rsid w:val="00207DAE"/>
    <w:rsid w:val="002133DD"/>
    <w:rsid w:val="00214AC0"/>
    <w:rsid w:val="002B2235"/>
    <w:rsid w:val="002B7AA6"/>
    <w:rsid w:val="00314C31"/>
    <w:rsid w:val="00320552"/>
    <w:rsid w:val="00336537"/>
    <w:rsid w:val="003504E1"/>
    <w:rsid w:val="00463458"/>
    <w:rsid w:val="0051437E"/>
    <w:rsid w:val="00520767"/>
    <w:rsid w:val="00521F20"/>
    <w:rsid w:val="0055184E"/>
    <w:rsid w:val="005B5B3E"/>
    <w:rsid w:val="0065193F"/>
    <w:rsid w:val="006E6792"/>
    <w:rsid w:val="00723C5D"/>
    <w:rsid w:val="007465DD"/>
    <w:rsid w:val="00756F95"/>
    <w:rsid w:val="008C21BE"/>
    <w:rsid w:val="0092447C"/>
    <w:rsid w:val="00930B25"/>
    <w:rsid w:val="00933431"/>
    <w:rsid w:val="00991B02"/>
    <w:rsid w:val="00A20D59"/>
    <w:rsid w:val="00A54F28"/>
    <w:rsid w:val="00A77D0F"/>
    <w:rsid w:val="00AA4238"/>
    <w:rsid w:val="00AC5EF4"/>
    <w:rsid w:val="00B148F6"/>
    <w:rsid w:val="00B739C3"/>
    <w:rsid w:val="00BD05DD"/>
    <w:rsid w:val="00D77D81"/>
    <w:rsid w:val="00D91C92"/>
    <w:rsid w:val="00DB27F7"/>
    <w:rsid w:val="00DB5ABE"/>
    <w:rsid w:val="00E4460E"/>
    <w:rsid w:val="00E57930"/>
    <w:rsid w:val="00E87735"/>
    <w:rsid w:val="00EB4AC1"/>
    <w:rsid w:val="00EE0C31"/>
    <w:rsid w:val="00EE3722"/>
    <w:rsid w:val="00F306D5"/>
    <w:rsid w:val="00F4671C"/>
    <w:rsid w:val="00FE5273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DBD3"/>
  <w15:chartTrackingRefBased/>
  <w15:docId w15:val="{5A1FE358-5918-41D3-BD51-864EC862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E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E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0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0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0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0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0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0C3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0C3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0C3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0C3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0C3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0C3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E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E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E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0C3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E0C3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E0C3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0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0C3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E0C3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E0C3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0C3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30B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nea.mustonen@edu.savonia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iri.puustinen@edu.savoni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ja.paakkonen@edu.savonia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87-_gdkzCPwPRfPyU-6mb-4EJYNPYdt/view?usp=sharin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5731</CharactersWithSpaces>
  <SharedDoc>false</SharedDoc>
  <HLinks>
    <vt:vector size="24" baseType="variant">
      <vt:variant>
        <vt:i4>4653182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https://drive.google.com/file/d/1187-_gdkzCPwPRfPyU-6mb-4EJYNPYdt/view?usp=sharing</vt:lpwstr>
      </vt:variant>
      <vt:variant>
        <vt:lpwstr/>
      </vt:variant>
      <vt:variant>
        <vt:i4>5636219</vt:i4>
      </vt:variant>
      <vt:variant>
        <vt:i4>6</vt:i4>
      </vt:variant>
      <vt:variant>
        <vt:i4>0</vt:i4>
      </vt:variant>
      <vt:variant>
        <vt:i4>5</vt:i4>
      </vt:variant>
      <vt:variant>
        <vt:lpwstr>mailto:linnea.mustonen@edu.savonia.fi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mailto:siiri.puustinen@edu.savonia.fi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mailto:silja.paakkonen@edu.savonia.fi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Lätti Marika</dc:creator>
  <cp:keywords/>
  <dc:description/>
  <cp:lastModifiedBy>Pulkkinen Heikki</cp:lastModifiedBy>
  <cp:revision>2</cp:revision>
  <dcterms:created xsi:type="dcterms:W3CDTF">2025-03-24T12:42:00Z</dcterms:created>
  <dcterms:modified xsi:type="dcterms:W3CDTF">2025-03-24T12:42:00Z</dcterms:modified>
</cp:coreProperties>
</file>