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76" w:rsidRDefault="00F1489C">
      <w:r>
        <w:t>Vanhempaintoimikunta</w:t>
      </w:r>
    </w:p>
    <w:p w:rsidR="00F1489C" w:rsidRDefault="00F1489C">
      <w:r>
        <w:t>Lievestuoreen koulu</w:t>
      </w:r>
    </w:p>
    <w:p w:rsidR="00F1489C" w:rsidRDefault="00F1489C">
      <w:r>
        <w:t>30.5.2018, klo 17:00</w:t>
      </w:r>
    </w:p>
    <w:p w:rsidR="00F1489C" w:rsidRDefault="00F1489C"/>
    <w:p w:rsidR="00F1489C" w:rsidRDefault="00F1489C">
      <w:r>
        <w:t xml:space="preserve">Paikalla; Jussi Silpola, Paula Pöyhönen, Outi Sivonen, Merja </w:t>
      </w:r>
      <w:proofErr w:type="spellStart"/>
      <w:r>
        <w:t>Selenius</w:t>
      </w:r>
      <w:proofErr w:type="spellEnd"/>
      <w:r>
        <w:t xml:space="preserve">, Tuija Aho, Tanja Parker, Petra Pynnönen, Pia Torniainen, Päivi Manninen, Mari Halttunen, </w:t>
      </w:r>
      <w:r w:rsidR="009664E3">
        <w:t>Sanni Marttinen</w:t>
      </w:r>
    </w:p>
    <w:p w:rsidR="00F1489C" w:rsidRDefault="00AF4EE5" w:rsidP="00AF4EE5">
      <w:pPr>
        <w:pStyle w:val="Luettelokappale"/>
        <w:numPr>
          <w:ilvl w:val="0"/>
          <w:numId w:val="2"/>
        </w:numPr>
      </w:pPr>
      <w:r>
        <w:t>Rehtorin sijaisen esittäytyminen: Paula Pöyhönen, apulaisrehtori</w:t>
      </w:r>
      <w:r w:rsidR="009664E3">
        <w:t>t</w:t>
      </w:r>
      <w:r>
        <w:t xml:space="preserve"> Outi Sivonen</w:t>
      </w:r>
      <w:r w:rsidR="009664E3">
        <w:t xml:space="preserve">, Kirsi </w:t>
      </w:r>
      <w:proofErr w:type="spellStart"/>
      <w:r w:rsidR="009664E3">
        <w:t>Haakana</w:t>
      </w:r>
      <w:proofErr w:type="spellEnd"/>
      <w:r w:rsidR="00024A79">
        <w:t>, Eija Riippa ei paikalla</w:t>
      </w:r>
    </w:p>
    <w:p w:rsidR="0039452D" w:rsidRDefault="00F1489C" w:rsidP="00AF4EE5">
      <w:pPr>
        <w:pStyle w:val="Luettelokappale"/>
        <w:numPr>
          <w:ilvl w:val="0"/>
          <w:numId w:val="2"/>
        </w:numPr>
      </w:pPr>
      <w:r>
        <w:t xml:space="preserve">Tervamäen kiinteistöasiat: </w:t>
      </w:r>
    </w:p>
    <w:p w:rsidR="0039452D" w:rsidRDefault="00F1489C" w:rsidP="0039452D">
      <w:pPr>
        <w:pStyle w:val="Luettelokappale"/>
        <w:numPr>
          <w:ilvl w:val="0"/>
          <w:numId w:val="1"/>
        </w:numPr>
      </w:pPr>
      <w:r>
        <w:t xml:space="preserve">syksyyn mennessä ehditään kapseloida ne tilat, jotka jäävät koko vuodeksi käyttöön (=4 luokkatilaa, henkilökunnan tilat ja ATK-luokka). Muissa luokissa pärjätään syyslomaan asti. </w:t>
      </w:r>
    </w:p>
    <w:p w:rsidR="00F1489C" w:rsidRDefault="00F1489C" w:rsidP="0039452D">
      <w:pPr>
        <w:pStyle w:val="Luettelokappale"/>
        <w:numPr>
          <w:ilvl w:val="0"/>
          <w:numId w:val="1"/>
        </w:numPr>
      </w:pPr>
      <w:r>
        <w:t xml:space="preserve">Kapselointi vaikuttaa </w:t>
      </w:r>
      <w:r w:rsidR="0039452D">
        <w:t>lupaavalta</w:t>
      </w:r>
      <w:r>
        <w:t xml:space="preserve"> r</w:t>
      </w:r>
      <w:r w:rsidR="0039452D">
        <w:t xml:space="preserve">atkaisulta, uusia ilmoituksia niistä tiloista ei ole tullut. </w:t>
      </w:r>
      <w:r>
        <w:t xml:space="preserve"> </w:t>
      </w:r>
    </w:p>
    <w:p w:rsidR="0039452D" w:rsidRDefault="0039452D" w:rsidP="0039452D">
      <w:pPr>
        <w:pStyle w:val="Luettelokappale"/>
        <w:numPr>
          <w:ilvl w:val="0"/>
          <w:numId w:val="1"/>
        </w:numPr>
      </w:pPr>
      <w:r>
        <w:t xml:space="preserve">Hankesuunnittelu käynnistymässä, ensi vuoden aikana suunnitelma </w:t>
      </w:r>
      <w:proofErr w:type="spellStart"/>
      <w:r>
        <w:t>lk</w:t>
      </w:r>
      <w:proofErr w:type="spellEnd"/>
      <w:r>
        <w:t xml:space="preserve"> 1-2 tulevasta sijoituksesta </w:t>
      </w:r>
    </w:p>
    <w:p w:rsidR="0039452D" w:rsidRDefault="00AF4EE5" w:rsidP="00AF4EE5">
      <w:pPr>
        <w:pStyle w:val="Luettelokappale"/>
        <w:numPr>
          <w:ilvl w:val="0"/>
          <w:numId w:val="2"/>
        </w:numPr>
      </w:pPr>
      <w:r>
        <w:t>Lukuvuoden 2018-2019 suunnittelu</w:t>
      </w:r>
    </w:p>
    <w:p w:rsidR="0039452D" w:rsidRDefault="00A02DB9" w:rsidP="0039452D">
      <w:pPr>
        <w:pStyle w:val="Luettelokappale"/>
        <w:numPr>
          <w:ilvl w:val="0"/>
          <w:numId w:val="1"/>
        </w:numPr>
      </w:pPr>
      <w:bookmarkStart w:id="0" w:name="_GoBack"/>
      <w:bookmarkEnd w:id="0"/>
      <w:r>
        <w:t xml:space="preserve">Uusi rehtori, </w:t>
      </w:r>
      <w:r w:rsidR="0039452D">
        <w:t>johtoryhmä</w:t>
      </w:r>
      <w:r>
        <w:t xml:space="preserve">, ja vahtimestari. Selkiyttää ja parantaa käytettävissä olevaa henkilöresurssia. </w:t>
      </w:r>
    </w:p>
    <w:p w:rsidR="00421E7A" w:rsidRDefault="00421E7A" w:rsidP="0039452D">
      <w:pPr>
        <w:pStyle w:val="Luettelokappale"/>
        <w:numPr>
          <w:ilvl w:val="0"/>
          <w:numId w:val="1"/>
        </w:numPr>
      </w:pPr>
      <w:r>
        <w:t>Käytiin läpi ensi lukuvuoden henkilökunta</w:t>
      </w:r>
    </w:p>
    <w:p w:rsidR="0039452D" w:rsidRDefault="0039452D" w:rsidP="0039452D">
      <w:pPr>
        <w:pStyle w:val="Luettelokappale"/>
        <w:numPr>
          <w:ilvl w:val="0"/>
          <w:numId w:val="1"/>
        </w:numPr>
      </w:pPr>
      <w:r>
        <w:t>Irtaimisto ja kalusto paikoilleen syksyn aikana</w:t>
      </w:r>
    </w:p>
    <w:p w:rsidR="0039452D" w:rsidRDefault="0039452D" w:rsidP="0039452D">
      <w:pPr>
        <w:pStyle w:val="Luettelokappale"/>
        <w:numPr>
          <w:ilvl w:val="0"/>
          <w:numId w:val="1"/>
        </w:numPr>
      </w:pPr>
      <w:r>
        <w:t>Salivuorot peruutettu syyskuun puoliväliin asti</w:t>
      </w:r>
    </w:p>
    <w:p w:rsidR="0039452D" w:rsidRDefault="0039452D" w:rsidP="0039452D">
      <w:pPr>
        <w:pStyle w:val="Luettelokappale"/>
        <w:numPr>
          <w:ilvl w:val="0"/>
          <w:numId w:val="1"/>
        </w:numPr>
      </w:pPr>
      <w:r>
        <w:t xml:space="preserve">Syksyllä uuden koulun järjestyssäännöt, turvallisuussuunnitelma, </w:t>
      </w:r>
      <w:r w:rsidR="00AF4EE5">
        <w:t xml:space="preserve">koulupäivän aikataulu, </w:t>
      </w:r>
      <w:r>
        <w:t>muut toimintakäytänteet</w:t>
      </w:r>
    </w:p>
    <w:p w:rsidR="00AF4EE5" w:rsidRDefault="00AF4EE5" w:rsidP="0039452D">
      <w:pPr>
        <w:pStyle w:val="Luettelokappale"/>
        <w:numPr>
          <w:ilvl w:val="0"/>
          <w:numId w:val="1"/>
        </w:numPr>
      </w:pPr>
      <w:r>
        <w:t>Muutto, uuden koulun avajaiset ja käyttöönotto lokakuussa</w:t>
      </w:r>
    </w:p>
    <w:p w:rsidR="00AF4EE5" w:rsidRDefault="00AF4EE5" w:rsidP="0039452D">
      <w:pPr>
        <w:pStyle w:val="Luettelokappale"/>
        <w:numPr>
          <w:ilvl w:val="0"/>
          <w:numId w:val="1"/>
        </w:numPr>
      </w:pPr>
      <w:r>
        <w:t xml:space="preserve">Samanaikaisesti opetussuunnitelman mukainen opetus, ja kaikki oppimisen kehittämiseen liittyvät kunnan hankkeet; erityisesti </w:t>
      </w:r>
      <w:proofErr w:type="spellStart"/>
      <w:r>
        <w:t>Digituutorointi</w:t>
      </w:r>
      <w:proofErr w:type="spellEnd"/>
      <w:r>
        <w:t xml:space="preserve"> ja Liikkuva koulu.</w:t>
      </w:r>
    </w:p>
    <w:p w:rsidR="00AF4EE5" w:rsidRDefault="00AF4EE5" w:rsidP="0039452D">
      <w:pPr>
        <w:pStyle w:val="Luettelokappale"/>
        <w:numPr>
          <w:ilvl w:val="0"/>
          <w:numId w:val="1"/>
        </w:numPr>
      </w:pPr>
      <w:r>
        <w:t>Uusi koulu on meidän kaikkien yhteinen, turvallinen ja akt</w:t>
      </w:r>
      <w:r w:rsidR="00E70C66">
        <w:t>i</w:t>
      </w:r>
      <w:r>
        <w:t xml:space="preserve">voiva työ- ja oppimispaikka. </w:t>
      </w:r>
    </w:p>
    <w:p w:rsidR="00E70C66" w:rsidRDefault="00E70C66" w:rsidP="0039452D">
      <w:pPr>
        <w:pStyle w:val="Luettelokappale"/>
        <w:numPr>
          <w:ilvl w:val="0"/>
          <w:numId w:val="1"/>
        </w:numPr>
      </w:pPr>
      <w:r>
        <w:t xml:space="preserve">Viestintä: </w:t>
      </w:r>
      <w:r w:rsidR="00E70FFF">
        <w:t xml:space="preserve">Wilman viesteinä tärkeät asiat, kalenteri </w:t>
      </w:r>
      <w:proofErr w:type="spellStart"/>
      <w:r w:rsidR="00E70FFF">
        <w:t>pedanetissä</w:t>
      </w:r>
      <w:proofErr w:type="spellEnd"/>
      <w:r w:rsidR="00E70FFF">
        <w:t xml:space="preserve"> ajan tasalle, </w:t>
      </w:r>
    </w:p>
    <w:p w:rsidR="008C2BE0" w:rsidRDefault="008C2BE0" w:rsidP="0039452D">
      <w:pPr>
        <w:pStyle w:val="Luettelokappale"/>
        <w:numPr>
          <w:ilvl w:val="0"/>
          <w:numId w:val="1"/>
        </w:numPr>
      </w:pPr>
      <w:r>
        <w:t>Syksyn vanhempaintoimikunnan kokoontuminen syksyllä aika pian vuoden alettua!</w:t>
      </w:r>
    </w:p>
    <w:sectPr w:rsidR="008C2BE0" w:rsidSect="003945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F5CD1"/>
    <w:multiLevelType w:val="hybridMultilevel"/>
    <w:tmpl w:val="77685C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C745CE"/>
    <w:multiLevelType w:val="hybridMultilevel"/>
    <w:tmpl w:val="F1DE5B04"/>
    <w:lvl w:ilvl="0" w:tplc="81CCD946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89C"/>
    <w:rsid w:val="00024A79"/>
    <w:rsid w:val="00070260"/>
    <w:rsid w:val="000A56D1"/>
    <w:rsid w:val="0039452D"/>
    <w:rsid w:val="00421E7A"/>
    <w:rsid w:val="00691FFD"/>
    <w:rsid w:val="008C2BE0"/>
    <w:rsid w:val="009664E3"/>
    <w:rsid w:val="00A02DB9"/>
    <w:rsid w:val="00AF4EE5"/>
    <w:rsid w:val="00DE2783"/>
    <w:rsid w:val="00E70C66"/>
    <w:rsid w:val="00E70FFF"/>
    <w:rsid w:val="00F1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9D0F"/>
  <w15:chartTrackingRefBased/>
  <w15:docId w15:val="{3E0018E8-7816-448F-857B-B8198E57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4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2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Laukaan kunta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Silpola</dc:creator>
  <cp:keywords/>
  <dc:description/>
  <cp:lastModifiedBy>Jussi Silpola</cp:lastModifiedBy>
  <cp:revision>3</cp:revision>
  <dcterms:created xsi:type="dcterms:W3CDTF">2018-05-30T15:09:00Z</dcterms:created>
  <dcterms:modified xsi:type="dcterms:W3CDTF">2018-05-30T15:13:00Z</dcterms:modified>
</cp:coreProperties>
</file>