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0D" w:rsidRDefault="00F24D0D"/>
    <w:p w:rsidR="009118D1" w:rsidRDefault="009118D1">
      <w:r>
        <w:t>TYÖ: PUHDISTETAAN VETTÄ</w:t>
      </w:r>
    </w:p>
    <w:p w:rsidR="009118D1" w:rsidRDefault="009118D1">
      <w:r>
        <w:rPr>
          <w:b/>
        </w:rPr>
        <w:t>Työn tarkoitus:</w:t>
      </w:r>
      <w:r>
        <w:t xml:space="preserve"> Tutustutaan veden puhdistukseen</w:t>
      </w:r>
    </w:p>
    <w:p w:rsidR="009118D1" w:rsidRDefault="009118D1">
      <w:r>
        <w:rPr>
          <w:b/>
        </w:rPr>
        <w:t xml:space="preserve">Materiaali: </w:t>
      </w:r>
      <w:r>
        <w:t xml:space="preserve"> ruokaöljyä, likavettä, turvetta, hiekkaa ja sahanpurua</w:t>
      </w:r>
    </w:p>
    <w:p w:rsidR="009118D1" w:rsidRDefault="009118D1">
      <w:r>
        <w:rPr>
          <w:b/>
        </w:rPr>
        <w:t xml:space="preserve">Välineet:  </w:t>
      </w:r>
      <w:r>
        <w:t>kertakäyttömukej</w:t>
      </w:r>
      <w:r w:rsidR="004100C0">
        <w:t>a</w:t>
      </w:r>
      <w:r>
        <w:t>, mittalaseja, suodatinpaperista leikattuja ympyröitä</w:t>
      </w:r>
      <w:r w:rsidR="004100C0">
        <w:t>, neuloja</w:t>
      </w:r>
    </w:p>
    <w:p w:rsidR="009118D1" w:rsidRDefault="009118D1">
      <w:pPr>
        <w:rPr>
          <w:b/>
        </w:rPr>
      </w:pPr>
      <w:r>
        <w:rPr>
          <w:b/>
        </w:rPr>
        <w:t>Työohje:</w:t>
      </w:r>
    </w:p>
    <w:p w:rsidR="009118D1" w:rsidRDefault="009118D1">
      <w:r w:rsidRPr="009118D1">
        <w:t>Laadi koejärjestelyistä raportti vihkoosi</w:t>
      </w:r>
      <w:r>
        <w:t>.</w:t>
      </w:r>
    </w:p>
    <w:p w:rsidR="00505F12" w:rsidRDefault="00505F12" w:rsidP="009118D1">
      <w:pPr>
        <w:pStyle w:val="Luettelokappale"/>
        <w:numPr>
          <w:ilvl w:val="0"/>
          <w:numId w:val="1"/>
        </w:numPr>
      </w:pPr>
      <w:r>
        <w:t>Tee mukin pohjaan neulalla muutama reikä</w:t>
      </w:r>
    </w:p>
    <w:p w:rsidR="009118D1" w:rsidRDefault="00505F12" w:rsidP="009118D1">
      <w:pPr>
        <w:pStyle w:val="Luettelokappale"/>
        <w:numPr>
          <w:ilvl w:val="0"/>
          <w:numId w:val="1"/>
        </w:numPr>
      </w:pPr>
      <w:r>
        <w:t>Laita</w:t>
      </w:r>
      <w:bookmarkStart w:id="0" w:name="_GoBack"/>
      <w:bookmarkEnd w:id="0"/>
      <w:r w:rsidR="009118D1">
        <w:t xml:space="preserve"> mukin pohjalle suodatinpaperiympyrä</w:t>
      </w:r>
    </w:p>
    <w:p w:rsidR="009118D1" w:rsidRDefault="009118D1" w:rsidP="009118D1">
      <w:pPr>
        <w:pStyle w:val="Luettelokappale"/>
        <w:numPr>
          <w:ilvl w:val="0"/>
          <w:numId w:val="1"/>
        </w:numPr>
      </w:pPr>
      <w:r>
        <w:t>Täytä mukit puolilleen eri suodatinaineilla (turve, hiekka, sahanpuru). Samaa suodatinainetta tulee kahteen mukiin</w:t>
      </w:r>
    </w:p>
    <w:p w:rsidR="009118D1" w:rsidRDefault="009118D1" w:rsidP="009118D1">
      <w:pPr>
        <w:pStyle w:val="Luettelokappale"/>
        <w:numPr>
          <w:ilvl w:val="0"/>
          <w:numId w:val="1"/>
        </w:numPr>
      </w:pPr>
      <w:r>
        <w:t>Laita mukit mittalasien päälle</w:t>
      </w:r>
    </w:p>
    <w:p w:rsidR="009118D1" w:rsidRDefault="009118D1" w:rsidP="009118D1">
      <w:pPr>
        <w:pStyle w:val="Luettelokappale"/>
        <w:numPr>
          <w:ilvl w:val="0"/>
          <w:numId w:val="1"/>
        </w:numPr>
      </w:pPr>
      <w:r>
        <w:t>Kaada kuhunkin mukiin sama määrä likavettä, anna sen valua suodatinaineen läpi mittalasiin</w:t>
      </w:r>
    </w:p>
    <w:p w:rsidR="009118D1" w:rsidRDefault="009118D1" w:rsidP="009118D1">
      <w:pPr>
        <w:pStyle w:val="Luettelokappale"/>
        <w:numPr>
          <w:ilvl w:val="0"/>
          <w:numId w:val="1"/>
        </w:numPr>
      </w:pPr>
      <w:r>
        <w:t>Tutki suodatetun veden väriä ja vertaa sitä likaveteen. Missä mittalasissa on puhtainta vettä?</w:t>
      </w:r>
    </w:p>
    <w:p w:rsidR="009118D1" w:rsidRDefault="00D63107" w:rsidP="009118D1">
      <w:pPr>
        <w:pStyle w:val="Luettelokappale"/>
        <w:numPr>
          <w:ilvl w:val="0"/>
          <w:numId w:val="1"/>
        </w:numPr>
      </w:pPr>
      <w:r>
        <w:t>Tee samanlainen koejärjestely, mutta sekoita likaveteen ruokaöljyä.</w:t>
      </w:r>
    </w:p>
    <w:p w:rsidR="00D63107" w:rsidRDefault="00D63107" w:rsidP="009118D1">
      <w:pPr>
        <w:pStyle w:val="Luettelokappale"/>
        <w:numPr>
          <w:ilvl w:val="0"/>
          <w:numId w:val="1"/>
        </w:numPr>
      </w:pPr>
      <w:r>
        <w:t>Tutki suodosta. Mikä suodatin aine on parhaiten imenyt öljyä itseensä? Miksi?</w:t>
      </w:r>
    </w:p>
    <w:p w:rsidR="00D63107" w:rsidRPr="009118D1" w:rsidRDefault="00D63107" w:rsidP="009118D1">
      <w:pPr>
        <w:pStyle w:val="Luettelokappale"/>
        <w:numPr>
          <w:ilvl w:val="0"/>
          <w:numId w:val="1"/>
        </w:numPr>
      </w:pPr>
      <w:r>
        <w:t>Siivoa jälkesi</w:t>
      </w:r>
    </w:p>
    <w:sectPr w:rsidR="00D63107" w:rsidRPr="009118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57A75"/>
    <w:multiLevelType w:val="hybridMultilevel"/>
    <w:tmpl w:val="90D4B664"/>
    <w:lvl w:ilvl="0" w:tplc="30E092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D1"/>
    <w:rsid w:val="004100C0"/>
    <w:rsid w:val="00505F12"/>
    <w:rsid w:val="009118D1"/>
    <w:rsid w:val="00D63107"/>
    <w:rsid w:val="00F2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1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1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Korhonen</dc:creator>
  <cp:lastModifiedBy>Mari Korhonen</cp:lastModifiedBy>
  <cp:revision>3</cp:revision>
  <dcterms:created xsi:type="dcterms:W3CDTF">2017-08-15T10:45:00Z</dcterms:created>
  <dcterms:modified xsi:type="dcterms:W3CDTF">2017-08-15T13:48:00Z</dcterms:modified>
</cp:coreProperties>
</file>