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EB23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Quelle heure est-il ?/ Il est quelle heure ? / Vous avez l'heure ?</w:t>
      </w:r>
    </w:p>
    <w:p w14:paraId="0C15582A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ab/>
      </w:r>
      <w:r w:rsidRPr="003E2D6A">
        <w:rPr>
          <w:rFonts w:ascii="Arial" w:hAnsi="Arial" w:cs="Arial"/>
          <w:sz w:val="24"/>
          <w:szCs w:val="24"/>
          <w:lang w:val="pt-PT"/>
        </w:rPr>
        <w:tab/>
      </w:r>
      <w:r w:rsidRPr="003E2D6A">
        <w:rPr>
          <w:rFonts w:ascii="Arial" w:hAnsi="Arial" w:cs="Arial"/>
          <w:sz w:val="24"/>
          <w:szCs w:val="24"/>
          <w:lang w:val="pt-PT"/>
        </w:rPr>
        <w:tab/>
      </w:r>
      <w:r w:rsidRPr="003E2D6A">
        <w:rPr>
          <w:rFonts w:ascii="Arial" w:hAnsi="Arial" w:cs="Arial"/>
          <w:sz w:val="24"/>
          <w:szCs w:val="24"/>
          <w:lang w:val="pt-PT"/>
        </w:rPr>
        <w:tab/>
      </w:r>
      <w:r w:rsidRPr="003E2D6A">
        <w:rPr>
          <w:rFonts w:ascii="Arial" w:hAnsi="Arial" w:cs="Arial"/>
          <w:sz w:val="24"/>
          <w:szCs w:val="24"/>
          <w:lang w:val="pt-PT"/>
        </w:rPr>
        <w:tab/>
      </w:r>
      <w:r w:rsidRPr="003E2D6A">
        <w:rPr>
          <w:rFonts w:ascii="Arial" w:hAnsi="Arial" w:cs="Arial"/>
          <w:sz w:val="24"/>
          <w:szCs w:val="24"/>
          <w:lang w:val="pt-PT"/>
        </w:rPr>
        <w:tab/>
      </w:r>
      <w:r w:rsidRPr="003E2D6A">
        <w:rPr>
          <w:rFonts w:ascii="Arial" w:hAnsi="Arial" w:cs="Arial"/>
          <w:sz w:val="24"/>
          <w:szCs w:val="24"/>
          <w:lang w:val="pt-PT"/>
        </w:rPr>
        <w:tab/>
      </w:r>
    </w:p>
    <w:p w14:paraId="27A5F12E" w14:textId="7BE62BCC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01h00/ 13h00 Il est une heure (de la nuit/ de l'après-midi).</w:t>
      </w:r>
    </w:p>
    <w:p w14:paraId="24223C6B" w14:textId="4DA5955A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08h00/ 20h00 Il est huit heures (du matin/ du soir).</w:t>
      </w:r>
    </w:p>
    <w:p w14:paraId="50748C05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12h00 Il est douze heures/ Il est midi.</w:t>
      </w:r>
    </w:p>
    <w:p w14:paraId="222C69AB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00h00 Il est douze heures/ Il est minuit.</w:t>
      </w:r>
    </w:p>
    <w:p w14:paraId="1CDE9466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12h10 Il est douze heures dix/ Il est midi dix.</w:t>
      </w:r>
    </w:p>
    <w:p w14:paraId="21EFC747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05h15 Il est cinq heures et quart.</w:t>
      </w:r>
    </w:p>
    <w:p w14:paraId="06BCA771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en-US"/>
        </w:rPr>
      </w:pPr>
      <w:r w:rsidRPr="003E2D6A">
        <w:rPr>
          <w:rFonts w:ascii="Arial" w:hAnsi="Arial" w:cs="Arial"/>
          <w:sz w:val="24"/>
          <w:szCs w:val="24"/>
          <w:lang w:val="en-US"/>
        </w:rPr>
        <w:t xml:space="preserve">07h30 Il </w:t>
      </w:r>
      <w:proofErr w:type="spellStart"/>
      <w:r w:rsidRPr="003E2D6A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3E2D6A">
        <w:rPr>
          <w:rFonts w:ascii="Arial" w:hAnsi="Arial" w:cs="Arial"/>
          <w:sz w:val="24"/>
          <w:szCs w:val="24"/>
          <w:lang w:val="en-US"/>
        </w:rPr>
        <w:t xml:space="preserve"> sept </w:t>
      </w:r>
      <w:proofErr w:type="spellStart"/>
      <w:r w:rsidRPr="003E2D6A">
        <w:rPr>
          <w:rFonts w:ascii="Arial" w:hAnsi="Arial" w:cs="Arial"/>
          <w:sz w:val="24"/>
          <w:szCs w:val="24"/>
          <w:lang w:val="en-US"/>
        </w:rPr>
        <w:t>heures</w:t>
      </w:r>
      <w:proofErr w:type="spellEnd"/>
      <w:r w:rsidRPr="003E2D6A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3E2D6A">
        <w:rPr>
          <w:rFonts w:ascii="Arial" w:hAnsi="Arial" w:cs="Arial"/>
          <w:sz w:val="24"/>
          <w:szCs w:val="24"/>
          <w:lang w:val="en-US"/>
        </w:rPr>
        <w:t>demie</w:t>
      </w:r>
      <w:proofErr w:type="spellEnd"/>
      <w:r w:rsidRPr="003E2D6A">
        <w:rPr>
          <w:rFonts w:ascii="Arial" w:hAnsi="Arial" w:cs="Arial"/>
          <w:sz w:val="24"/>
          <w:szCs w:val="24"/>
          <w:lang w:val="en-US"/>
        </w:rPr>
        <w:t>.</w:t>
      </w:r>
    </w:p>
    <w:p w14:paraId="0E7059D1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08h45 Il est neuf heures moins le quart.</w:t>
      </w:r>
    </w:p>
    <w:p w14:paraId="07327082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10h40 Il est onze heures moins vingt.</w:t>
      </w:r>
    </w:p>
    <w:p w14:paraId="3512ECF1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</w:p>
    <w:p w14:paraId="3218987E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À quelle heure ? Mihin aikaan?</w:t>
      </w:r>
    </w:p>
    <w:p w14:paraId="749EE36D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Tu vas à l'école à quelle heure le mardi ?</w:t>
      </w:r>
    </w:p>
    <w:p w14:paraId="0E87BBA5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  <w:r w:rsidRPr="003E2D6A">
        <w:rPr>
          <w:rFonts w:ascii="Arial" w:hAnsi="Arial" w:cs="Arial"/>
          <w:sz w:val="24"/>
          <w:szCs w:val="24"/>
          <w:lang w:val="pt-PT"/>
        </w:rPr>
        <w:t>Je vais à l'école à dix heures moins quinze.</w:t>
      </w:r>
    </w:p>
    <w:p w14:paraId="083663EA" w14:textId="77777777" w:rsidR="003E2D6A" w:rsidRPr="003E2D6A" w:rsidRDefault="003E2D6A" w:rsidP="003E2D6A">
      <w:pPr>
        <w:rPr>
          <w:rFonts w:ascii="Arial" w:hAnsi="Arial" w:cs="Arial"/>
          <w:sz w:val="24"/>
          <w:szCs w:val="24"/>
          <w:lang w:val="pt-PT"/>
        </w:rPr>
      </w:pPr>
    </w:p>
    <w:p w14:paraId="5856BAF1" w14:textId="77777777" w:rsidR="00A73D36" w:rsidRPr="003E2D6A" w:rsidRDefault="00A73D36">
      <w:pPr>
        <w:rPr>
          <w:rFonts w:ascii="Arial" w:hAnsi="Arial" w:cs="Arial"/>
          <w:sz w:val="24"/>
          <w:szCs w:val="24"/>
          <w:lang w:val="pt-PT"/>
        </w:rPr>
      </w:pPr>
    </w:p>
    <w:sectPr w:rsidR="00A73D36" w:rsidRPr="003E2D6A" w:rsidSect="003E2D6A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6A"/>
    <w:rsid w:val="003E2D6A"/>
    <w:rsid w:val="00740ABA"/>
    <w:rsid w:val="008E0035"/>
    <w:rsid w:val="00A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308"/>
  <w15:chartTrackingRefBased/>
  <w15:docId w15:val="{D2B4D9D5-1F66-4346-87A9-A15DE64C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2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2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2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2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2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2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2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2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2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2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2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2D6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2D6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2D6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2D6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2D6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2D6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2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2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2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2D6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2D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2D6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2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2D6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2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526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2025-01-13T19:23:00Z</dcterms:created>
  <dcterms:modified xsi:type="dcterms:W3CDTF">2025-01-13T19:25:00Z</dcterms:modified>
</cp:coreProperties>
</file>