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053B" w:rsidRDefault="003A3737">
      <w:pPr>
        <w:rPr>
          <w:sz w:val="32"/>
        </w:rPr>
      </w:pPr>
      <w:proofErr w:type="spellStart"/>
      <w:r w:rsidRPr="008249A5">
        <w:rPr>
          <w:sz w:val="44"/>
        </w:rPr>
        <w:t>Qr</w:t>
      </w:r>
      <w:proofErr w:type="spellEnd"/>
      <w:r w:rsidRPr="008249A5">
        <w:rPr>
          <w:sz w:val="44"/>
        </w:rPr>
        <w:t>-koodeilla tehty suunnistusrata koulun alueella</w:t>
      </w:r>
    </w:p>
    <w:p w:rsidR="003A3737" w:rsidRDefault="003A3737">
      <w:pPr>
        <w:rPr>
          <w:sz w:val="32"/>
        </w:rPr>
      </w:pPr>
    </w:p>
    <w:p w:rsidR="003A3737" w:rsidRDefault="003A3737">
      <w:pPr>
        <w:rPr>
          <w:sz w:val="32"/>
        </w:rPr>
      </w:pPr>
    </w:p>
    <w:p w:rsidR="003A3737" w:rsidRPr="008249A5" w:rsidRDefault="003A3737">
      <w:pPr>
        <w:rPr>
          <w:sz w:val="32"/>
        </w:rPr>
      </w:pPr>
      <w:r w:rsidRPr="008249A5">
        <w:rPr>
          <w:sz w:val="32"/>
        </w:rPr>
        <w:t xml:space="preserve">Toteutimme 4.lk:n oppilaiden kanssa suunnistusradan Ivalon ala-asteen pihalle. Käytimme toteutukseen </w:t>
      </w:r>
      <w:proofErr w:type="spellStart"/>
      <w:r w:rsidRPr="008249A5">
        <w:rPr>
          <w:sz w:val="32"/>
        </w:rPr>
        <w:t>Qr</w:t>
      </w:r>
      <w:proofErr w:type="spellEnd"/>
      <w:r w:rsidRPr="008249A5">
        <w:rPr>
          <w:sz w:val="32"/>
        </w:rPr>
        <w:t xml:space="preserve">-koodeja, joihin linkitimme kuvia, sekä viimeiseen ja ensimmäiseen pisteeseen videon. </w:t>
      </w:r>
    </w:p>
    <w:p w:rsidR="003A3737" w:rsidRPr="008249A5" w:rsidRDefault="003A3737">
      <w:pPr>
        <w:rPr>
          <w:sz w:val="32"/>
        </w:rPr>
      </w:pPr>
    </w:p>
    <w:p w:rsidR="003A3737" w:rsidRPr="008249A5" w:rsidRDefault="003A3737">
      <w:pPr>
        <w:rPr>
          <w:sz w:val="32"/>
        </w:rPr>
      </w:pPr>
      <w:r w:rsidRPr="008249A5">
        <w:rPr>
          <w:sz w:val="32"/>
        </w:rPr>
        <w:t>Ensimmäisellä pisteellä näkyviin aukeaa video, joka opastaa radan kulkemisen ja siihen liittyvät säännöt. Viimeisellä pisteellä aukeaa video, joka onnittelee radan läpi pääsemisestä.</w:t>
      </w:r>
    </w:p>
    <w:p w:rsidR="003A3737" w:rsidRPr="008249A5" w:rsidRDefault="003A3737">
      <w:pPr>
        <w:rPr>
          <w:sz w:val="32"/>
        </w:rPr>
      </w:pPr>
    </w:p>
    <w:p w:rsidR="003A3737" w:rsidRPr="008249A5" w:rsidRDefault="007009CA">
      <w:pPr>
        <w:rPr>
          <w:sz w:val="32"/>
        </w:rPr>
      </w:pPr>
      <w:r w:rsidRPr="008249A5">
        <w:rPr>
          <w:sz w:val="32"/>
        </w:rPr>
        <w:t xml:space="preserve">Jokaisella videoiden välillä olevalla pisteellä aukeaa näkyviin kuva, joka </w:t>
      </w:r>
      <w:r w:rsidR="007A7A8F" w:rsidRPr="008249A5">
        <w:rPr>
          <w:sz w:val="32"/>
        </w:rPr>
        <w:t xml:space="preserve">opastaa seuraavalle pisteelle. Pisteet sijoitellaan siten, että oppilaat saavat liikkua paljon pihalla. </w:t>
      </w:r>
    </w:p>
    <w:p w:rsidR="007A7A8F" w:rsidRPr="008249A5" w:rsidRDefault="007A7A8F">
      <w:pPr>
        <w:rPr>
          <w:sz w:val="32"/>
        </w:rPr>
      </w:pPr>
    </w:p>
    <w:p w:rsidR="007A7A8F" w:rsidRPr="008249A5" w:rsidRDefault="007A7A8F">
      <w:pPr>
        <w:rPr>
          <w:sz w:val="32"/>
        </w:rPr>
      </w:pPr>
      <w:r w:rsidRPr="008249A5">
        <w:rPr>
          <w:sz w:val="32"/>
        </w:rPr>
        <w:t xml:space="preserve">Rataa voi käyttää mikä tahansa vuosiluokka. Ainut rajoite tulee siinä vastaan, että </w:t>
      </w:r>
      <w:proofErr w:type="spellStart"/>
      <w:r w:rsidRPr="008249A5">
        <w:rPr>
          <w:sz w:val="32"/>
        </w:rPr>
        <w:t>qr</w:t>
      </w:r>
      <w:proofErr w:type="spellEnd"/>
      <w:r w:rsidRPr="008249A5">
        <w:rPr>
          <w:sz w:val="32"/>
        </w:rPr>
        <w:t>-koodin lukemiseen vaaditaan nettiyhteys. Yhteyden olemassaolo vaatii siis oman laitteen käyttöä</w:t>
      </w:r>
      <w:r w:rsidR="006F5906" w:rsidRPr="008249A5">
        <w:rPr>
          <w:sz w:val="32"/>
        </w:rPr>
        <w:t xml:space="preserve"> tai koulun laitteen, jossa on mobiilidatayhteys.</w:t>
      </w:r>
    </w:p>
    <w:p w:rsidR="006F5906" w:rsidRPr="008249A5" w:rsidRDefault="006F5906">
      <w:pPr>
        <w:rPr>
          <w:sz w:val="32"/>
        </w:rPr>
      </w:pPr>
    </w:p>
    <w:p w:rsidR="006F5906" w:rsidRPr="008249A5" w:rsidRDefault="00073BCE">
      <w:pPr>
        <w:rPr>
          <w:sz w:val="32"/>
        </w:rPr>
      </w:pPr>
      <w:r w:rsidRPr="008249A5">
        <w:rPr>
          <w:sz w:val="32"/>
        </w:rPr>
        <w:t>Pisteitä sijoitimme 20 videoiden välille. Oppilaat tekivät myös merkinnät karttaan pisteistä, joissa koodit ovat. Oppilaat etsivät paikat siten, että ne ovat kaikkien löydettävissä kuvan perusteella. Lisäksi koodin piilottaminen tehtiin siten, että ne ovat näkyvissä ja löydettävissä.</w:t>
      </w:r>
    </w:p>
    <w:p w:rsidR="00073BCE" w:rsidRPr="008249A5" w:rsidRDefault="00073BCE">
      <w:pPr>
        <w:rPr>
          <w:sz w:val="32"/>
        </w:rPr>
      </w:pPr>
    </w:p>
    <w:p w:rsidR="00073BCE" w:rsidRPr="008249A5" w:rsidRDefault="00073BCE">
      <w:pPr>
        <w:rPr>
          <w:sz w:val="32"/>
        </w:rPr>
      </w:pPr>
      <w:r w:rsidRPr="008249A5">
        <w:rPr>
          <w:sz w:val="32"/>
        </w:rPr>
        <w:t xml:space="preserve">Aloitus- ja lopetusvideon tekemiseen käytimme </w:t>
      </w:r>
      <w:proofErr w:type="spellStart"/>
      <w:r w:rsidRPr="008249A5">
        <w:rPr>
          <w:sz w:val="32"/>
        </w:rPr>
        <w:t>iMovieta</w:t>
      </w:r>
      <w:proofErr w:type="spellEnd"/>
      <w:r w:rsidRPr="008249A5">
        <w:rPr>
          <w:sz w:val="32"/>
        </w:rPr>
        <w:t xml:space="preserve">. Kasattu materiaali liitettiin google </w:t>
      </w:r>
      <w:proofErr w:type="spellStart"/>
      <w:r w:rsidRPr="008249A5">
        <w:rPr>
          <w:sz w:val="32"/>
        </w:rPr>
        <w:t>driveen</w:t>
      </w:r>
      <w:proofErr w:type="spellEnd"/>
      <w:r w:rsidRPr="008249A5">
        <w:rPr>
          <w:sz w:val="32"/>
        </w:rPr>
        <w:t xml:space="preserve">, josta tehtiin yksityinen linkkijako, jolle luotiin oma </w:t>
      </w:r>
      <w:proofErr w:type="spellStart"/>
      <w:r w:rsidRPr="008249A5">
        <w:rPr>
          <w:sz w:val="32"/>
        </w:rPr>
        <w:t>Qr</w:t>
      </w:r>
      <w:proofErr w:type="spellEnd"/>
      <w:r w:rsidRPr="008249A5">
        <w:rPr>
          <w:sz w:val="32"/>
        </w:rPr>
        <w:t>-koodinsa.</w:t>
      </w:r>
    </w:p>
    <w:p w:rsidR="00073BCE" w:rsidRPr="008249A5" w:rsidRDefault="00073BCE">
      <w:pPr>
        <w:rPr>
          <w:sz w:val="32"/>
        </w:rPr>
      </w:pPr>
    </w:p>
    <w:p w:rsidR="00073BCE" w:rsidRPr="008249A5" w:rsidRDefault="00073BCE">
      <w:pPr>
        <w:rPr>
          <w:sz w:val="32"/>
        </w:rPr>
      </w:pPr>
      <w:r w:rsidRPr="008249A5">
        <w:rPr>
          <w:sz w:val="32"/>
        </w:rPr>
        <w:t xml:space="preserve">Aikaa oppilaiden kanssa radan toteuttamiseen meni kaksi tuntia. Itse oppituntien suunnitteluun, valmistelemiseen ja ohjaamiseen kului reilu tunti. Toteutus oli siis suhteellisen jouhevaa ja oppilaat vaikuttivat olevan innoissaan tekemisestä. </w:t>
      </w:r>
    </w:p>
    <w:p w:rsidR="00073BCE" w:rsidRDefault="00073BCE">
      <w:pPr>
        <w:rPr>
          <w:sz w:val="28"/>
        </w:rPr>
      </w:pPr>
    </w:p>
    <w:p w:rsidR="008249A5" w:rsidRDefault="008249A5">
      <w:pPr>
        <w:rPr>
          <w:sz w:val="28"/>
        </w:rPr>
      </w:pPr>
    </w:p>
    <w:p w:rsidR="00073BCE" w:rsidRPr="008249A5" w:rsidRDefault="00073BCE">
      <w:pPr>
        <w:rPr>
          <w:sz w:val="36"/>
        </w:rPr>
      </w:pPr>
      <w:r w:rsidRPr="008249A5">
        <w:rPr>
          <w:sz w:val="36"/>
        </w:rPr>
        <w:lastRenderedPageBreak/>
        <w:t>Käytännön toteutus</w:t>
      </w:r>
    </w:p>
    <w:p w:rsidR="00073BCE" w:rsidRPr="008249A5" w:rsidRDefault="00073BCE">
      <w:pPr>
        <w:rPr>
          <w:sz w:val="32"/>
        </w:rPr>
      </w:pPr>
    </w:p>
    <w:p w:rsidR="00073BCE" w:rsidRPr="008249A5" w:rsidRDefault="00073BCE">
      <w:pPr>
        <w:rPr>
          <w:sz w:val="32"/>
        </w:rPr>
      </w:pPr>
      <w:r w:rsidRPr="008249A5">
        <w:rPr>
          <w:sz w:val="32"/>
        </w:rPr>
        <w:t xml:space="preserve">Oppilaat jaettiin viiteen ryhmään. Jokaiselle </w:t>
      </w:r>
      <w:r w:rsidR="008249A5" w:rsidRPr="008249A5">
        <w:rPr>
          <w:sz w:val="32"/>
        </w:rPr>
        <w:t xml:space="preserve">ryhmälle </w:t>
      </w:r>
      <w:r w:rsidRPr="008249A5">
        <w:rPr>
          <w:sz w:val="32"/>
        </w:rPr>
        <w:t xml:space="preserve">annettiin ohje ottaa </w:t>
      </w:r>
      <w:r w:rsidR="008249A5" w:rsidRPr="008249A5">
        <w:rPr>
          <w:sz w:val="32"/>
        </w:rPr>
        <w:t xml:space="preserve">neljä kuvaa eri paikoista suunnistusta silmällä pitäen. Kuvien ottamisen jälkeen siirsimme kuvat </w:t>
      </w:r>
      <w:proofErr w:type="spellStart"/>
      <w:r w:rsidR="008249A5" w:rsidRPr="008249A5">
        <w:rPr>
          <w:sz w:val="32"/>
        </w:rPr>
        <w:t>driveen</w:t>
      </w:r>
      <w:proofErr w:type="spellEnd"/>
      <w:r w:rsidR="008249A5" w:rsidRPr="008249A5">
        <w:rPr>
          <w:sz w:val="32"/>
        </w:rPr>
        <w:t xml:space="preserve">, jonne jokaiselle ryhmälle oli luotuna oma kansio. </w:t>
      </w:r>
    </w:p>
    <w:p w:rsidR="008249A5" w:rsidRPr="008249A5" w:rsidRDefault="008249A5">
      <w:pPr>
        <w:rPr>
          <w:sz w:val="32"/>
        </w:rPr>
      </w:pPr>
    </w:p>
    <w:p w:rsidR="008249A5" w:rsidRDefault="008249A5">
      <w:pPr>
        <w:rPr>
          <w:sz w:val="32"/>
        </w:rPr>
      </w:pPr>
      <w:r w:rsidRPr="008249A5">
        <w:rPr>
          <w:sz w:val="32"/>
        </w:rPr>
        <w:t xml:space="preserve">Jokaiselle ryhmälle jaettiin toisen ryhmän kuviin johtavat </w:t>
      </w:r>
      <w:proofErr w:type="spellStart"/>
      <w:r w:rsidRPr="008249A5">
        <w:rPr>
          <w:sz w:val="32"/>
        </w:rPr>
        <w:t>Qr</w:t>
      </w:r>
      <w:proofErr w:type="spellEnd"/>
      <w:r w:rsidRPr="008249A5">
        <w:rPr>
          <w:sz w:val="32"/>
        </w:rPr>
        <w:t>-koodit ja he kävivät piilottamassa koodit niihin paikkoihin, joista he ottivat itse kuvat. Näin muodostui reitti ja jokainen kuva johtaa eri puolelle pihaa. Tämä mahdollistaa myös sen, että radan tehnyt ryhmä voi itse suorittaa radan, koska he eivät tiedä etukäteen koko radan rakennetta.</w:t>
      </w:r>
    </w:p>
    <w:p w:rsidR="008249A5" w:rsidRDefault="008249A5">
      <w:pPr>
        <w:rPr>
          <w:sz w:val="32"/>
        </w:rPr>
      </w:pPr>
    </w:p>
    <w:p w:rsidR="008249A5" w:rsidRDefault="008249A5">
      <w:pPr>
        <w:rPr>
          <w:sz w:val="32"/>
        </w:rPr>
      </w:pPr>
      <w:proofErr w:type="spellStart"/>
      <w:r>
        <w:rPr>
          <w:sz w:val="32"/>
        </w:rPr>
        <w:t>Qr</w:t>
      </w:r>
      <w:proofErr w:type="spellEnd"/>
      <w:r>
        <w:rPr>
          <w:sz w:val="32"/>
        </w:rPr>
        <w:t xml:space="preserve">-koodit kannattaa myös laminoida, jotta koodit kestävät ulkoilmassa. Toteutimme koodien sijoittelun siten, että taitoimme Wordilla yhdelle A4-paperille aina neljä koodia ja tämän pystyi kerralla </w:t>
      </w:r>
      <w:r w:rsidR="00CF3959">
        <w:rPr>
          <w:sz w:val="32"/>
        </w:rPr>
        <w:t>laminoimaan.</w:t>
      </w:r>
      <w:r w:rsidR="000A490B">
        <w:rPr>
          <w:sz w:val="32"/>
        </w:rPr>
        <w:t xml:space="preserve"> Sen jälkeen koodit leikattiin irti.</w:t>
      </w:r>
    </w:p>
    <w:p w:rsidR="00CF3959" w:rsidRDefault="00CF3959">
      <w:pPr>
        <w:rPr>
          <w:sz w:val="32"/>
        </w:rPr>
      </w:pPr>
    </w:p>
    <w:p w:rsidR="00CF3959" w:rsidRDefault="00CF3959">
      <w:pPr>
        <w:rPr>
          <w:sz w:val="32"/>
        </w:rPr>
      </w:pPr>
      <w:r>
        <w:rPr>
          <w:sz w:val="32"/>
        </w:rPr>
        <w:t>Sijoitimme aloituspisteen koulun pääsisäänkäynnin oven viereen, jotta tekemään lähtemisen kynnys madaltuisi ja lähtö- sekä maalialue on helposti havaittavissa. Maalialue sijoitettiin myös koulun sisäpihalle, jotta opettaja näkee maaliin päässeet oppilaat ja tunnin kulkua voi jatkaa jouhevasti.</w:t>
      </w:r>
    </w:p>
    <w:p w:rsidR="000A490B" w:rsidRDefault="000A490B">
      <w:pPr>
        <w:rPr>
          <w:sz w:val="32"/>
        </w:rPr>
      </w:pPr>
    </w:p>
    <w:p w:rsidR="000A490B" w:rsidRPr="008249A5" w:rsidRDefault="000A490B">
      <w:pPr>
        <w:rPr>
          <w:sz w:val="32"/>
        </w:rPr>
      </w:pPr>
      <w:r>
        <w:rPr>
          <w:sz w:val="32"/>
        </w:rPr>
        <w:t xml:space="preserve">Koodien hakeminen vaikutti olevan oppilaiden mielestä mieluisaa ja useat oppilaat juoksivat rataa lävitse suurella innolla. Liikkuminen toteutuu toiminnan sivussa näppärästi ja tukee näin mm. liikkuva koulu-ajattelutapaa. </w:t>
      </w:r>
      <w:bookmarkStart w:id="0" w:name="_GoBack"/>
      <w:bookmarkEnd w:id="0"/>
    </w:p>
    <w:sectPr w:rsidR="000A490B" w:rsidRPr="008249A5" w:rsidSect="00772CF8">
      <w:pgSz w:w="11900" w:h="16840"/>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737"/>
    <w:rsid w:val="00073BCE"/>
    <w:rsid w:val="000A490B"/>
    <w:rsid w:val="003A3737"/>
    <w:rsid w:val="006F5906"/>
    <w:rsid w:val="007009CA"/>
    <w:rsid w:val="00772CF8"/>
    <w:rsid w:val="007A7A8F"/>
    <w:rsid w:val="008249A5"/>
    <w:rsid w:val="00CF395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4:docId w14:val="01F64845"/>
  <w15:chartTrackingRefBased/>
  <w15:docId w15:val="{76912E54-C460-F447-BC5E-C3ADED0C7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i-FI"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320</Words>
  <Characters>2595</Characters>
  <Application>Microsoft Office Word</Application>
  <DocSecurity>0</DocSecurity>
  <Lines>21</Lines>
  <Paragraphs>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Lappalainen Lauri</dc:creator>
  <cp:keywords/>
  <dc:description/>
  <cp:lastModifiedBy>Lappalainen Lauri</cp:lastModifiedBy>
  <cp:revision>2</cp:revision>
  <dcterms:created xsi:type="dcterms:W3CDTF">2019-05-22T08:38:00Z</dcterms:created>
  <dcterms:modified xsi:type="dcterms:W3CDTF">2019-05-22T08:38:00Z</dcterms:modified>
</cp:coreProperties>
</file>