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05396C">
      <w:pPr>
        <w:rPr>
          <w:sz w:val="24"/>
          <w:szCs w:val="24"/>
        </w:rPr>
      </w:pPr>
      <w:r>
        <w:rPr>
          <w:sz w:val="24"/>
          <w:szCs w:val="24"/>
        </w:rPr>
        <w:t>Esimerkkejä koulukohtaisen oppilashuoltoryhmän tehtävistä</w:t>
      </w:r>
    </w:p>
    <w:p w:rsidR="0005396C" w:rsidRDefault="0005396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Ei vain oppilashuoltoa vaan </w:t>
      </w:r>
      <w:r w:rsidR="00A83DED">
        <w:rPr>
          <w:i/>
          <w:sz w:val="24"/>
          <w:szCs w:val="24"/>
        </w:rPr>
        <w:t>KOULU</w:t>
      </w:r>
      <w:r>
        <w:rPr>
          <w:i/>
          <w:sz w:val="24"/>
          <w:szCs w:val="24"/>
        </w:rPr>
        <w:t>YHTEISÖN huoltoa</w:t>
      </w:r>
    </w:p>
    <w:p w:rsidR="00E51B99" w:rsidRPr="00E51B99" w:rsidRDefault="00E51B99">
      <w:pPr>
        <w:rPr>
          <w:sz w:val="24"/>
          <w:szCs w:val="24"/>
        </w:rPr>
      </w:pPr>
      <w:r>
        <w:rPr>
          <w:sz w:val="24"/>
          <w:szCs w:val="24"/>
        </w:rPr>
        <w:t>Opettajat eivät voi yksinään vastata koulun hyvinvoinnista</w:t>
      </w:r>
    </w:p>
    <w:p w:rsidR="0005396C" w:rsidRDefault="0005396C">
      <w:pPr>
        <w:rPr>
          <w:sz w:val="24"/>
          <w:szCs w:val="24"/>
        </w:rPr>
      </w:pPr>
    </w:p>
    <w:p w:rsidR="00E51B99" w:rsidRDefault="00E51B99">
      <w:pPr>
        <w:rPr>
          <w:sz w:val="24"/>
          <w:szCs w:val="24"/>
        </w:rPr>
      </w:pPr>
    </w:p>
    <w:p w:rsidR="0005396C" w:rsidRPr="0005396C" w:rsidRDefault="00E51B99" w:rsidP="00E51B9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yhteisöllisen oppilashuollon suunnittelu koulun tarpeita vastaavaksi ja koulun kannalta hyödylliseksi</w:t>
      </w:r>
    </w:p>
    <w:p w:rsidR="00162B9F" w:rsidRDefault="0005396C" w:rsidP="00162B9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62B9F">
        <w:rPr>
          <w:sz w:val="24"/>
          <w:szCs w:val="24"/>
        </w:rPr>
        <w:t>Monialaisen näkökulman tuominen koulun hyvinvointityön suunnitteluun</w:t>
      </w:r>
      <w:r w:rsidR="00162B9F" w:rsidRPr="00162B9F">
        <w:rPr>
          <w:sz w:val="24"/>
          <w:szCs w:val="24"/>
        </w:rPr>
        <w:t xml:space="preserve"> </w:t>
      </w:r>
    </w:p>
    <w:p w:rsidR="00A83DED" w:rsidRPr="00162B9F" w:rsidRDefault="00947646" w:rsidP="00162B9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62B9F">
        <w:rPr>
          <w:sz w:val="24"/>
          <w:szCs w:val="24"/>
        </w:rPr>
        <w:t xml:space="preserve">Kouluyhteisön hyvinvointiin tähtäävän toiminnan kokonaisuuden kartoittaminen, arviointi ja kehittäminen, </w:t>
      </w:r>
      <w:r w:rsidR="00E51B99" w:rsidRPr="00162B9F">
        <w:rPr>
          <w:sz w:val="24"/>
          <w:szCs w:val="24"/>
        </w:rPr>
        <w:t>alaryhmien toiminnan koordinointi</w:t>
      </w:r>
    </w:p>
    <w:p w:rsidR="0005396C" w:rsidRDefault="0005396C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Ajankohtaisen tiedon jakaminen </w:t>
      </w:r>
      <w:r w:rsidR="00947646">
        <w:rPr>
          <w:sz w:val="24"/>
          <w:szCs w:val="24"/>
        </w:rPr>
        <w:t>koulun ja monialaisten toimijoiden kesken</w:t>
      </w:r>
    </w:p>
    <w:p w:rsidR="00947646" w:rsidRDefault="00947646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foorumi, jossa koulun monialaiset toimijat kaikki kohtaavat samaan aikaan</w:t>
      </w:r>
      <w:r w:rsidR="00162B9F">
        <w:rPr>
          <w:sz w:val="24"/>
          <w:szCs w:val="24"/>
        </w:rPr>
        <w:t xml:space="preserve"> ja jossa he voivat tiedottaa ajankohtaisista asioista</w:t>
      </w:r>
    </w:p>
    <w:p w:rsidR="00A83DED" w:rsidRDefault="00A83DED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osallisuusnäkökulman tuominen</w:t>
      </w:r>
      <w:r w:rsidR="00947646">
        <w:rPr>
          <w:sz w:val="24"/>
          <w:szCs w:val="24"/>
        </w:rPr>
        <w:t xml:space="preserve"> moniulotteisesti koulun toimintaan</w:t>
      </w:r>
    </w:p>
    <w:p w:rsidR="003E5553" w:rsidRDefault="003E5553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A83DED">
        <w:rPr>
          <w:sz w:val="24"/>
          <w:szCs w:val="24"/>
        </w:rPr>
        <w:t>iedottaminen</w:t>
      </w:r>
      <w:r w:rsidR="00162B9F">
        <w:rPr>
          <w:sz w:val="24"/>
          <w:szCs w:val="24"/>
        </w:rPr>
        <w:t>/ tiedottamisen suunnittelu</w:t>
      </w:r>
      <w:r w:rsidR="00A83DED">
        <w:rPr>
          <w:sz w:val="24"/>
          <w:szCs w:val="24"/>
        </w:rPr>
        <w:t xml:space="preserve"> koululla tapahtuvasta yhteisöllisestä hyvinvointityöstä</w:t>
      </w:r>
      <w:r>
        <w:rPr>
          <w:sz w:val="24"/>
          <w:szCs w:val="24"/>
        </w:rPr>
        <w:t>, tiedottaminen palveluista, mahdollisuudesta osallistua oppilashuoltotyöhön</w:t>
      </w:r>
    </w:p>
    <w:p w:rsidR="003C5A5F" w:rsidRDefault="003C5A5F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kouluympäristön terveellisyyden ja turvallisuuden toimenpiteiden suunnittelu</w:t>
      </w:r>
    </w:p>
    <w:p w:rsidR="00A83DED" w:rsidRDefault="00A83DED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553">
        <w:rPr>
          <w:sz w:val="24"/>
          <w:szCs w:val="24"/>
        </w:rPr>
        <w:t xml:space="preserve">oppilashuoltotyön, hyvinvoinnin, turvallisuuden ja terveellisyyden </w:t>
      </w:r>
      <w:r w:rsidR="00947646">
        <w:rPr>
          <w:sz w:val="24"/>
          <w:szCs w:val="24"/>
        </w:rPr>
        <w:t>arvioiminen ja tulosten nostamien</w:t>
      </w:r>
      <w:r w:rsidR="003E5553">
        <w:rPr>
          <w:sz w:val="24"/>
          <w:szCs w:val="24"/>
        </w:rPr>
        <w:t xml:space="preserve"> toimenpite</w:t>
      </w:r>
      <w:r w:rsidR="00947646">
        <w:rPr>
          <w:sz w:val="24"/>
          <w:szCs w:val="24"/>
        </w:rPr>
        <w:t>iden suunnitteleminen</w:t>
      </w:r>
      <w:r w:rsidR="00162B9F">
        <w:rPr>
          <w:sz w:val="24"/>
          <w:szCs w:val="24"/>
        </w:rPr>
        <w:t xml:space="preserve"> (esim. </w:t>
      </w:r>
      <w:proofErr w:type="spellStart"/>
      <w:r w:rsidR="00162B9F">
        <w:rPr>
          <w:sz w:val="24"/>
          <w:szCs w:val="24"/>
        </w:rPr>
        <w:t>www.edu.fi/hyvinvointiprofiili</w:t>
      </w:r>
      <w:proofErr w:type="spellEnd"/>
      <w:r w:rsidR="00162B9F">
        <w:rPr>
          <w:sz w:val="24"/>
          <w:szCs w:val="24"/>
        </w:rPr>
        <w:t>)</w:t>
      </w:r>
    </w:p>
    <w:p w:rsidR="003E5553" w:rsidRDefault="003E5553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oppilaskuntayhteistyön kehittäminen ja oppilaiden vaikutusmahdollisuuksien lisääminen yhdessä oppilaskunnan jäsenten ja ohjaavan opettajan kanssa.</w:t>
      </w:r>
    </w:p>
    <w:p w:rsidR="00947646" w:rsidRDefault="00947646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Oppilaskuntatoiminnan arvioinnin käsittely</w:t>
      </w:r>
    </w:p>
    <w:p w:rsidR="00947646" w:rsidRDefault="00947646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luokkien ja oppilasryhmien asioiden käsittely (esim. työrauhaan, kiusaamiseen yms. liittyen), ”työnohjauksellista” tukea opettajalle, kun tilanne luokassa on vaikea</w:t>
      </w:r>
    </w:p>
    <w:p w:rsidR="00947646" w:rsidRDefault="00947646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järjestyssääntöjen tekeminen</w:t>
      </w:r>
      <w:r w:rsidR="00136294">
        <w:rPr>
          <w:sz w:val="24"/>
          <w:szCs w:val="24"/>
        </w:rPr>
        <w:t xml:space="preserve"> (osallisuus huomioiden)</w:t>
      </w:r>
    </w:p>
    <w:p w:rsidR="00E51B99" w:rsidRDefault="00E51B99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koulukohtaisen oppilashuoltosuunnitelman pitäminen ajan tasalla</w:t>
      </w:r>
    </w:p>
    <w:p w:rsidR="00E51B99" w:rsidRDefault="00E51B99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oppilashuoltosuunnitelmaan perehdyttäminen koululla</w:t>
      </w:r>
    </w:p>
    <w:p w:rsidR="00E51B99" w:rsidRDefault="00E51B99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hyvinvointiteemojen valinta ja teemojen vieminen käytäntöön</w:t>
      </w:r>
    </w:p>
    <w:p w:rsidR="00162B9F" w:rsidRDefault="00162B9F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Laajojen terveystarkastusten koosteiden läpi käyminen ja tuloksiin liittyvien toimenpiteiden suunnitteleminen</w:t>
      </w:r>
    </w:p>
    <w:p w:rsidR="00162B9F" w:rsidRDefault="00162B9F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KiVa</w:t>
      </w:r>
      <w:proofErr w:type="spellEnd"/>
      <w:r>
        <w:rPr>
          <w:sz w:val="24"/>
          <w:szCs w:val="24"/>
        </w:rPr>
        <w:t xml:space="preserve"> koulu – tilannekartoitusten analysointi ja toimenpiteet</w:t>
      </w:r>
    </w:p>
    <w:p w:rsidR="00162B9F" w:rsidRDefault="00162B9F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yhteistyö </w:t>
      </w:r>
      <w:proofErr w:type="spellStart"/>
      <w:r>
        <w:rPr>
          <w:sz w:val="24"/>
          <w:szCs w:val="24"/>
        </w:rPr>
        <w:t>KiVa-tiimin</w:t>
      </w:r>
      <w:proofErr w:type="spellEnd"/>
      <w:r>
        <w:rPr>
          <w:sz w:val="24"/>
          <w:szCs w:val="24"/>
        </w:rPr>
        <w:t xml:space="preserve"> kanssa</w:t>
      </w:r>
    </w:p>
    <w:p w:rsidR="00162B9F" w:rsidRDefault="00162B9F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Yhteisön koulutustarpeen kartoittaminen/ koulutusten järjestäminen</w:t>
      </w:r>
    </w:p>
    <w:p w:rsidR="00162B9F" w:rsidRDefault="00162B9F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TEAviisari</w:t>
      </w:r>
      <w:r w:rsidR="00136294">
        <w:rPr>
          <w:sz w:val="24"/>
          <w:szCs w:val="24"/>
        </w:rPr>
        <w:t>in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 ja muihin vastaaviin kyselyihin vastaaminen </w:t>
      </w:r>
    </w:p>
    <w:p w:rsidR="00162B9F" w:rsidRPr="0005396C" w:rsidRDefault="00162B9F" w:rsidP="000539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vanhempainiltojen suunnittelu siten, että monialainen näkökulma tulee huomioitua ja vanhempien osallisuutta mahdollistettua</w:t>
      </w:r>
    </w:p>
    <w:sectPr w:rsidR="00162B9F" w:rsidRPr="000539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914CA"/>
    <w:multiLevelType w:val="hybridMultilevel"/>
    <w:tmpl w:val="4364CC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6C"/>
    <w:rsid w:val="0005396C"/>
    <w:rsid w:val="00136294"/>
    <w:rsid w:val="00162B9F"/>
    <w:rsid w:val="003C5A5F"/>
    <w:rsid w:val="003E5553"/>
    <w:rsid w:val="006652B7"/>
    <w:rsid w:val="00947646"/>
    <w:rsid w:val="00A83DED"/>
    <w:rsid w:val="00D53CED"/>
    <w:rsid w:val="00E30B2A"/>
    <w:rsid w:val="00E5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3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241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5</cp:revision>
  <dcterms:created xsi:type="dcterms:W3CDTF">2015-10-14T09:28:00Z</dcterms:created>
  <dcterms:modified xsi:type="dcterms:W3CDTF">2015-10-28T10:43:00Z</dcterms:modified>
</cp:coreProperties>
</file>