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6E01259E" w:rsidR="0017056E" w:rsidRDefault="7B89E2FD" w:rsidP="1B2A6F36">
      <w:pPr>
        <w:spacing w:after="0" w:line="360" w:lineRule="auto"/>
      </w:pPr>
      <w:r>
        <w:t xml:space="preserve">LUKEVA KEURUU: OPPILASKYSELY </w:t>
      </w:r>
    </w:p>
    <w:p w14:paraId="06B2D78D" w14:textId="4779079A" w:rsidR="1B2A6F36" w:rsidRDefault="1B2A6F36" w:rsidP="1B2A6F36">
      <w:pPr>
        <w:spacing w:after="0" w:line="360" w:lineRule="auto"/>
      </w:pPr>
    </w:p>
    <w:p w14:paraId="003D539E" w14:textId="69DF1F7A" w:rsidR="1B2A6F36" w:rsidRDefault="1B2A6F36" w:rsidP="1B2A6F36">
      <w:pPr>
        <w:spacing w:after="0" w:line="360" w:lineRule="auto"/>
      </w:pPr>
    </w:p>
    <w:p w14:paraId="0E83FFF3" w14:textId="7FBA038A" w:rsidR="5D71A65A" w:rsidRDefault="5D71A65A" w:rsidP="1B2A6F36">
      <w:pPr>
        <w:spacing w:after="0" w:line="360" w:lineRule="auto"/>
      </w:pPr>
      <w:r>
        <w:t>Tervehdys Lukeva Keuruu -hankkeesta</w:t>
      </w:r>
      <w:r w:rsidR="79A9D2A5">
        <w:t xml:space="preserve">! </w:t>
      </w:r>
    </w:p>
    <w:p w14:paraId="464D6DF4" w14:textId="3A848E6B" w:rsidR="1B2A6F36" w:rsidRDefault="1B2A6F36" w:rsidP="1B2A6F36">
      <w:pPr>
        <w:spacing w:after="0" w:line="360" w:lineRule="auto"/>
      </w:pPr>
    </w:p>
    <w:p w14:paraId="5D38FE27" w14:textId="3A0ABB49" w:rsidR="79A9D2A5" w:rsidRDefault="79A9D2A5" w:rsidP="1B2A6F36">
      <w:pPr>
        <w:spacing w:after="0" w:line="360" w:lineRule="auto"/>
      </w:pPr>
      <w:r>
        <w:t>Keuruulla on tällä hetkellä menossa hanke, jonka avulla pyritään tukemaan lasten ja nuorte</w:t>
      </w:r>
      <w:r w:rsidR="6A8A75A6">
        <w:t xml:space="preserve">n lukutaitoa entistä paremmin. Tässä kyselyssä kysytään juuri sinun ajatuksiasi lukemisesta. Kysely toteutetaan anonyymisti eli kukaan ei pysty yhdistämään vastauksiasi </w:t>
      </w:r>
      <w:r w:rsidR="6819B29F">
        <w:t xml:space="preserve">juuri </w:t>
      </w:r>
      <w:r w:rsidR="6A8A75A6">
        <w:t xml:space="preserve">sinuun. </w:t>
      </w:r>
      <w:r w:rsidR="09F735EB">
        <w:t xml:space="preserve">Voit siis olla ihan rauhassa rehellinen. </w:t>
      </w:r>
    </w:p>
    <w:p w14:paraId="4D9B9F18" w14:textId="7392ABA9" w:rsidR="1B2A6F36" w:rsidRDefault="1B2A6F36" w:rsidP="1B2A6F36">
      <w:pPr>
        <w:spacing w:after="0" w:line="360" w:lineRule="auto"/>
      </w:pPr>
    </w:p>
    <w:p w14:paraId="09FA9657" w14:textId="7DE86387" w:rsidR="4C06ECBE" w:rsidRDefault="4C06ECBE" w:rsidP="1B2A6F36">
      <w:pPr>
        <w:spacing w:after="0" w:line="360" w:lineRule="auto"/>
      </w:pPr>
      <w:r>
        <w:t xml:space="preserve">Vastaamiseen menee </w:t>
      </w:r>
      <w:r w:rsidR="2EDFA7EE">
        <w:t xml:space="preserve">aikaa arviolta </w:t>
      </w:r>
      <w:proofErr w:type="gramStart"/>
      <w:r>
        <w:t>5-10</w:t>
      </w:r>
      <w:proofErr w:type="gramEnd"/>
      <w:r>
        <w:t xml:space="preserve"> minuuttia. Jokaisen vastaus on tärkeä, sillä mahdollisimman isolla vastausmäärällä saadaan </w:t>
      </w:r>
      <w:r w:rsidR="0145E32E">
        <w:t xml:space="preserve">asiasta </w:t>
      </w:r>
      <w:r>
        <w:t>to</w:t>
      </w:r>
      <w:r w:rsidR="21D5D0EF">
        <w:t xml:space="preserve">tuudenmukaista tietoa. </w:t>
      </w:r>
    </w:p>
    <w:p w14:paraId="1367432D" w14:textId="63A5E10B" w:rsidR="1B2A6F36" w:rsidRDefault="1B2A6F36" w:rsidP="1B2A6F36">
      <w:pPr>
        <w:spacing w:after="0" w:line="360" w:lineRule="auto"/>
      </w:pPr>
    </w:p>
    <w:p w14:paraId="573D0C74" w14:textId="78029EAF" w:rsidR="21D5D0EF" w:rsidRDefault="21D5D0EF" w:rsidP="1B2A6F36">
      <w:pPr>
        <w:spacing w:after="0" w:line="360" w:lineRule="auto"/>
      </w:pPr>
      <w:r>
        <w:t xml:space="preserve">Jos jokin asia kyselyssä ihmetyttää, voit kysyä sitä opettajaltasi, joka tarvittaessa voi selvittää asiaa minulta. </w:t>
      </w:r>
      <w:r w:rsidR="16DCC738">
        <w:t xml:space="preserve">Kiitos yhteistyöstäsi ja mukavaa joulun odotusta! </w:t>
      </w:r>
    </w:p>
    <w:p w14:paraId="22C3F1D7" w14:textId="37EB44B9" w:rsidR="1B2A6F36" w:rsidRDefault="1B2A6F36" w:rsidP="1B2A6F36">
      <w:pPr>
        <w:spacing w:after="0" w:line="360" w:lineRule="auto"/>
      </w:pPr>
    </w:p>
    <w:p w14:paraId="208BFF5D" w14:textId="35314D06" w:rsidR="1B2A6F36" w:rsidRDefault="1B2A6F36" w:rsidP="1B2A6F36">
      <w:pPr>
        <w:spacing w:after="0" w:line="360" w:lineRule="auto"/>
      </w:pPr>
    </w:p>
    <w:p w14:paraId="5816EA3A" w14:textId="13458E7B" w:rsidR="21D5D0EF" w:rsidRDefault="21D5D0EF" w:rsidP="1B2A6F36">
      <w:pPr>
        <w:spacing w:after="0" w:line="360" w:lineRule="auto"/>
      </w:pPr>
      <w:r>
        <w:t xml:space="preserve">Terveisin, </w:t>
      </w:r>
    </w:p>
    <w:p w14:paraId="7637A94D" w14:textId="3F3B70FB" w:rsidR="21D5D0EF" w:rsidRDefault="21D5D0EF" w:rsidP="1B2A6F36">
      <w:pPr>
        <w:spacing w:after="0" w:line="360" w:lineRule="auto"/>
      </w:pPr>
      <w:r>
        <w:t xml:space="preserve">Joanna </w:t>
      </w:r>
    </w:p>
    <w:p w14:paraId="35F94E4C" w14:textId="54661C11" w:rsidR="21D5D0EF" w:rsidRDefault="21D5D0EF" w:rsidP="1B2A6F36">
      <w:pPr>
        <w:spacing w:after="0" w:line="360" w:lineRule="auto"/>
      </w:pPr>
      <w:r>
        <w:t>Lukeva Keuruu -hankekoordinaattori</w:t>
      </w:r>
    </w:p>
    <w:p w14:paraId="50907BE3" w14:textId="1D7168C8" w:rsidR="1B2A6F36" w:rsidRDefault="06C41438" w:rsidP="1B2A6F36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527CE6" wp14:editId="24CD092B">
            <wp:simplePos x="0" y="0"/>
            <wp:positionH relativeFrom="column">
              <wp:posOffset>3124200</wp:posOffset>
            </wp:positionH>
            <wp:positionV relativeFrom="paragraph">
              <wp:posOffset>161925</wp:posOffset>
            </wp:positionV>
            <wp:extent cx="3381296" cy="4781550"/>
            <wp:effectExtent l="0" t="0" r="0" b="0"/>
            <wp:wrapNone/>
            <wp:docPr id="107096831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68310" name="Picture 10709683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296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A2F0D" w14:textId="4DE09D52" w:rsidR="1B2A6F36" w:rsidRDefault="1B2A6F36" w:rsidP="1B2A6F36">
      <w:pPr>
        <w:spacing w:after="0" w:line="360" w:lineRule="auto"/>
      </w:pPr>
    </w:p>
    <w:p w14:paraId="13317B04" w14:textId="5E215B33" w:rsidR="1B2A6F36" w:rsidRDefault="1B2A6F36" w:rsidP="1B2A6F36">
      <w:pPr>
        <w:spacing w:after="0" w:line="360" w:lineRule="auto"/>
      </w:pPr>
    </w:p>
    <w:p w14:paraId="1065FC5E" w14:textId="48A7CE56" w:rsidR="1B2A6F36" w:rsidRDefault="1B2A6F36" w:rsidP="1B2A6F36">
      <w:pPr>
        <w:spacing w:after="0" w:line="360" w:lineRule="auto"/>
      </w:pPr>
    </w:p>
    <w:p w14:paraId="049C89B6" w14:textId="27921588" w:rsidR="1B2A6F36" w:rsidRDefault="1B2A6F36" w:rsidP="1B2A6F36">
      <w:pPr>
        <w:spacing w:after="0" w:line="360" w:lineRule="auto"/>
      </w:pPr>
    </w:p>
    <w:p w14:paraId="4C477EA4" w14:textId="54511A73" w:rsidR="1B2A6F36" w:rsidRDefault="1B2A6F36" w:rsidP="1B2A6F36">
      <w:pPr>
        <w:spacing w:after="0" w:line="360" w:lineRule="auto"/>
      </w:pPr>
    </w:p>
    <w:p w14:paraId="5D13E597" w14:textId="4D2FE614" w:rsidR="1B2A6F36" w:rsidRDefault="1B2A6F36">
      <w:r>
        <w:br w:type="page"/>
      </w:r>
    </w:p>
    <w:p w14:paraId="3F045948" w14:textId="6EBCE098" w:rsidR="7B89E2FD" w:rsidRDefault="7B89E2FD" w:rsidP="1B2A6F36">
      <w:pPr>
        <w:spacing w:after="0" w:line="360" w:lineRule="auto"/>
        <w:rPr>
          <w:rFonts w:ascii="Aptos" w:eastAsia="Aptos" w:hAnsi="Aptos" w:cs="Aptos"/>
        </w:rPr>
      </w:pPr>
      <w:r>
        <w:lastRenderedPageBreak/>
        <w:t>Linkki</w:t>
      </w:r>
      <w:r w:rsidR="487C5A5F">
        <w:t xml:space="preserve"> kyselyyn</w:t>
      </w:r>
      <w:r>
        <w:t xml:space="preserve">: </w:t>
      </w:r>
      <w:hyperlink r:id="rId7">
        <w:r w:rsidR="37F5CF61" w:rsidRPr="1B2A6F36">
          <w:rPr>
            <w:rStyle w:val="Hyperlinkki"/>
            <w:rFonts w:ascii="Aptos" w:eastAsia="Aptos" w:hAnsi="Aptos" w:cs="Aptos"/>
          </w:rPr>
          <w:t>https://forms.office.com/e/iZF9hkF3Eq</w:t>
        </w:r>
      </w:hyperlink>
      <w:r w:rsidR="37F5CF61" w:rsidRPr="1B2A6F36">
        <w:rPr>
          <w:rFonts w:ascii="Aptos" w:eastAsia="Aptos" w:hAnsi="Aptos" w:cs="Aptos"/>
        </w:rPr>
        <w:t xml:space="preserve"> </w:t>
      </w:r>
    </w:p>
    <w:p w14:paraId="4F4552C7" w14:textId="50827218" w:rsidR="1B2A6F36" w:rsidRDefault="1B2A6F36" w:rsidP="1B2A6F36">
      <w:pPr>
        <w:spacing w:after="0" w:line="360" w:lineRule="auto"/>
        <w:rPr>
          <w:rFonts w:ascii="Aptos" w:eastAsia="Aptos" w:hAnsi="Aptos" w:cs="Aptos"/>
        </w:rPr>
      </w:pPr>
    </w:p>
    <w:p w14:paraId="3C1244A4" w14:textId="4D23C04C" w:rsidR="1B2A6F36" w:rsidRDefault="1B2A6F36" w:rsidP="1B2A6F36">
      <w:pPr>
        <w:spacing w:after="0" w:line="360" w:lineRule="auto"/>
        <w:rPr>
          <w:rFonts w:ascii="Aptos" w:eastAsia="Aptos" w:hAnsi="Aptos" w:cs="Aptos"/>
        </w:rPr>
      </w:pPr>
    </w:p>
    <w:p w14:paraId="4E4547D1" w14:textId="031573F7" w:rsidR="7B0E683E" w:rsidRDefault="7B0E683E" w:rsidP="1B2A6F36">
      <w:pPr>
        <w:spacing w:after="0" w:line="360" w:lineRule="auto"/>
        <w:rPr>
          <w:rFonts w:ascii="Aptos" w:eastAsia="Aptos" w:hAnsi="Aptos" w:cs="Aptos"/>
        </w:rPr>
      </w:pPr>
      <w:r w:rsidRPr="1B2A6F36">
        <w:rPr>
          <w:rFonts w:ascii="Aptos" w:eastAsia="Aptos" w:hAnsi="Aptos" w:cs="Aptos"/>
        </w:rPr>
        <w:t>QR-koodi</w:t>
      </w:r>
      <w:r w:rsidR="7062BB26" w:rsidRPr="1B2A6F36">
        <w:rPr>
          <w:rFonts w:ascii="Aptos" w:eastAsia="Aptos" w:hAnsi="Aptos" w:cs="Aptos"/>
        </w:rPr>
        <w:t xml:space="preserve"> kyselyyn</w:t>
      </w:r>
      <w:r w:rsidRPr="1B2A6F36">
        <w:rPr>
          <w:rFonts w:ascii="Aptos" w:eastAsia="Aptos" w:hAnsi="Aptos" w:cs="Aptos"/>
        </w:rPr>
        <w:t xml:space="preserve">: </w:t>
      </w:r>
    </w:p>
    <w:p w14:paraId="1F5C8402" w14:textId="120E7FD5" w:rsidR="1B2A6F36" w:rsidRDefault="1B2A6F36" w:rsidP="1B2A6F36">
      <w:pPr>
        <w:spacing w:after="0" w:line="360" w:lineRule="auto"/>
        <w:rPr>
          <w:rFonts w:ascii="Aptos" w:eastAsia="Aptos" w:hAnsi="Aptos" w:cs="Aptos"/>
        </w:rPr>
      </w:pPr>
    </w:p>
    <w:p w14:paraId="36B7D7F8" w14:textId="448BDFC9" w:rsidR="71F7FED7" w:rsidRDefault="71F7FED7" w:rsidP="1B2A6F36">
      <w:pPr>
        <w:spacing w:after="0" w:line="360" w:lineRule="auto"/>
      </w:pPr>
      <w:r>
        <w:rPr>
          <w:noProof/>
        </w:rPr>
        <w:drawing>
          <wp:inline distT="0" distB="0" distL="0" distR="0" wp14:anchorId="55604416" wp14:editId="2E055B2F">
            <wp:extent cx="4762500" cy="4762500"/>
            <wp:effectExtent l="0" t="0" r="0" b="0"/>
            <wp:docPr id="1257765703" name="drawing" title="QR-koodin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65703" name="Picture 12577657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1F7F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4DD8" w14:textId="77777777" w:rsidR="00464F92" w:rsidRDefault="00464F92" w:rsidP="000A0E39">
      <w:pPr>
        <w:spacing w:after="0" w:line="240" w:lineRule="auto"/>
      </w:pPr>
      <w:r>
        <w:separator/>
      </w:r>
    </w:p>
  </w:endnote>
  <w:endnote w:type="continuationSeparator" w:id="0">
    <w:p w14:paraId="7EB2A4F6" w14:textId="77777777" w:rsidR="00464F92" w:rsidRDefault="00464F92" w:rsidP="000A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CCE9" w14:textId="77777777" w:rsidR="000A0E39" w:rsidRDefault="000A0E3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24ED" w14:textId="77777777" w:rsidR="000A0E39" w:rsidRDefault="000A0E3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21CE" w14:textId="77777777" w:rsidR="000A0E39" w:rsidRDefault="000A0E3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DB90" w14:textId="77777777" w:rsidR="00464F92" w:rsidRDefault="00464F92" w:rsidP="000A0E39">
      <w:pPr>
        <w:spacing w:after="0" w:line="240" w:lineRule="auto"/>
      </w:pPr>
      <w:r>
        <w:separator/>
      </w:r>
    </w:p>
  </w:footnote>
  <w:footnote w:type="continuationSeparator" w:id="0">
    <w:p w14:paraId="558721D7" w14:textId="77777777" w:rsidR="00464F92" w:rsidRDefault="00464F92" w:rsidP="000A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5366" w14:textId="77777777" w:rsidR="000A0E39" w:rsidRDefault="000A0E3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6BB0" w14:textId="77777777" w:rsidR="000A0E39" w:rsidRDefault="000A0E39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CC7F" w14:textId="77777777" w:rsidR="000A0E39" w:rsidRDefault="000A0E3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B77B7"/>
    <w:rsid w:val="000A0E39"/>
    <w:rsid w:val="00122E29"/>
    <w:rsid w:val="0017056E"/>
    <w:rsid w:val="00464F92"/>
    <w:rsid w:val="0054026F"/>
    <w:rsid w:val="008173B4"/>
    <w:rsid w:val="0145E32E"/>
    <w:rsid w:val="01FB1105"/>
    <w:rsid w:val="03AAFFE0"/>
    <w:rsid w:val="0503BD2A"/>
    <w:rsid w:val="06C41438"/>
    <w:rsid w:val="07103363"/>
    <w:rsid w:val="09F735EB"/>
    <w:rsid w:val="0F918C26"/>
    <w:rsid w:val="11D3BDA7"/>
    <w:rsid w:val="1669B830"/>
    <w:rsid w:val="16DCC738"/>
    <w:rsid w:val="1B2A6F36"/>
    <w:rsid w:val="1C7D8498"/>
    <w:rsid w:val="21D5D0EF"/>
    <w:rsid w:val="238FBD4E"/>
    <w:rsid w:val="2969D816"/>
    <w:rsid w:val="2B292A8B"/>
    <w:rsid w:val="2DD0DE4C"/>
    <w:rsid w:val="2EDFA7EE"/>
    <w:rsid w:val="36F2B7C3"/>
    <w:rsid w:val="37F5CF61"/>
    <w:rsid w:val="4221DEC6"/>
    <w:rsid w:val="47FB77B7"/>
    <w:rsid w:val="487C5A5F"/>
    <w:rsid w:val="4AE71612"/>
    <w:rsid w:val="4C06ECBE"/>
    <w:rsid w:val="572ED908"/>
    <w:rsid w:val="5C5EEE7D"/>
    <w:rsid w:val="5CA7EF05"/>
    <w:rsid w:val="5D71A65A"/>
    <w:rsid w:val="5EFF529D"/>
    <w:rsid w:val="64B72EA1"/>
    <w:rsid w:val="67BB94E0"/>
    <w:rsid w:val="6819B29F"/>
    <w:rsid w:val="6A8A75A6"/>
    <w:rsid w:val="7062BB26"/>
    <w:rsid w:val="71F7FED7"/>
    <w:rsid w:val="79A9D2A5"/>
    <w:rsid w:val="7B0E683E"/>
    <w:rsid w:val="7B89E2FD"/>
    <w:rsid w:val="7D30EC1C"/>
    <w:rsid w:val="7E9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77B7"/>
  <w15:chartTrackingRefBased/>
  <w15:docId w15:val="{6130D833-EA7F-489A-84D3-451653CC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1B2A6F36"/>
    <w:rPr>
      <w:color w:val="467886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0A0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0E39"/>
  </w:style>
  <w:style w:type="paragraph" w:styleId="Alatunniste">
    <w:name w:val="footer"/>
    <w:basedOn w:val="Normaali"/>
    <w:link w:val="AlatunnisteChar"/>
    <w:uiPriority w:val="99"/>
    <w:unhideWhenUsed/>
    <w:rsid w:val="000A0E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iZF9hkF3Eq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820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Heinonen Joanna</dc:creator>
  <cp:keywords/>
  <dc:description/>
  <cp:lastModifiedBy>Mäkeläinen Markku</cp:lastModifiedBy>
  <cp:revision>2</cp:revision>
  <dcterms:created xsi:type="dcterms:W3CDTF">2025-12-16T06:02:00Z</dcterms:created>
  <dcterms:modified xsi:type="dcterms:W3CDTF">2025-12-16T06:02:00Z</dcterms:modified>
</cp:coreProperties>
</file>