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28" w:rsidRDefault="00A74393" w:rsidP="00A74393">
      <w:pPr>
        <w:pStyle w:val="Otsikko2"/>
        <w:rPr>
          <w:noProof/>
          <w:lang w:eastAsia="fi-FI"/>
        </w:rPr>
      </w:pPr>
      <w:r>
        <w:rPr>
          <w:rFonts w:ascii="Comic Sans MS" w:eastAsia="Times New Roman" w:hAnsi="Comic Sans MS" w:cs="Times New Roman"/>
          <w:b/>
          <w:bCs/>
          <w:color w:val="auto"/>
          <w:sz w:val="40"/>
          <w:szCs w:val="40"/>
          <w:lang w:eastAsia="fi-FI"/>
        </w:rPr>
        <w:t>La grenouille et le boeuf</w:t>
      </w:r>
      <w:r w:rsidR="00363BBE">
        <w:rPr>
          <w:rFonts w:ascii="Comic Sans MS" w:eastAsia="Times New Roman" w:hAnsi="Comic Sans MS" w:cs="Times New Roman"/>
          <w:b/>
          <w:bCs/>
          <w:color w:val="auto"/>
          <w:sz w:val="40"/>
          <w:szCs w:val="40"/>
          <w:lang w:eastAsia="fi-FI"/>
        </w:rPr>
        <w:t xml:space="preserve"> (sammakko ja sonni)</w:t>
      </w:r>
      <w:r w:rsidR="00540628" w:rsidRPr="00540628">
        <w:rPr>
          <w:noProof/>
          <w:lang w:eastAsia="fi-FI"/>
        </w:rPr>
        <w:t xml:space="preserve"> </w:t>
      </w:r>
    </w:p>
    <w:p w:rsidR="00AA4ECF" w:rsidRDefault="006734AD" w:rsidP="00AA4ECF">
      <w:pPr>
        <w:rPr>
          <w:lang w:eastAsia="fi-FI"/>
        </w:rPr>
      </w:pPr>
      <w:hyperlink r:id="rId8" w:history="1">
        <w:r w:rsidRPr="00874025">
          <w:rPr>
            <w:rStyle w:val="Hyperlinkki"/>
            <w:lang w:eastAsia="fi-FI"/>
          </w:rPr>
          <w:t>https://www.youtube.com/watch?v=Si1u3SDx9nQ</w:t>
        </w:r>
      </w:hyperlink>
    </w:p>
    <w:p w:rsidR="00A74393" w:rsidRDefault="00EA57CD" w:rsidP="00A74393">
      <w:pPr>
        <w:pStyle w:val="Otsikko2"/>
        <w:rPr>
          <w:rFonts w:ascii="Comic Sans MS" w:eastAsia="Times New Roman" w:hAnsi="Comic Sans MS" w:cs="Times New Roman"/>
          <w:b/>
          <w:bCs/>
          <w:color w:val="auto"/>
          <w:sz w:val="40"/>
          <w:szCs w:val="40"/>
          <w:lang w:eastAsia="fi-FI"/>
        </w:rPr>
      </w:pPr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3DA70A1F" wp14:editId="2488C1F6">
            <wp:extent cx="2804400" cy="1800000"/>
            <wp:effectExtent l="0" t="0" r="0" b="0"/>
            <wp:docPr id="1" name="Kuva 1" descr="https://upload.wikimedia.org/wikipedia/commons/7/79/La_Fontain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7/79/La_Fontaine_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15F" w:rsidRDefault="00FF615F" w:rsidP="00FF615F">
      <w:pPr>
        <w:rPr>
          <w:lang w:eastAsia="fi-FI"/>
        </w:rPr>
      </w:pPr>
    </w:p>
    <w:p w:rsidR="00AA4ECF" w:rsidRDefault="00BC4927" w:rsidP="00FF615F">
      <w:pPr>
        <w:rPr>
          <w:rFonts w:ascii="Comic Sans MS" w:hAnsi="Comic Sans MS"/>
          <w:sz w:val="28"/>
          <w:szCs w:val="28"/>
        </w:rPr>
      </w:pPr>
      <w:r w:rsidRPr="00BC4927">
        <w:rPr>
          <w:rFonts w:ascii="Comic Sans MS" w:hAnsi="Comic Sans MS"/>
          <w:sz w:val="28"/>
          <w:szCs w:val="28"/>
        </w:rPr>
        <w:t>Une Grenouille vit un Boeuf</w:t>
      </w:r>
      <w:r w:rsidRPr="00BC4927">
        <w:rPr>
          <w:rFonts w:ascii="Comic Sans MS" w:hAnsi="Comic Sans MS"/>
          <w:sz w:val="28"/>
          <w:szCs w:val="28"/>
        </w:rPr>
        <w:br/>
        <w:t xml:space="preserve">Qui lui sembla </w:t>
      </w:r>
      <w:r w:rsidRPr="008A3C70">
        <w:rPr>
          <w:rFonts w:ascii="Comic Sans MS" w:hAnsi="Comic Sans MS"/>
          <w:b/>
          <w:color w:val="7030A0"/>
          <w:sz w:val="28"/>
          <w:szCs w:val="28"/>
        </w:rPr>
        <w:t>de belle taille</w:t>
      </w:r>
      <w:r w:rsidR="008A3C70">
        <w:rPr>
          <w:rFonts w:ascii="Comic Sans MS" w:hAnsi="Comic Sans MS"/>
          <w:b/>
          <w:color w:val="7030A0"/>
          <w:sz w:val="28"/>
          <w:szCs w:val="28"/>
          <w:vertAlign w:val="superscript"/>
        </w:rPr>
        <w:t>1</w:t>
      </w:r>
      <w:r w:rsidRPr="00BC4927">
        <w:rPr>
          <w:rFonts w:ascii="Comic Sans MS" w:hAnsi="Comic Sans MS"/>
          <w:sz w:val="28"/>
          <w:szCs w:val="28"/>
        </w:rPr>
        <w:t>.</w:t>
      </w:r>
      <w:r w:rsidRPr="00BC4927">
        <w:rPr>
          <w:rFonts w:ascii="Comic Sans MS" w:hAnsi="Comic Sans MS"/>
          <w:sz w:val="28"/>
          <w:szCs w:val="28"/>
        </w:rPr>
        <w:br/>
        <w:t>Elle, qui n'était pas grosse en tout comme un oeuf,</w:t>
      </w:r>
      <w:r w:rsidRPr="00BC4927">
        <w:rPr>
          <w:rFonts w:ascii="Comic Sans MS" w:hAnsi="Comic Sans MS"/>
          <w:sz w:val="28"/>
          <w:szCs w:val="28"/>
        </w:rPr>
        <w:br/>
      </w:r>
      <w:r w:rsidRPr="00BF60C7">
        <w:rPr>
          <w:rFonts w:ascii="Comic Sans MS" w:hAnsi="Comic Sans MS"/>
          <w:b/>
          <w:color w:val="7030A0"/>
          <w:sz w:val="28"/>
          <w:szCs w:val="28"/>
        </w:rPr>
        <w:t>Envieuse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2</w:t>
      </w:r>
      <w:r w:rsidRPr="00BC4927">
        <w:rPr>
          <w:rFonts w:ascii="Comic Sans MS" w:hAnsi="Comic Sans MS"/>
          <w:sz w:val="28"/>
          <w:szCs w:val="28"/>
        </w:rPr>
        <w:t xml:space="preserve">, </w:t>
      </w:r>
      <w:r w:rsidRPr="00BF60C7">
        <w:rPr>
          <w:rFonts w:ascii="Comic Sans MS" w:hAnsi="Comic Sans MS"/>
          <w:b/>
          <w:color w:val="7030A0"/>
          <w:sz w:val="28"/>
          <w:szCs w:val="28"/>
        </w:rPr>
        <w:t>s'étend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3</w:t>
      </w:r>
      <w:r w:rsidRPr="00BC4927">
        <w:rPr>
          <w:rFonts w:ascii="Comic Sans MS" w:hAnsi="Comic Sans MS"/>
          <w:sz w:val="28"/>
          <w:szCs w:val="28"/>
        </w:rPr>
        <w:t xml:space="preserve">, et </w:t>
      </w:r>
      <w:r w:rsidRPr="00BF60C7">
        <w:rPr>
          <w:rFonts w:ascii="Comic Sans MS" w:hAnsi="Comic Sans MS"/>
          <w:b/>
          <w:color w:val="7030A0"/>
          <w:sz w:val="28"/>
          <w:szCs w:val="28"/>
        </w:rPr>
        <w:t>s'enfle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4</w:t>
      </w:r>
      <w:r w:rsidRPr="00BC4927">
        <w:rPr>
          <w:rFonts w:ascii="Comic Sans MS" w:hAnsi="Comic Sans MS"/>
          <w:sz w:val="28"/>
          <w:szCs w:val="28"/>
        </w:rPr>
        <w:t xml:space="preserve">, et </w:t>
      </w:r>
      <w:r w:rsidRPr="00B96DBF">
        <w:rPr>
          <w:rFonts w:ascii="Comic Sans MS" w:hAnsi="Comic Sans MS"/>
          <w:b/>
          <w:color w:val="7030A0"/>
          <w:sz w:val="28"/>
          <w:szCs w:val="28"/>
        </w:rPr>
        <w:t>se travaille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5</w:t>
      </w:r>
      <w:r w:rsidRPr="00BC4927">
        <w:rPr>
          <w:rFonts w:ascii="Comic Sans MS" w:hAnsi="Comic Sans MS"/>
          <w:sz w:val="28"/>
          <w:szCs w:val="28"/>
        </w:rPr>
        <w:t>,</w:t>
      </w:r>
      <w:r w:rsidRPr="00BC4927">
        <w:rPr>
          <w:rFonts w:ascii="Comic Sans MS" w:hAnsi="Comic Sans MS"/>
          <w:sz w:val="28"/>
          <w:szCs w:val="28"/>
        </w:rPr>
        <w:br/>
        <w:t xml:space="preserve">Pour </w:t>
      </w:r>
      <w:r w:rsidRPr="008A3C70">
        <w:rPr>
          <w:rFonts w:ascii="Comic Sans MS" w:hAnsi="Comic Sans MS"/>
          <w:b/>
          <w:color w:val="7030A0"/>
          <w:sz w:val="28"/>
          <w:szCs w:val="28"/>
        </w:rPr>
        <w:t>égaler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6</w:t>
      </w:r>
      <w:r w:rsidRPr="00BC4927">
        <w:rPr>
          <w:rFonts w:ascii="Comic Sans MS" w:hAnsi="Comic Sans MS"/>
          <w:sz w:val="28"/>
          <w:szCs w:val="28"/>
        </w:rPr>
        <w:t xml:space="preserve"> l'animal en grosseur,</w:t>
      </w:r>
      <w:r w:rsidRPr="00BC4927">
        <w:rPr>
          <w:rFonts w:ascii="Comic Sans MS" w:hAnsi="Comic Sans MS"/>
          <w:sz w:val="28"/>
          <w:szCs w:val="28"/>
        </w:rPr>
        <w:br/>
        <w:t>Disant : "Regardez bien, ma soeur ;</w:t>
      </w:r>
      <w:r w:rsidRPr="00BC4927">
        <w:rPr>
          <w:rFonts w:ascii="Comic Sans MS" w:hAnsi="Comic Sans MS"/>
          <w:sz w:val="28"/>
          <w:szCs w:val="28"/>
        </w:rPr>
        <w:br/>
        <w:t xml:space="preserve">Est-ce assez ? dites-moi ; n'y suis-je </w:t>
      </w:r>
      <w:r w:rsidRPr="008A3C70">
        <w:rPr>
          <w:rFonts w:ascii="Comic Sans MS" w:hAnsi="Comic Sans MS"/>
          <w:b/>
          <w:color w:val="7030A0"/>
          <w:sz w:val="28"/>
          <w:szCs w:val="28"/>
        </w:rPr>
        <w:t>point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7</w:t>
      </w:r>
      <w:r w:rsidRPr="00BC4927">
        <w:rPr>
          <w:rFonts w:ascii="Comic Sans MS" w:hAnsi="Comic Sans MS"/>
          <w:sz w:val="28"/>
          <w:szCs w:val="28"/>
        </w:rPr>
        <w:t xml:space="preserve"> encore ?</w:t>
      </w:r>
      <w:r w:rsidRPr="00BC4927">
        <w:rPr>
          <w:rFonts w:ascii="Comic Sans MS" w:hAnsi="Comic Sans MS"/>
          <w:sz w:val="28"/>
          <w:szCs w:val="28"/>
        </w:rPr>
        <w:br/>
        <w:t xml:space="preserve">- </w:t>
      </w:r>
      <w:r w:rsidRPr="00BF60C7">
        <w:rPr>
          <w:rFonts w:ascii="Comic Sans MS" w:hAnsi="Comic Sans MS"/>
          <w:b/>
          <w:color w:val="7030A0"/>
          <w:sz w:val="28"/>
          <w:szCs w:val="28"/>
        </w:rPr>
        <w:t>Nenni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8</w:t>
      </w:r>
      <w:r w:rsidRPr="00BC4927">
        <w:rPr>
          <w:rFonts w:ascii="Comic Sans MS" w:hAnsi="Comic Sans MS"/>
          <w:sz w:val="28"/>
          <w:szCs w:val="28"/>
        </w:rPr>
        <w:t>. - M'y voici donc ? - Point du tout. - M'y voilà ?</w:t>
      </w:r>
      <w:r w:rsidRPr="00BC4927">
        <w:rPr>
          <w:rFonts w:ascii="Comic Sans MS" w:hAnsi="Comic Sans MS"/>
          <w:sz w:val="28"/>
          <w:szCs w:val="28"/>
        </w:rPr>
        <w:br/>
        <w:t xml:space="preserve">- Vous n'en approchez point.". La </w:t>
      </w:r>
      <w:r w:rsidRPr="00BF60C7">
        <w:rPr>
          <w:rFonts w:ascii="Comic Sans MS" w:hAnsi="Comic Sans MS"/>
          <w:b/>
          <w:color w:val="7030A0"/>
          <w:sz w:val="28"/>
          <w:szCs w:val="28"/>
        </w:rPr>
        <w:t>chétive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9</w:t>
      </w:r>
      <w:r w:rsidRPr="00BC4927">
        <w:rPr>
          <w:rFonts w:ascii="Comic Sans MS" w:hAnsi="Comic Sans MS"/>
          <w:sz w:val="28"/>
          <w:szCs w:val="28"/>
        </w:rPr>
        <w:t xml:space="preserve"> </w:t>
      </w:r>
      <w:r w:rsidRPr="00DB4F69">
        <w:rPr>
          <w:rFonts w:ascii="Comic Sans MS" w:hAnsi="Comic Sans MS"/>
          <w:b/>
          <w:color w:val="7030A0"/>
          <w:sz w:val="28"/>
          <w:szCs w:val="28"/>
        </w:rPr>
        <w:t>pécore</w:t>
      </w:r>
      <w:r w:rsidR="00B96DBF">
        <w:rPr>
          <w:rFonts w:ascii="Comic Sans MS" w:hAnsi="Comic Sans MS"/>
          <w:b/>
          <w:color w:val="7030A0"/>
          <w:sz w:val="28"/>
          <w:szCs w:val="28"/>
          <w:vertAlign w:val="superscript"/>
        </w:rPr>
        <w:t>10</w:t>
      </w:r>
      <w:r w:rsidRPr="00BC4927">
        <w:rPr>
          <w:rFonts w:ascii="Comic Sans MS" w:hAnsi="Comic Sans MS"/>
          <w:sz w:val="28"/>
          <w:szCs w:val="28"/>
        </w:rPr>
        <w:br/>
        <w:t>S'enfla si bien qu'elle creva.</w:t>
      </w:r>
    </w:p>
    <w:p w:rsidR="00AA4ECF" w:rsidRDefault="00AA4ECF" w:rsidP="00FF615F">
      <w:pPr>
        <w:rPr>
          <w:rFonts w:ascii="Comic Sans MS" w:hAnsi="Comic Sans MS"/>
          <w:sz w:val="28"/>
          <w:szCs w:val="28"/>
        </w:rPr>
      </w:pPr>
    </w:p>
    <w:p w:rsidR="00AA4ECF" w:rsidRDefault="00AA4ECF" w:rsidP="00AA4ECF">
      <w:pPr>
        <w:rPr>
          <w:rFonts w:ascii="Comic Sans MS" w:hAnsi="Comic Sans MS"/>
          <w:b/>
          <w:sz w:val="36"/>
          <w:szCs w:val="36"/>
        </w:rPr>
      </w:pPr>
    </w:p>
    <w:p w:rsidR="00AA4ECF" w:rsidRDefault="00AA4ECF" w:rsidP="00AA4ECF">
      <w:pPr>
        <w:rPr>
          <w:rFonts w:ascii="Comic Sans MS" w:hAnsi="Comic Sans MS" w:cs="AvantGarde"/>
          <w:b/>
          <w:bCs/>
          <w:color w:val="7030A0"/>
          <w:sz w:val="28"/>
          <w:szCs w:val="28"/>
        </w:rPr>
      </w:pPr>
      <w:r w:rsidRPr="00AA4ECF">
        <w:rPr>
          <w:rFonts w:ascii="Comic Sans MS" w:hAnsi="Comic Sans MS"/>
          <w:b/>
          <w:sz w:val="36"/>
          <w:szCs w:val="36"/>
        </w:rPr>
        <w:t>Mots difficiles</w:t>
      </w:r>
      <w:r w:rsidR="00BC4927" w:rsidRPr="00AA4ECF">
        <w:rPr>
          <w:rFonts w:ascii="Comic Sans MS" w:hAnsi="Comic Sans MS"/>
          <w:b/>
          <w:sz w:val="36"/>
          <w:szCs w:val="36"/>
        </w:rPr>
        <w:br/>
      </w:r>
      <w:bookmarkStart w:id="1" w:name="Habitat"/>
      <w:bookmarkEnd w:id="1"/>
    </w:p>
    <w:p w:rsidR="00AA4ECF" w:rsidRPr="00AA4ECF" w:rsidRDefault="00AA4ECF" w:rsidP="00B90C62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AvantGarde"/>
          <w:bCs/>
          <w:sz w:val="28"/>
          <w:szCs w:val="28"/>
        </w:rPr>
      </w:pPr>
      <w:r>
        <w:rPr>
          <w:rFonts w:ascii="Comic Sans MS" w:hAnsi="Comic Sans MS" w:cs="AvantGarde"/>
          <w:b/>
          <w:bCs/>
          <w:color w:val="7030A0"/>
          <w:sz w:val="28"/>
          <w:szCs w:val="28"/>
        </w:rPr>
        <w:t>De belle taille</w:t>
      </w:r>
      <w:r w:rsidR="00F62BB8">
        <w:rPr>
          <w:rFonts w:ascii="Comic Sans MS" w:hAnsi="Comic Sans MS" w:cs="AvantGarde"/>
          <w:b/>
          <w:bCs/>
          <w:color w:val="7030A0"/>
          <w:sz w:val="28"/>
          <w:szCs w:val="28"/>
          <w:vertAlign w:val="superscript"/>
        </w:rPr>
        <w:t>1</w:t>
      </w:r>
      <w:r>
        <w:rPr>
          <w:rFonts w:ascii="Comic Sans MS" w:hAnsi="Comic Sans MS" w:cs="AvantGarde"/>
          <w:b/>
          <w:bCs/>
          <w:color w:val="7030A0"/>
          <w:sz w:val="28"/>
          <w:szCs w:val="28"/>
        </w:rPr>
        <w:t xml:space="preserve"> : </w:t>
      </w:r>
      <w:r w:rsidRPr="00AA4ECF">
        <w:rPr>
          <w:rFonts w:ascii="Comic Sans MS" w:hAnsi="Comic Sans MS" w:cs="AvantGarde"/>
          <w:bCs/>
          <w:sz w:val="28"/>
          <w:szCs w:val="28"/>
        </w:rPr>
        <w:t>gros, grosse</w:t>
      </w:r>
    </w:p>
    <w:p w:rsidR="00B90C62" w:rsidRPr="00465184" w:rsidRDefault="00B90C62" w:rsidP="00B90C62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>Envieuse</w:t>
      </w:r>
      <w:r w:rsidR="00F62BB8">
        <w:rPr>
          <w:rFonts w:ascii="Comic Sans MS" w:hAnsi="Comic Sans MS" w:cs="AvantGarde"/>
          <w:b/>
          <w:bCs/>
          <w:color w:val="7030A0"/>
          <w:sz w:val="28"/>
          <w:szCs w:val="28"/>
          <w:vertAlign w:val="superscript"/>
        </w:rPr>
        <w:t>2</w:t>
      </w: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 xml:space="preserve"> :</w:t>
      </w:r>
      <w:r w:rsidRPr="008C6A9F">
        <w:rPr>
          <w:rFonts w:ascii="Comic Sans MS" w:hAnsi="Comic Sans MS" w:cs="AvantGarde"/>
          <w:b/>
          <w:bCs/>
          <w:color w:val="000000"/>
          <w:sz w:val="28"/>
          <w:szCs w:val="28"/>
        </w:rPr>
        <w:t xml:space="preserve"> </w:t>
      </w:r>
      <w:r w:rsidRPr="008C6A9F">
        <w:rPr>
          <w:rFonts w:ascii="Comic Sans MS" w:hAnsi="Comic Sans MS" w:cs="Sassoon Infant Std"/>
          <w:color w:val="000000"/>
          <w:sz w:val="28"/>
          <w:szCs w:val="28"/>
        </w:rPr>
        <w:t xml:space="preserve">jalouse </w:t>
      </w:r>
    </w:p>
    <w:p w:rsidR="00B90C62" w:rsidRPr="00465184" w:rsidRDefault="00B90C62" w:rsidP="00B90C62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>S’étend</w:t>
      </w:r>
      <w:r w:rsidR="00F62BB8">
        <w:rPr>
          <w:rFonts w:ascii="Comic Sans MS" w:hAnsi="Comic Sans MS" w:cs="AvantGarde"/>
          <w:b/>
          <w:bCs/>
          <w:color w:val="7030A0"/>
          <w:sz w:val="28"/>
          <w:szCs w:val="28"/>
          <w:vertAlign w:val="superscript"/>
        </w:rPr>
        <w:t>3</w:t>
      </w: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 xml:space="preserve"> :</w:t>
      </w:r>
      <w:r w:rsidRPr="008C6A9F">
        <w:rPr>
          <w:rFonts w:ascii="Comic Sans MS" w:hAnsi="Comic Sans MS" w:cs="AvantGarde"/>
          <w:b/>
          <w:bCs/>
          <w:color w:val="000000"/>
          <w:sz w:val="28"/>
          <w:szCs w:val="28"/>
        </w:rPr>
        <w:t xml:space="preserve"> </w:t>
      </w:r>
      <w:r w:rsidRPr="008C6A9F">
        <w:rPr>
          <w:rFonts w:ascii="Comic Sans MS" w:hAnsi="Comic Sans MS" w:cs="Sassoon Infant Std"/>
          <w:color w:val="000000"/>
          <w:sz w:val="28"/>
          <w:szCs w:val="28"/>
        </w:rPr>
        <w:t xml:space="preserve">s’étire </w:t>
      </w:r>
    </w:p>
    <w:p w:rsidR="00B90C62" w:rsidRPr="00465184" w:rsidRDefault="00B90C62" w:rsidP="00B90C62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>S’enfle</w:t>
      </w:r>
      <w:r w:rsidR="00F62BB8">
        <w:rPr>
          <w:rFonts w:ascii="Comic Sans MS" w:hAnsi="Comic Sans MS" w:cs="AvantGarde"/>
          <w:b/>
          <w:bCs/>
          <w:color w:val="7030A0"/>
          <w:sz w:val="28"/>
          <w:szCs w:val="28"/>
          <w:vertAlign w:val="superscript"/>
        </w:rPr>
        <w:t>4</w:t>
      </w: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 xml:space="preserve"> :</w:t>
      </w:r>
      <w:r w:rsidRPr="008C6A9F">
        <w:rPr>
          <w:rFonts w:ascii="Comic Sans MS" w:hAnsi="Comic Sans MS" w:cs="AvantGarde"/>
          <w:b/>
          <w:bCs/>
          <w:color w:val="000000"/>
          <w:sz w:val="28"/>
          <w:szCs w:val="28"/>
        </w:rPr>
        <w:t xml:space="preserve"> </w:t>
      </w:r>
      <w:r w:rsidRPr="008C6A9F">
        <w:rPr>
          <w:rFonts w:ascii="Comic Sans MS" w:hAnsi="Comic Sans MS" w:cs="Sassoon Infant Std"/>
          <w:color w:val="000000"/>
          <w:sz w:val="28"/>
          <w:szCs w:val="28"/>
        </w:rPr>
        <w:t xml:space="preserve">se </w:t>
      </w:r>
      <w:r>
        <w:rPr>
          <w:rFonts w:ascii="Comic Sans MS" w:hAnsi="Comic Sans MS" w:cs="Sassoon Infant Std"/>
          <w:color w:val="000000"/>
          <w:sz w:val="28"/>
          <w:szCs w:val="28"/>
        </w:rPr>
        <w:t>gonfle</w:t>
      </w:r>
      <w:r w:rsidRPr="008C6A9F">
        <w:rPr>
          <w:rFonts w:ascii="Comic Sans MS" w:hAnsi="Comic Sans MS" w:cs="Sassoon Infant Std"/>
          <w:color w:val="000000"/>
          <w:sz w:val="28"/>
          <w:szCs w:val="28"/>
        </w:rPr>
        <w:t xml:space="preserve"> </w:t>
      </w:r>
    </w:p>
    <w:p w:rsidR="00B90C62" w:rsidRDefault="00B90C62" w:rsidP="00B90C62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>Se travaille</w:t>
      </w:r>
      <w:r w:rsidR="00F62BB8">
        <w:rPr>
          <w:rFonts w:ascii="Comic Sans MS" w:hAnsi="Comic Sans MS" w:cs="AvantGarde"/>
          <w:b/>
          <w:bCs/>
          <w:color w:val="7030A0"/>
          <w:sz w:val="28"/>
          <w:szCs w:val="28"/>
          <w:vertAlign w:val="superscript"/>
        </w:rPr>
        <w:t>5</w:t>
      </w: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 xml:space="preserve"> : </w:t>
      </w:r>
      <w:r w:rsidRPr="008C6A9F">
        <w:rPr>
          <w:rFonts w:ascii="Comic Sans MS" w:hAnsi="Comic Sans MS" w:cs="Sassoon Infant Std"/>
          <w:color w:val="000000"/>
          <w:sz w:val="28"/>
          <w:szCs w:val="28"/>
        </w:rPr>
        <w:t>elle travaille son corps</w:t>
      </w:r>
      <w:r w:rsidR="005C201E">
        <w:rPr>
          <w:rFonts w:ascii="Comic Sans MS" w:hAnsi="Comic Sans MS" w:cs="Sassoon Infant Std"/>
          <w:color w:val="000000"/>
          <w:sz w:val="28"/>
          <w:szCs w:val="28"/>
        </w:rPr>
        <w:t>, elle fait des efforts</w:t>
      </w:r>
    </w:p>
    <w:p w:rsidR="00B90C62" w:rsidRDefault="00B90C62" w:rsidP="00B90C62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Sassoon Infant Std"/>
          <w:b/>
          <w:color w:val="7030A0"/>
          <w:sz w:val="28"/>
          <w:szCs w:val="28"/>
        </w:rPr>
        <w:t>Égaler</w:t>
      </w:r>
      <w:r w:rsidR="00F62BB8">
        <w:rPr>
          <w:rFonts w:ascii="Comic Sans MS" w:hAnsi="Comic Sans MS" w:cs="Sassoon Infant Std"/>
          <w:b/>
          <w:color w:val="7030A0"/>
          <w:sz w:val="28"/>
          <w:szCs w:val="28"/>
          <w:vertAlign w:val="superscript"/>
        </w:rPr>
        <w:t>6</w:t>
      </w:r>
      <w:r w:rsidRPr="00B90C62">
        <w:rPr>
          <w:rFonts w:ascii="Comic Sans MS" w:hAnsi="Comic Sans MS" w:cs="Sassoon Infant Std"/>
          <w:b/>
          <w:color w:val="7030A0"/>
          <w:sz w:val="28"/>
          <w:szCs w:val="28"/>
        </w:rPr>
        <w:t xml:space="preserve"> : </w:t>
      </w:r>
      <w:r>
        <w:rPr>
          <w:rFonts w:ascii="Comic Sans MS" w:hAnsi="Comic Sans MS" w:cs="Sassoon Infant Std"/>
          <w:color w:val="000000"/>
          <w:sz w:val="28"/>
          <w:szCs w:val="28"/>
        </w:rPr>
        <w:t>être pareil</w:t>
      </w:r>
      <w:r w:rsidR="00FE3A5A">
        <w:rPr>
          <w:rFonts w:ascii="Comic Sans MS" w:hAnsi="Comic Sans MS" w:cs="Sassoon Infant Std"/>
          <w:color w:val="000000"/>
          <w:sz w:val="28"/>
          <w:szCs w:val="28"/>
        </w:rPr>
        <w:t xml:space="preserve"> à</w:t>
      </w:r>
      <w:r w:rsidR="00F66DE8">
        <w:rPr>
          <w:rFonts w:ascii="Comic Sans MS" w:hAnsi="Comic Sans MS" w:cs="Sassoon Infant Std"/>
          <w:color w:val="000000"/>
          <w:sz w:val="28"/>
          <w:szCs w:val="28"/>
        </w:rPr>
        <w:t>, ressembler à</w:t>
      </w:r>
    </w:p>
    <w:p w:rsidR="00B90C62" w:rsidRDefault="00B90C62" w:rsidP="00B90C62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Sassoon Infant Std"/>
          <w:b/>
          <w:color w:val="7030A0"/>
          <w:sz w:val="28"/>
          <w:szCs w:val="28"/>
        </w:rPr>
        <w:t>Point</w:t>
      </w:r>
      <w:r w:rsidR="00F62BB8">
        <w:rPr>
          <w:rFonts w:ascii="Comic Sans MS" w:hAnsi="Comic Sans MS" w:cs="Sassoon Infant Std"/>
          <w:b/>
          <w:color w:val="7030A0"/>
          <w:sz w:val="28"/>
          <w:szCs w:val="28"/>
          <w:vertAlign w:val="superscript"/>
        </w:rPr>
        <w:t>7</w:t>
      </w:r>
      <w:r w:rsidRPr="00B90C62">
        <w:rPr>
          <w:rFonts w:ascii="Comic Sans MS" w:hAnsi="Comic Sans MS" w:cs="Sassoon Infant Std"/>
          <w:b/>
          <w:color w:val="7030A0"/>
          <w:sz w:val="28"/>
          <w:szCs w:val="28"/>
        </w:rPr>
        <w:t xml:space="preserve"> :</w:t>
      </w:r>
      <w:r w:rsidRPr="00B90C62">
        <w:rPr>
          <w:rFonts w:ascii="Comic Sans MS" w:hAnsi="Comic Sans MS" w:cs="Sassoon Infant Std"/>
          <w:color w:val="7030A0"/>
          <w:sz w:val="28"/>
          <w:szCs w:val="28"/>
        </w:rPr>
        <w:t xml:space="preserve"> </w:t>
      </w:r>
      <w:r>
        <w:rPr>
          <w:rFonts w:ascii="Comic Sans MS" w:hAnsi="Comic Sans MS" w:cs="Sassoon Infant Std"/>
          <w:color w:val="000000"/>
          <w:sz w:val="28"/>
          <w:szCs w:val="28"/>
        </w:rPr>
        <w:t>pas</w:t>
      </w:r>
    </w:p>
    <w:p w:rsidR="008C6A9F" w:rsidRDefault="00475FF8" w:rsidP="00475FF8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r w:rsidRPr="00B90C62">
        <w:rPr>
          <w:rFonts w:ascii="Comic Sans MS" w:hAnsi="Comic Sans MS" w:cs="Times New Roman"/>
          <w:b/>
          <w:bCs/>
          <w:color w:val="7030A0"/>
          <w:sz w:val="28"/>
          <w:szCs w:val="28"/>
        </w:rPr>
        <w:t>Nenni</w:t>
      </w:r>
      <w:r w:rsidR="00F62BB8">
        <w:rPr>
          <w:rFonts w:ascii="Comic Sans MS" w:hAnsi="Comic Sans MS" w:cs="Times New Roman"/>
          <w:b/>
          <w:bCs/>
          <w:color w:val="7030A0"/>
          <w:sz w:val="28"/>
          <w:szCs w:val="28"/>
          <w:vertAlign w:val="superscript"/>
        </w:rPr>
        <w:t>8</w:t>
      </w:r>
      <w:r w:rsidRPr="00B90C62">
        <w:rPr>
          <w:rFonts w:ascii="Comic Sans MS" w:hAnsi="Comic Sans MS" w:cs="Times New Roman"/>
          <w:b/>
          <w:bCs/>
          <w:color w:val="7030A0"/>
          <w:sz w:val="28"/>
          <w:szCs w:val="28"/>
        </w:rPr>
        <w:t xml:space="preserve"> : </w:t>
      </w:r>
      <w:r w:rsidRPr="00475FF8">
        <w:rPr>
          <w:rFonts w:ascii="Comic Sans MS" w:hAnsi="Comic Sans MS" w:cs="Times New Roman"/>
          <w:color w:val="000000"/>
          <w:sz w:val="28"/>
          <w:szCs w:val="28"/>
        </w:rPr>
        <w:t>ancien mot pour dire non</w:t>
      </w:r>
    </w:p>
    <w:p w:rsidR="00465184" w:rsidRPr="00465184" w:rsidRDefault="00465184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>Chétive</w:t>
      </w:r>
      <w:r w:rsidR="00F62BB8">
        <w:rPr>
          <w:rFonts w:ascii="Comic Sans MS" w:hAnsi="Comic Sans MS" w:cs="AvantGarde"/>
          <w:b/>
          <w:bCs/>
          <w:color w:val="7030A0"/>
          <w:sz w:val="28"/>
          <w:szCs w:val="28"/>
          <w:vertAlign w:val="superscript"/>
        </w:rPr>
        <w:t>9</w:t>
      </w: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 xml:space="preserve"> :</w:t>
      </w:r>
      <w:r w:rsidRPr="008C6A9F">
        <w:rPr>
          <w:rFonts w:ascii="Comic Sans MS" w:hAnsi="Comic Sans MS" w:cs="AvantGarde"/>
          <w:b/>
          <w:bCs/>
          <w:color w:val="000000"/>
          <w:sz w:val="28"/>
          <w:szCs w:val="28"/>
        </w:rPr>
        <w:t xml:space="preserve"> </w:t>
      </w:r>
      <w:r w:rsidRPr="008C6A9F">
        <w:rPr>
          <w:rFonts w:ascii="Comic Sans MS" w:hAnsi="Comic Sans MS" w:cs="Sassoon Infant Std"/>
          <w:color w:val="000000"/>
          <w:sz w:val="28"/>
          <w:szCs w:val="28"/>
        </w:rPr>
        <w:t xml:space="preserve">sans force, faible </w:t>
      </w:r>
    </w:p>
    <w:p w:rsidR="00465184" w:rsidRDefault="00465184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>Pécore</w:t>
      </w:r>
      <w:r w:rsidR="00F62BB8">
        <w:rPr>
          <w:rFonts w:ascii="Comic Sans MS" w:hAnsi="Comic Sans MS" w:cs="AvantGarde"/>
          <w:b/>
          <w:bCs/>
          <w:color w:val="7030A0"/>
          <w:sz w:val="28"/>
          <w:szCs w:val="28"/>
          <w:vertAlign w:val="superscript"/>
        </w:rPr>
        <w:t>10</w:t>
      </w:r>
      <w:r w:rsidRPr="00B90C62">
        <w:rPr>
          <w:rFonts w:ascii="Comic Sans MS" w:hAnsi="Comic Sans MS" w:cs="AvantGarde"/>
          <w:b/>
          <w:bCs/>
          <w:color w:val="7030A0"/>
          <w:sz w:val="28"/>
          <w:szCs w:val="28"/>
        </w:rPr>
        <w:t xml:space="preserve"> :</w:t>
      </w:r>
      <w:r w:rsidRPr="008C6A9F">
        <w:rPr>
          <w:rFonts w:ascii="Comic Sans MS" w:hAnsi="Comic Sans MS" w:cs="AvantGarde"/>
          <w:b/>
          <w:bCs/>
          <w:color w:val="000000"/>
          <w:sz w:val="28"/>
          <w:szCs w:val="28"/>
        </w:rPr>
        <w:t xml:space="preserve"> </w:t>
      </w:r>
      <w:r w:rsidRPr="008C6A9F">
        <w:rPr>
          <w:rFonts w:ascii="Comic Sans MS" w:hAnsi="Comic Sans MS" w:cs="Sassoon Infant Std"/>
          <w:color w:val="000000"/>
          <w:sz w:val="28"/>
          <w:szCs w:val="28"/>
        </w:rPr>
        <w:t xml:space="preserve">femme stupide, sotte et prétentieuse </w:t>
      </w:r>
    </w:p>
    <w:p w:rsidR="00405ECA" w:rsidRDefault="00405ECA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</w:p>
    <w:p w:rsidR="00B90C62" w:rsidRPr="00F62BB8" w:rsidRDefault="00B90C62" w:rsidP="00AA4ECF">
      <w:pPr>
        <w:pStyle w:val="Default"/>
        <w:numPr>
          <w:ilvl w:val="0"/>
          <w:numId w:val="14"/>
        </w:numPr>
        <w:rPr>
          <w:rFonts w:ascii="Comic Sans MS" w:hAnsi="Comic Sans MS"/>
          <w:b/>
          <w:sz w:val="32"/>
          <w:szCs w:val="32"/>
        </w:rPr>
      </w:pPr>
      <w:r w:rsidRPr="00F62BB8">
        <w:rPr>
          <w:rFonts w:ascii="Comic Sans MS" w:hAnsi="Comic Sans MS"/>
          <w:b/>
          <w:sz w:val="32"/>
          <w:szCs w:val="32"/>
        </w:rPr>
        <w:lastRenderedPageBreak/>
        <w:t>Colorie en vert l</w:t>
      </w:r>
      <w:r w:rsidR="005C201E" w:rsidRPr="00F62BB8">
        <w:rPr>
          <w:rFonts w:ascii="Comic Sans MS" w:hAnsi="Comic Sans MS"/>
          <w:b/>
          <w:sz w:val="32"/>
          <w:szCs w:val="32"/>
        </w:rPr>
        <w:t>’étiquette</w:t>
      </w:r>
      <w:r w:rsidRPr="00F62BB8">
        <w:rPr>
          <w:rFonts w:ascii="Comic Sans MS" w:hAnsi="Comic Sans MS"/>
          <w:b/>
          <w:sz w:val="32"/>
          <w:szCs w:val="32"/>
        </w:rPr>
        <w:t xml:space="preserve"> contenant le titre de la fable</w:t>
      </w:r>
    </w:p>
    <w:p w:rsidR="00405ECA" w:rsidRDefault="00405ECA" w:rsidP="00405ECA">
      <w:pPr>
        <w:pStyle w:val="Default"/>
        <w:ind w:left="720"/>
        <w:rPr>
          <w:rFonts w:ascii="Comic Sans MS" w:hAnsi="Comic Sans MS"/>
          <w:b/>
          <w:sz w:val="28"/>
          <w:szCs w:val="28"/>
        </w:rPr>
      </w:pPr>
    </w:p>
    <w:p w:rsidR="00B90C62" w:rsidRDefault="00B90C62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912CD" wp14:editId="62730921">
                <wp:simplePos x="0" y="0"/>
                <wp:positionH relativeFrom="column">
                  <wp:posOffset>2654525</wp:posOffset>
                </wp:positionH>
                <wp:positionV relativeFrom="paragraph">
                  <wp:posOffset>132674</wp:posOffset>
                </wp:positionV>
                <wp:extent cx="2336145" cy="661035"/>
                <wp:effectExtent l="0" t="38100" r="26670" b="24765"/>
                <wp:wrapNone/>
                <wp:docPr id="7" name="Vaakasuora käärö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45" cy="66103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0C62" w:rsidRDefault="00B90C62" w:rsidP="00B90C62">
                            <w:pPr>
                              <w:pStyle w:val="Default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 quenouille et le boeuf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912C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aakasuora käärö 7" o:spid="_x0000_s1026" type="#_x0000_t98" style="position:absolute;margin-left:209pt;margin-top:10.45pt;width:183.95pt;height:5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QGmwIAADYFAAAOAAAAZHJzL2Uyb0RvYy54bWysVM1u2zAMvg/YOwi6r3bSNOmMOkXQIsOA&#10;oi2Qbj0zspwI1d8kJXb6PH2GvkBfbJTstunPaZgPMilSpPjxo05OWyXJljsvjC7p4CCnhGtmKqFX&#10;Jf11M/92TIkPoCuQRvOS7rinp9OvX04aW/ChWRtZcUcwiPZFY0u6DsEWWebZmivwB8ZyjcbaOAUB&#10;VbfKKgcNRlcyG+b5OGuMq6wzjHuPu+edkU5T/LrmLFzVteeByJLi3UJaXVqXcc2mJ1CsHNi1YP01&#10;4B9uoUBoTPoS6hwCkI0TH0IpwZzxpg4HzKjM1LVgPNWA1Qzyd9Us1mB5qgXB8fYFJv//wrLL7bUj&#10;oirphBINClv0G+AO/MY4IHdPD08P7umRTCJQjfUF+i/stes1j2Ksuq2din+sh7QJ3N0LuLwNhOHm&#10;8PBwPBgdUcLQNh4P8sOjGDR7PW2dDz+4USQKWKJx4t7oAHKBmEmZ8IXthQ/dsWf3mNgbKaq5kDIp&#10;O38mHdkC9hypUpmGEgk+4GZJ5+nrM785JjVpkMLDSY5EYYBkrCUEFJVFeLxeUQJyhSxnwaW7vDnt&#10;PyS9wcr3Eufp+yxxLOQc/Lq7cYoa3aBQIuBwSKFKerx/Wupo5YnePRyxN103ohTaZdu3aGmqHXbY&#10;mY763rK5wHwXiMc1OOQ6FovzG65wqaVBBEwvUYIduP9sP/qn/txT0uDsIDp/NuA4VvtTIzm/D0aj&#10;OGxJGR1Nhqi4fcty36I36sxgqwb4UliWxOgf5LNYO6NuccxnMSuaQDO8WdeHXjkL3UzjQ8H4bJbc&#10;cMAshAu9sCwGj5BFpG/aW3C251jAHl2a5zmD4h29Ot94UpvZJphaJO5FiDtckb9RweFMTO4fkjj9&#10;+3ryen3upn8BAAD//wMAUEsDBBQABgAIAAAAIQCDEYyu4QAAAAoBAAAPAAAAZHJzL2Rvd25yZXYu&#10;eG1sTI/LTsMwEEX3SPyDNUjsqN2IljTEqVIkEK8IteUD3HiIo8Z2FDtt+HuGFexmNEd3zs3Xk+3Y&#10;CYfQeidhPhPA0NVet66R8Ll/vEmBhaicVp13KOEbA6yLy4tcZdqf3RZPu9gwCnEhUxJMjH3GeagN&#10;WhVmvkdHty8/WBVpHRquB3WmcNvxRIglt6p19MGoHh8M1sfdaCW8bD6q6bl6PY7v5aocq2iWb08b&#10;Ka+vpvIeWMQp/sHwq0/qUJDTwY9OB9ZJuJ2n1CVKSMQKGAF36YKGA5HJQgAvcv6/QvEDAAD//wMA&#10;UEsBAi0AFAAGAAgAAAAhALaDOJL+AAAA4QEAABMAAAAAAAAAAAAAAAAAAAAAAFtDb250ZW50X1R5&#10;cGVzXS54bWxQSwECLQAUAAYACAAAACEAOP0h/9YAAACUAQAACwAAAAAAAAAAAAAAAAAvAQAAX3Jl&#10;bHMvLnJlbHNQSwECLQAUAAYACAAAACEA8sPUBpsCAAA2BQAADgAAAAAAAAAAAAAAAAAuAgAAZHJz&#10;L2Uyb0RvYy54bWxQSwECLQAUAAYACAAAACEAgxGMruEAAAAK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B90C62" w:rsidRDefault="00B90C62" w:rsidP="00B90C62">
                      <w:pPr>
                        <w:pStyle w:val="Default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La quenouille et le boeuf</w:t>
                      </w:r>
                    </w:p>
                  </w:txbxContent>
                </v:textbox>
              </v:shape>
            </w:pict>
          </mc:Fallback>
        </mc:AlternateContent>
      </w:r>
      <w:r w:rsidRPr="00B90C6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21BD7" wp14:editId="0762F3AE">
                <wp:simplePos x="0" y="0"/>
                <wp:positionH relativeFrom="column">
                  <wp:posOffset>-29681</wp:posOffset>
                </wp:positionH>
                <wp:positionV relativeFrom="paragraph">
                  <wp:posOffset>162171</wp:posOffset>
                </wp:positionV>
                <wp:extent cx="2342044" cy="660400"/>
                <wp:effectExtent l="0" t="38100" r="20320" b="25400"/>
                <wp:wrapNone/>
                <wp:docPr id="5" name="Vaakasuora käärö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044" cy="6604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0C62" w:rsidRDefault="00B90C62" w:rsidP="00B90C62">
                            <w:pPr>
                              <w:pStyle w:val="Default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 boeuf et la grenouille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1BD7" id="Vaakasuora käärö 5" o:spid="_x0000_s1027" type="#_x0000_t98" style="position:absolute;margin-left:-2.35pt;margin-top:12.75pt;width:184.4pt;height: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T/nQIAAD0FAAAOAAAAZHJzL2Uyb0RvYy54bWysVEtu2zAQ3RfoHQjuG8mu8qkQOTASuCgQ&#10;JAacNusxRdlE+CtJW3LOkzP0ArlYh5SSOJ9VUS2oGc7/zQxPzzolyZY7L4yu6Oggp4RrZmqhVxX9&#10;eTP7ckKJD6BrkEbziu64p2eTz59OW1vysVkbWXNH0In2ZWsrug7Bllnm2Zor8AfGco3CxjgFAVm3&#10;ymoHLXpXMhvn+VHWGldbZxj3Hm8veiGdJP9Nw1m4bhrPA5EVxdxCOl06l/HMJqdQrhzYtWBDGvAP&#10;WSgQGoM+u7qAAGTjxDtXSjBnvGnCATMqM00jGE81YDWj/E01izVYnmpBcLx9hsn/P7fsajt3RNQV&#10;PaREg8IW/QK4A78xDsjd48Pjg3v8Qw4jUK31Jeov7NwNnEcyVt01TsU/1kO6BO7uGVzeBcLwcvy1&#10;GOdFQQlD2dFRXuQJ/ezF2jofvnOjSCSwROPEvdEB5AIxkzLhC9tLHzA6mj2px8DeSFHPhJSJ2flz&#10;6cgWsOc4KrVpKZHgA15WdJa+WA66eGUmNWlxhMfHmBhhgMPYSAhIKovweL2iBOQKp5wFl3J5Ze3f&#10;Bb3ByvcC5+n7KHAs5AL8us84eY1qUCoRcDmkUBU92beWOkp5Gu8BjtibvhuRCt2yS00dRUfxZmnq&#10;HTbamX4DvGUzgWEvEZY5OBx5rBnXOFzj0UiDQJiBogQbcf/RfdRPbbqnpMUVQpB+b8BxLPqHxhn9&#10;NiqKuHOJKQ6Px8i4fclyX6I36txgx0b4YFiWyKgf5BPZOKNucdunMSqKQDPMrG/HwJyHfrXxvWB8&#10;Ok1quGcWwqVeWBadR+Qi4DfdLTg7jFrAVl2Zp3WD8s2U9brRUpvpJphGpBF8wRWHKTK4o2mshvck&#10;PgL7fNJ6efUmfwEAAP//AwBQSwMEFAAGAAgAAAAhAPzJx+ThAAAACQEAAA8AAABkcnMvZG93bnJl&#10;di54bWxMj8tOwzAQRfdI/IM1SOxap6EJbYhTpUggXlFF4QPceIijxuModtrw95gVLEf36N4z+WYy&#10;HTvh4FpLAhbzCBhSbVVLjYDPj4fZCpjzkpTsLKGAb3SwKS4vcpkpe6Z3PO19w0IJuUwK0N73Geeu&#10;1mikm9seKWRfdjDSh3NouBrkOZSbjsdRlHIjWwoLWvZ4r7E+7kcj4Hm7q6an6uU4vpXrcqy8Tl8f&#10;t0JcX03lHTCPk/+D4Vc/qEMRnA52JOVYJ2C2vA2kgDhJgIX8Jl0ugB0CGK8T4EXO/39Q/AAAAP//&#10;AwBQSwECLQAUAAYACAAAACEAtoM4kv4AAADhAQAAEwAAAAAAAAAAAAAAAAAAAAAAW0NvbnRlbnRf&#10;VHlwZXNdLnhtbFBLAQItABQABgAIAAAAIQA4/SH/1gAAAJQBAAALAAAAAAAAAAAAAAAAAC8BAABf&#10;cmVscy8ucmVsc1BLAQItABQABgAIAAAAIQBlfxT/nQIAAD0FAAAOAAAAAAAAAAAAAAAAAC4CAABk&#10;cnMvZTJvRG9jLnhtbFBLAQItABQABgAIAAAAIQD8ycfk4QAAAAk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B90C62" w:rsidRDefault="00B90C62" w:rsidP="00B90C62">
                      <w:pPr>
                        <w:pStyle w:val="Default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Le boeuf et la grenouille</w:t>
                      </w:r>
                    </w:p>
                  </w:txbxContent>
                </v:textbox>
              </v:shape>
            </w:pict>
          </mc:Fallback>
        </mc:AlternateContent>
      </w:r>
    </w:p>
    <w:p w:rsidR="00B90C62" w:rsidRDefault="00B90C62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</w:p>
    <w:p w:rsidR="00B90C62" w:rsidRDefault="00B90C62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</w:p>
    <w:p w:rsidR="00B90C62" w:rsidRDefault="005C201E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  <w:r w:rsidRPr="00B90C6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B40FD" wp14:editId="2DC90B3E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2324345" cy="661035"/>
                <wp:effectExtent l="0" t="38100" r="19050" b="24765"/>
                <wp:wrapNone/>
                <wp:docPr id="17" name="Vaakasuora käärö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345" cy="66103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0C62" w:rsidRDefault="00B90C62" w:rsidP="00B90C62">
                            <w:pPr>
                              <w:pStyle w:val="Default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 grenouille et le veuf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40FD" id="Vaakasuora käärö 17" o:spid="_x0000_s1028" type="#_x0000_t98" style="position:absolute;margin-left:0;margin-top:18.15pt;width:183pt;height:52.0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OMnAIAAD8FAAAOAAAAZHJzL2Uyb0RvYy54bWysVEtu2zAQ3RfoHQjuG8mK86kQOTASuCgQ&#10;JAGcNusxRdlE+CtJW3LOkzPkArlYh5SSOJ9VUS2oGc7/zQxPTjslyYY7L4yu6Ggvp4RrZmqhlxX9&#10;dTP7dkyJD6BrkEbzim65p6eTr19OWlvywqyMrLkj6ET7srUVXYVgyyzzbMUV+D1juUZhY5yCgKxb&#10;ZrWDFr0rmRV5fpi1xtXWGca9x9vzXkgnyX/TcBaumsbzQGRFMbeQTpfORTyzyQmUSwd2JdiQBvxD&#10;FgqExqAvrs4hAFk78cGVEswZb5qwx4zKTNMIxlMNWM0of1fNfAWWp1oQHG9fYPL/zy273Fw7Imrs&#10;3RElGhT26DfAHfi1cUDunh6eHtzTI0EpQtVaX6LF3F67gfNIxrq7xqn4x4pIl+DdvsDLu0AYXhb7&#10;xXh/fEAJQ9nh4SjfP4hOs1dr63z4wY0ikcAijRP3RgeQc0RNyoQwbC586M2e1WNgb6SoZ0LKxGz9&#10;mXRkA9h1HJbatJRI8AEvKzpL3xD5jZnUpEUgiqMcR4UBjmMjISCpLALk9ZISkEuccxZcyuWNtf8Q&#10;9AYr3wmcp++zwLGQc/CrPuPkNapBqUTA9ZBCVfR411rqKOVpwAc4Ym/6bkQqdIsutbWIjuLNwtRb&#10;bLUz/Q54y2YCw14gLNfgcOixZlzkcIVHIw0CYQaKEmzE/Wf3UT+16Z6SFpcIQfqzBsex6J8ap/T7&#10;aDyOW5eY8cFRgYzblSx2JXqtzgx2bIRPhmWJjPpBPpONM+oW930ao6IINMPM+nYMzFnolxtfDMan&#10;06SGm2YhXOi5ZdF5RC4CftPdgrPDqAVs1aV5Xjgo301ZrxsttZmug2lEGsFXXHGMI4NbmgZ6eFHi&#10;M7DLJ63Xd2/yFwAA//8DAFBLAwQUAAYACAAAACEAGqeAW94AAAAHAQAADwAAAGRycy9kb3ducmV2&#10;LnhtbEyPzU7DMBCE70i8g7VI3KgDqSIIcaoUCcRfhGj7AG68xFHjdRQ7bXh7lhMcZ2c0822xml0v&#10;jjiGzpOC60UCAqnxpqNWwW77eHULIkRNRveeUME3BliV52eFzo0/0SceN7EVXEIh1wpsjEMuZWgs&#10;Oh0WfkBi78uPTkeWYyvNqE9c7np5kySZdLojXrB6wAeLzWEzOQUv6496fq5fD9N7dVdNdbTZ29Na&#10;qcuLuboHEXGOf2H4xWd0KJlp7ycyQfQK+JGoIM1SEOymWcaHPceWyRJkWcj//OUPAAAA//8DAFBL&#10;AQItABQABgAIAAAAIQC2gziS/gAAAOEBAAATAAAAAAAAAAAAAAAAAAAAAABbQ29udGVudF9UeXBl&#10;c10ueG1sUEsBAi0AFAAGAAgAAAAhADj9If/WAAAAlAEAAAsAAAAAAAAAAAAAAAAALwEAAF9yZWxz&#10;Ly5yZWxzUEsBAi0AFAAGAAgAAAAhALCpU4ycAgAAPwUAAA4AAAAAAAAAAAAAAAAALgIAAGRycy9l&#10;Mm9Eb2MueG1sUEsBAi0AFAAGAAgAAAAhABqngFveAAAABwEAAA8AAAAAAAAAAAAAAAAA9gQAAGRy&#10;cy9kb3ducmV2LnhtbFBLBQYAAAAABAAEAPMAAAABBgAAAAA=&#10;" fillcolor="window" strokecolor="windowText" strokeweight="1pt">
                <v:stroke joinstyle="miter"/>
                <v:textbox>
                  <w:txbxContent>
                    <w:p w:rsidR="00B90C62" w:rsidRDefault="00B90C62" w:rsidP="00B90C62">
                      <w:pPr>
                        <w:pStyle w:val="Default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La grenouille et le veuf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C62" w:rsidRPr="00B90C6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3664A9" wp14:editId="01C0733A">
                <wp:simplePos x="0" y="0"/>
                <wp:positionH relativeFrom="column">
                  <wp:posOffset>2660425</wp:posOffset>
                </wp:positionH>
                <wp:positionV relativeFrom="paragraph">
                  <wp:posOffset>185502</wp:posOffset>
                </wp:positionV>
                <wp:extent cx="2359742" cy="661035"/>
                <wp:effectExtent l="0" t="38100" r="21590" b="24765"/>
                <wp:wrapNone/>
                <wp:docPr id="18" name="Vaakasuora käärö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742" cy="66103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0C62" w:rsidRDefault="00B90C62" w:rsidP="00B90C62">
                            <w:pPr>
                              <w:pStyle w:val="Default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 grenouille et le boeuf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64A9" id="Vaakasuora käärö 18" o:spid="_x0000_s1029" type="#_x0000_t98" style="position:absolute;margin-left:209.5pt;margin-top:14.6pt;width:185.8pt;height:5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q5nAIAAD8FAAAOAAAAZHJzL2Uyb0RvYy54bWysVM1OGzEQvlfqO1i+l01C+ItIUARKVQkB&#10;Umg5T7zexML2uLaT3fA8PENfgBfr2LtA+DlV3YN3xvP/zYxPzxqj2Ub6oNCOeX+vx5m0Aktll2P+&#10;83b27ZizEMGWoNHKMd/KwM8mX7+c1m4kB7hCXUrPyIkNo9qN+SpGNyqKIFbSQNhDJy0JK/QGIrF+&#10;WZQeavJudDHo9Q6LGn3pPAoZAt1etEI+yf6rSop4XVVBRqbHnHKL+fT5XKSzmJzCaOnBrZTo0oB/&#10;yMKAshT0xdUFRGBrrz64Mkp4DFjFPYGmwKpSQuYaqJp+71018xU4mWshcIJ7gSn8P7fianPjmSqp&#10;d9QpC4Z69AvgHsIaPbD7p8enR//0h5GUoKpdGJHF3N34jgtEprqbypv0p4pYk+HdvsArm8gEXQ72&#10;D06OhgPOBMkOD/u9/YPktHi1dj7E7xINSwQViV49oI2g54Sa1hlh2FyG2Jo9q6fAAbUqZ0rrzGzD&#10;ufZsA9R1GpYSa840hEiXYz7LXxf5jZm2rCYgBkc9GhUBNI6VhkikcQRQsEvOQC9pzkX0OZc31uFD&#10;0FuqfCdwL3+fBU6FXEBYtRlnr0kNRkZFWg+tzJgf71prm6QyD3gHR+pN241ExWbR5LbuJ0fpZoHl&#10;llrtsd2B4MRMUdhLguUGPA091UyLHK/pqDQSENhRnFEjHj67T/q5TQ+c1bREBNLvNXhJRf+wNKUn&#10;/eEwbV1mhgdHA2L8rmSxK7Frc47UsT49GU5kMulH/UxWHs0d7fs0RSURWEGZte3omPPYLje9GEJO&#10;p1mNNs1BvLRzJ5LzhFwC/La5A++6UYvUqit8XjgYvZuyVjdZWpyuI1Yqj+ArrjTGiaEtzQPdvSjp&#10;Gdjls9bruzf5CwAA//8DAFBLAwQUAAYACAAAACEA3sRr1OEAAAAKAQAADwAAAGRycy9kb3ducmV2&#10;LnhtbEyP0U6DMBSG7018h+aYeOfKwOBAysJMNDoli9MH6GilZPSU0LLh23u80suT8+X/v79Yz7Zn&#10;Jz36zqGA5SICprFxqsNWwOfH480KmA8SlewdagHf2sO6vLwoZK7cGd/1aR9aRiHocynAhDDknPvG&#10;aCv9wg0a6fflRisDnWPL1SjPFG57HkdRyq3skBqMHPSD0c1xP1kBL5tdPT/X2+P0VmXVVAeTvj5t&#10;hLi+mqt7YEHP4Q+GX31Sh5KcDm5C5Vkv4HaZ0ZYgIM5iYATcZVEK7EBkkiTAy4L/n1D+AAAA//8D&#10;AFBLAQItABQABgAIAAAAIQC2gziS/gAAAOEBAAATAAAAAAAAAAAAAAAAAAAAAABbQ29udGVudF9U&#10;eXBlc10ueG1sUEsBAi0AFAAGAAgAAAAhADj9If/WAAAAlAEAAAsAAAAAAAAAAAAAAAAALwEAAF9y&#10;ZWxzLy5yZWxzUEsBAi0AFAAGAAgAAAAhADIxirmcAgAAPwUAAA4AAAAAAAAAAAAAAAAALgIAAGRy&#10;cy9lMm9Eb2MueG1sUEsBAi0AFAAGAAgAAAAhAN7Ea9ThAAAACg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B90C62" w:rsidRDefault="00B90C62" w:rsidP="00B90C62">
                      <w:pPr>
                        <w:pStyle w:val="Default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La grenouille et le boeuf</w:t>
                      </w:r>
                    </w:p>
                  </w:txbxContent>
                </v:textbox>
              </v:shape>
            </w:pict>
          </mc:Fallback>
        </mc:AlternateContent>
      </w:r>
    </w:p>
    <w:p w:rsidR="00B90C62" w:rsidRDefault="00B90C62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</w:p>
    <w:p w:rsidR="00B90C62" w:rsidRPr="00465184" w:rsidRDefault="00B90C62" w:rsidP="00465184">
      <w:pPr>
        <w:autoSpaceDE w:val="0"/>
        <w:autoSpaceDN w:val="0"/>
        <w:adjustRightInd w:val="0"/>
        <w:spacing w:after="0" w:line="341" w:lineRule="atLeast"/>
        <w:rPr>
          <w:rFonts w:ascii="Comic Sans MS" w:hAnsi="Comic Sans MS" w:cs="Sassoon Infant Std"/>
          <w:color w:val="000000"/>
          <w:sz w:val="28"/>
          <w:szCs w:val="28"/>
        </w:rPr>
      </w:pPr>
    </w:p>
    <w:p w:rsidR="00B90C62" w:rsidRDefault="00B90C62" w:rsidP="00465184">
      <w:pPr>
        <w:rPr>
          <w:rFonts w:ascii="Comic Sans MS" w:hAnsi="Comic Sans MS" w:cs="AvantGarde"/>
          <w:b/>
          <w:bCs/>
          <w:color w:val="FF0000"/>
          <w:sz w:val="28"/>
          <w:szCs w:val="28"/>
        </w:rPr>
      </w:pPr>
    </w:p>
    <w:p w:rsidR="00E42E46" w:rsidRDefault="00E42E46" w:rsidP="00AA4ECF">
      <w:pPr>
        <w:pStyle w:val="Default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 w:rsidRPr="00E42E46">
        <w:rPr>
          <w:rFonts w:ascii="Comic Sans MS" w:hAnsi="Comic Sans MS"/>
          <w:b/>
          <w:sz w:val="28"/>
          <w:szCs w:val="28"/>
        </w:rPr>
        <w:t xml:space="preserve">Entoure </w:t>
      </w:r>
      <w:r w:rsidRPr="00E42E46">
        <w:rPr>
          <w:rFonts w:ascii="Comic Sans MS" w:hAnsi="Comic Sans MS"/>
          <w:b/>
          <w:color w:val="FF0000"/>
          <w:sz w:val="28"/>
          <w:szCs w:val="28"/>
        </w:rPr>
        <w:t xml:space="preserve">en rouge les noms féminins </w:t>
      </w:r>
      <w:r w:rsidRPr="00E42E46">
        <w:rPr>
          <w:rFonts w:ascii="Comic Sans MS" w:hAnsi="Comic Sans MS"/>
          <w:b/>
          <w:sz w:val="28"/>
          <w:szCs w:val="28"/>
        </w:rPr>
        <w:t xml:space="preserve">(une, la) et </w:t>
      </w:r>
      <w:r w:rsidRPr="00E42E46">
        <w:rPr>
          <w:rFonts w:ascii="Comic Sans MS" w:hAnsi="Comic Sans MS"/>
          <w:b/>
          <w:color w:val="002060"/>
          <w:sz w:val="28"/>
          <w:szCs w:val="28"/>
        </w:rPr>
        <w:t>en bleu les noms masculins</w:t>
      </w:r>
      <w:r w:rsidRPr="00E42E46">
        <w:rPr>
          <w:rFonts w:ascii="Comic Sans MS" w:hAnsi="Comic Sans MS"/>
          <w:b/>
          <w:sz w:val="28"/>
          <w:szCs w:val="28"/>
        </w:rPr>
        <w:t xml:space="preserve"> (un, le)</w:t>
      </w:r>
    </w:p>
    <w:p w:rsidR="00405ECA" w:rsidRPr="00E42E46" w:rsidRDefault="00405ECA" w:rsidP="00405ECA">
      <w:pPr>
        <w:pStyle w:val="Default"/>
        <w:ind w:left="720"/>
        <w:rPr>
          <w:rFonts w:ascii="Comic Sans MS" w:hAnsi="Comic Sans MS"/>
          <w:b/>
          <w:sz w:val="28"/>
          <w:szCs w:val="28"/>
        </w:rPr>
      </w:pPr>
    </w:p>
    <w:p w:rsidR="00B90C62" w:rsidRDefault="005C201E" w:rsidP="00465184">
      <w:pPr>
        <w:rPr>
          <w:rFonts w:ascii="Comic Sans MS" w:hAnsi="Comic Sans MS" w:cs="AvantGarde"/>
          <w:b/>
          <w:bCs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</w:t>
      </w:r>
      <w:r w:rsidRPr="00BC4927">
        <w:rPr>
          <w:rFonts w:ascii="Comic Sans MS" w:hAnsi="Comic Sans MS"/>
          <w:sz w:val="28"/>
          <w:szCs w:val="28"/>
        </w:rPr>
        <w:t>renouille</w:t>
      </w:r>
      <w:r>
        <w:rPr>
          <w:rFonts w:ascii="Comic Sans MS" w:hAnsi="Comic Sans MS"/>
          <w:sz w:val="28"/>
          <w:szCs w:val="28"/>
        </w:rPr>
        <w:t xml:space="preserve"> - b</w:t>
      </w:r>
      <w:r w:rsidRPr="00BC4927">
        <w:rPr>
          <w:rFonts w:ascii="Comic Sans MS" w:hAnsi="Comic Sans MS"/>
          <w:sz w:val="28"/>
          <w:szCs w:val="28"/>
        </w:rPr>
        <w:t>oeuf</w:t>
      </w:r>
      <w:r>
        <w:rPr>
          <w:rFonts w:ascii="Comic Sans MS" w:hAnsi="Comic Sans MS"/>
          <w:sz w:val="28"/>
          <w:szCs w:val="28"/>
        </w:rPr>
        <w:t xml:space="preserve"> – taille - </w:t>
      </w:r>
      <w:r w:rsidRPr="00BC4927">
        <w:rPr>
          <w:rFonts w:ascii="Comic Sans MS" w:hAnsi="Comic Sans MS"/>
          <w:sz w:val="28"/>
          <w:szCs w:val="28"/>
        </w:rPr>
        <w:t>oeuf</w:t>
      </w:r>
      <w:r>
        <w:rPr>
          <w:rFonts w:ascii="Comic Sans MS" w:hAnsi="Comic Sans MS"/>
          <w:sz w:val="28"/>
          <w:szCs w:val="28"/>
        </w:rPr>
        <w:t xml:space="preserve"> </w:t>
      </w:r>
      <w:r w:rsidR="00E42E46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animal – soeur</w:t>
      </w:r>
      <w:r w:rsidR="00E42E46">
        <w:rPr>
          <w:rFonts w:ascii="Comic Sans MS" w:hAnsi="Comic Sans MS"/>
          <w:sz w:val="28"/>
          <w:szCs w:val="28"/>
        </w:rPr>
        <w:t xml:space="preserve"> </w:t>
      </w:r>
    </w:p>
    <w:p w:rsidR="00AA4ECF" w:rsidRDefault="00AA4ECF" w:rsidP="00B90C62">
      <w:pPr>
        <w:pStyle w:val="Default"/>
        <w:rPr>
          <w:rFonts w:ascii="Comic Sans MS" w:hAnsi="Comic Sans MS"/>
          <w:b/>
          <w:sz w:val="28"/>
          <w:szCs w:val="28"/>
        </w:rPr>
      </w:pPr>
    </w:p>
    <w:p w:rsidR="00B90C62" w:rsidRPr="00F62BB8" w:rsidRDefault="00B90C62" w:rsidP="00AA4ECF">
      <w:pPr>
        <w:pStyle w:val="Default"/>
        <w:numPr>
          <w:ilvl w:val="0"/>
          <w:numId w:val="14"/>
        </w:numPr>
        <w:rPr>
          <w:rFonts w:ascii="Comic Sans MS" w:hAnsi="Comic Sans MS"/>
          <w:b/>
          <w:sz w:val="32"/>
          <w:szCs w:val="32"/>
        </w:rPr>
      </w:pPr>
      <w:r w:rsidRPr="00F62BB8">
        <w:rPr>
          <w:rFonts w:ascii="Comic Sans MS" w:hAnsi="Comic Sans MS"/>
          <w:b/>
          <w:sz w:val="32"/>
          <w:szCs w:val="32"/>
        </w:rPr>
        <w:t xml:space="preserve">Relie les phrases aux personnages qui prononcent ces paroles : </w:t>
      </w:r>
    </w:p>
    <w:p w:rsidR="00B90C62" w:rsidRDefault="003A6FCD" w:rsidP="00465184">
      <w:pPr>
        <w:rPr>
          <w:rFonts w:ascii="Comic Sans MS" w:hAnsi="Comic Sans MS" w:cs="AvantGarde"/>
          <w:b/>
          <w:bCs/>
          <w:color w:val="FF0000"/>
          <w:sz w:val="28"/>
          <w:szCs w:val="28"/>
        </w:rPr>
      </w:pPr>
      <w:r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6B9243" wp14:editId="11D6F633">
                <wp:simplePos x="0" y="0"/>
                <wp:positionH relativeFrom="margin">
                  <wp:posOffset>-29497</wp:posOffset>
                </wp:positionH>
                <wp:positionV relativeFrom="paragraph">
                  <wp:posOffset>136504</wp:posOffset>
                </wp:positionV>
                <wp:extent cx="2842895" cy="1055370"/>
                <wp:effectExtent l="0" t="0" r="14605" b="11430"/>
                <wp:wrapNone/>
                <wp:docPr id="44" name="Pyöristetty suorakulmi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055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jc w:val="center"/>
                            </w:pP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"Regardez bien, ma soeur ;</w:t>
                            </w: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  <w:t>Est-ce assez ? dites-moi ; n'y suis-je point encore ?</w:t>
                            </w: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6B9243" id="Pyöristetty suorakulmio 44" o:spid="_x0000_s1030" style="position:absolute;margin-left:-2.3pt;margin-top:10.75pt;width:223.85pt;height:83.1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+lngIAAD4FAAAOAAAAZHJzL2Uyb0RvYy54bWysVM1u2zAMvg/YOwi6r3ayZE2NOkXQIsOA&#10;ogvWDj0rshwLk0RNkmNnD7YX2IuNkt02/TkN80EmRYoUP37U+UWvFdkL5yWYkk5OckqE4VBJsyvp&#10;97v1hwUlPjBTMQVGlPQgPL1Yvn933tlCTKEBVQlHMIjxRWdL2oRgiyzzvBGa+ROwwqCxBqdZQNXt&#10;ssqxDqNrlU3z/FPWgausAy68x92rwUiXKX5dCx6+1rUXgaiS4t1CWl1at3HNlues2DlmG8nHa7B/&#10;uIVm0mDSx1BXLDDSOvkqlJbcgYc6nHDQGdS15CLVgNVM8hfV3DbMilQLguPtI0z+/4XlN/uNI7Iq&#10;6WxGiWEae7Q5/PntpA8ihAPxLTj2o1VaAkEXxKuzvsBjt3bjRs2jGIvva6fjH8sifcL48Iix6APh&#10;uDldzKaLszklHG2TfD7/eJq6kD0dt86HzwI0iUJJHbSm+oadTACz/bUPmBf9H/xiSg9KVmupVFIO&#10;/lI5smfYdORKBR0livmAmyVdpy8WgiGeHVOGdHin6WmOTOEM2VgrFlDUFvHxZkcJUzukOQ8u3eXZ&#10;af8q6R3WfJQ4T99biWMhV8w3w41T1OjGCi0DToeSuqSL49PKRKtI/B7hiF0Z+hCl0G/7oasxUNzZ&#10;QnXATjsYRsBbvpaY9hph2TCHnMeacY7DV1xqBQgEjBIlDbhfb+1Hf6QiWinpcIYQpJ8tcwKL/mKQ&#10;pGeT2SwOXVJm89MpKu7Ysj22mFZfAnZsgi+G5UmM/kE9iLUDfY/jvopZ0cQMx9xDO0blMgyzjQ8G&#10;F6tVcsNBsyxcm1vLY/CIXAT8rr9nzo4cC9iqG3iYN1a8YNngG08aWLUBapko+IQrkikqOKSJVuOD&#10;El+BYz15PT17y78AAAD//wMAUEsDBBQABgAIAAAAIQCAQcSI4AAAAAkBAAAPAAAAZHJzL2Rvd25y&#10;ZXYueG1sTI8xT8MwEIV3JP6DdUhsrZM0NG2IU6FKiKEsDSxsl9hNQuNzsJ02/HvMBOPpfXrvu2I3&#10;64FdlHW9IQHxMgKmqDGyp1bA+9vzYgPMeSSJgyEl4Fs52JW3NwXm0lzpqC6Vb1koIZejgM77Mefc&#10;NZ3S6JZmVBSyk7EafThty6XFayjXA0+iaM019hQWOhzVvlPNuZq0gK+mzfpk9XGOtvb1BafPQ1Xv&#10;D0Lc381Pj8C8mv0fDL/6QR3K4FSbiaRjg4BFug6kgCR+ABbyNF3FwOoAbrIMeFnw/x+UPwAAAP//&#10;AwBQSwECLQAUAAYACAAAACEAtoM4kv4AAADhAQAAEwAAAAAAAAAAAAAAAAAAAAAAW0NvbnRlbnRf&#10;VHlwZXNdLnhtbFBLAQItABQABgAIAAAAIQA4/SH/1gAAAJQBAAALAAAAAAAAAAAAAAAAAC8BAABf&#10;cmVscy8ucmVsc1BLAQItABQABgAIAAAAIQD79K+lngIAAD4FAAAOAAAAAAAAAAAAAAAAAC4CAABk&#10;cnMvZTJvRG9jLnhtbFBLAQItABQABgAIAAAAIQCAQcSI4AAAAAkBAAAPAAAAAAAAAAAAAAAAAPgE&#10;AABkcnMvZG93bnJldi54bWxQSwUGAAAAAAQABADzAAAABQYAAAAA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jc w:val="center"/>
                      </w:pP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t>"Regardez bien, ma soeur ;</w:t>
                      </w: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  <w:t>Est-ce assez ? dites-moi ; n'y suis-je point encore ?</w:t>
                      </w: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90C62" w:rsidRDefault="00B90C62" w:rsidP="00465184">
      <w:pPr>
        <w:rPr>
          <w:rFonts w:ascii="Comic Sans MS" w:hAnsi="Comic Sans MS" w:cs="AvantGarde"/>
          <w:b/>
          <w:bCs/>
          <w:color w:val="FF0000"/>
          <w:sz w:val="28"/>
          <w:szCs w:val="28"/>
        </w:rPr>
      </w:pPr>
    </w:p>
    <w:p w:rsidR="006C45D3" w:rsidRDefault="006C45D3" w:rsidP="00465184">
      <w:pPr>
        <w:rPr>
          <w:noProof/>
          <w:lang w:eastAsia="fi-FI"/>
        </w:rPr>
      </w:pPr>
    </w:p>
    <w:p w:rsidR="003A6FCD" w:rsidRDefault="003A6FCD" w:rsidP="00465184">
      <w:pPr>
        <w:rPr>
          <w:rFonts w:ascii="Comic Sans MS" w:hAnsi="Comic Sans MS"/>
          <w:sz w:val="28"/>
          <w:szCs w:val="28"/>
        </w:rPr>
      </w:pPr>
    </w:p>
    <w:p w:rsidR="003A6FCD" w:rsidRDefault="003E6AD7" w:rsidP="00465184">
      <w:pPr>
        <w:rPr>
          <w:rFonts w:ascii="Comic Sans MS" w:hAnsi="Comic Sans MS"/>
          <w:sz w:val="28"/>
          <w:szCs w:val="28"/>
        </w:rPr>
      </w:pPr>
      <w:r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EEF6D3" wp14:editId="1F7FE208">
                <wp:simplePos x="0" y="0"/>
                <wp:positionH relativeFrom="column">
                  <wp:posOffset>4364724</wp:posOffset>
                </wp:positionH>
                <wp:positionV relativeFrom="paragraph">
                  <wp:posOffset>6862</wp:posOffset>
                </wp:positionV>
                <wp:extent cx="1097280" cy="1055370"/>
                <wp:effectExtent l="0" t="0" r="26670" b="11430"/>
                <wp:wrapNone/>
                <wp:docPr id="31" name="Pyöristetty 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55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B11ADCB" wp14:editId="6044FF7D">
                                  <wp:extent cx="798830" cy="798830"/>
                                  <wp:effectExtent l="0" t="0" r="1270" b="1270"/>
                                  <wp:docPr id="40" name="Kuva 40" descr="http://lps13.free.fr/contenu/perso/AB/boeuf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lps13.free.fr/contenu/perso/AB/boeuf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30" cy="798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EEF6D3" id="Pyöristetty suorakulmio 31" o:spid="_x0000_s1031" style="position:absolute;margin-left:343.7pt;margin-top:.55pt;width:86.4pt;height:83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YMmwIAAD4FAAAOAAAAZHJzL2Uyb0RvYy54bWysVEtu2zAQ3RfoHQjuG8lOXCdG5MBI4KJA&#10;kBhNiqxpirKI8leSsuwerBfoxfpIO4nzWRXVgprh/N/M8PxioxVZCx+kNRUdHJWUCMNtLc2qot/v&#10;559OKQmRmZopa0RFtyLQi+nHD+e9m4ihba2qhSdwYsKkdxVtY3STogi8FZqFI+uEgbCxXrMI1q+K&#10;2rMe3rUqhmX5ueitr523XISA26udkE6z/6YRPN42TRCRqIoit5hPn89lOovpOZusPHOt5Ps02D9k&#10;oZk0CPrk6opFRjov37jSknsbbBOPuNWFbRrJRa4B1QzKV9XctcyJXAvACe4JpvD/3PKb9cITWVf0&#10;eECJYRo9Wmz//PYyRBHjloTOevajU1paAhXg1bswgdmdW/g9F0Cm4jeN1+mPssgmY7x9wlhsIuG4&#10;HJRn4+EpWsEhG5Sj0fE4d6F4Nnc+xC/CapKIinrbmfobOpkBZuvrEBEX+o96KWSwStZzqVRmtuFS&#10;ebJmaDpmpbY9JYqFiMuKzvOXCoGLF2bKkB45DcdlSo9hGhvFIkjtgE8wK0qYWmHMefQ5lxfW4U3Q&#10;e9R8ELjM33uBUyFXLLS7jLPXpMYmWkZsh5K6oqeH1sokqcjzvYcjdWXXh0TFzXKTuzpKjtLN0tZb&#10;dNrb3QoEx+cSYa8By4J5zDxqxh7HWxyNsgDC7ilKWut/vXef9DGKkFLSY4cA0s+OeYGivxoM6dng&#10;5CQtXWZORuMhGH8oWR5KTKcvLTqGOUR2mUz6UT2Sjbf6Aes+S1EhYoYj9q4de+Yy7nYbDwYXs1lW&#10;w6I5Fq/NnePJeUIuAX6/eWDe7WcsolU39nHf2OTVlO10k6Wxsy7aRuYRfMYVw5QYLGkeq/2Dkl6B&#10;Qz5rPT97078AAAD//wMAUEsDBBQABgAIAAAAIQCJO/Te3gAAAAkBAAAPAAAAZHJzL2Rvd25yZXYu&#10;eG1sTI8xT8MwEIV3JP6DdUhs1G6KkjTEqVAlxFAWAgubE7tJaHwOttOGf88xwfj0Pb37rtwtdmRn&#10;48PgUMJ6JYAZbJ0esJPw/vZ0lwMLUaFWo0Mj4dsE2FXXV6UqtLvgqznXsWM0gqFQEvoYp4Lz0PbG&#10;qrByk0FiR+etihR9x7VXFxq3I0+ESLlVA9KFXk1m35v2VM9WwlfbZUOy+TiJrX95VvPnoW72Bylv&#10;b5bHB2DRLPGvDL/6pA4VOTVuRh3YKCHNs3uqElgDI56nIgHWUE6zDfCq5P8/qH4AAAD//wMAUEsB&#10;Ai0AFAAGAAgAAAAhALaDOJL+AAAA4QEAABMAAAAAAAAAAAAAAAAAAAAAAFtDb250ZW50X1R5cGVz&#10;XS54bWxQSwECLQAUAAYACAAAACEAOP0h/9YAAACUAQAACwAAAAAAAAAAAAAAAAAvAQAAX3JlbHMv&#10;LnJlbHNQSwECLQAUAAYACAAAACEAUpSGDJsCAAA+BQAADgAAAAAAAAAAAAAAAAAuAgAAZHJzL2Uy&#10;b0RvYy54bWxQSwECLQAUAAYACAAAACEAiTv03t4AAAAJAQAADwAAAAAAAAAAAAAAAAD1BAAAZHJz&#10;L2Rvd25yZXYueG1sUEsFBgAAAAAEAAQA8wAAAAAGAAAAAA==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jc w:val="center"/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B11ADCB" wp14:editId="6044FF7D">
                            <wp:extent cx="798830" cy="798830"/>
                            <wp:effectExtent l="0" t="0" r="1270" b="1270"/>
                            <wp:docPr id="40" name="Kuva 40" descr="http://lps13.free.fr/contenu/perso/AB/boeuf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lps13.free.fr/contenu/perso/AB/boeuf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798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A6FCD"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0F1D88" wp14:editId="46ECAEF7">
                <wp:simplePos x="0" y="0"/>
                <wp:positionH relativeFrom="column">
                  <wp:posOffset>801944</wp:posOffset>
                </wp:positionH>
                <wp:positionV relativeFrom="paragraph">
                  <wp:posOffset>6821</wp:posOffset>
                </wp:positionV>
                <wp:extent cx="1097280" cy="513243"/>
                <wp:effectExtent l="0" t="0" r="26670" b="20320"/>
                <wp:wrapNone/>
                <wp:docPr id="47" name="Pyöristetty 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324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jc w:val="center"/>
                            </w:pP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B90C6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Nenni.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F1D88" id="Pyöristetty suorakulmio 47" o:spid="_x0000_s1032" style="position:absolute;margin-left:63.15pt;margin-top:.55pt;width:86.4pt;height:4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USmQIAAD0FAAAOAAAAZHJzL2Uyb0RvYy54bWysVM1u2zAMvg/YOwi6r3bStGmNOkXQIsOA&#10;ogvWDj0rshwLk0RNkmNnD7YX2IuNkt02/TkN80Emxf+PpC4ue63ITjgvwZR0cpRTIgyHSpptSb/f&#10;rz6dUeIDMxVTYERJ98LTy8XHDxedLcQUGlCVcASdGF90tqRNCLbIMs8boZk/AisMCmtwmgVk3Tar&#10;HOvQu1bZNM9Psw5cZR1w4T3eXg9Cukj+61rw8LWuvQhElRRzC+l06dzEM1tcsGLrmG0kH9Ng/5CF&#10;ZtJg0CdX1yww0jr5xpWW3IGHOhxx0BnUteQi1YDVTPJX1dw1zIpUC4Lj7RNM/v+55be7tSOyKuls&#10;TolhGnu03v/57aQPIoQ98S049qNVWgJBFcSrs75Aszu7diPnkYzF97XT8Y9lkT5hvH/CWPSBcLyc&#10;5Ofz6Rm2gqPsZHI8nR1Hp9mztXU+fBagSSRK6qA11TdsZMKX7W58GPQf9WJED0pWK6lUYvb+Sjmy&#10;Y9hzHJUKOkoU8wEvS7pK3xjyhZkypMP8pvM8ZsdwGGvFApLaIjzebClhaotTzoNLubyw9m+C3mPJ&#10;B4Hz9L0XOBZyzXwzZJy8RjVWaBlwOZTUJT07tFYmSkUa7xGO2JShDZEK/aZPTT2NjuLNBqo9NtrB&#10;sAHe8pXEsDcIy5o5HHmsGdc4fMWjVoBAwEhR0oD79d591MdJRCklHa4QgvSzZU5g0V8Mzuj5ZDaL&#10;O5eY2cl8iow7lGwOJabVV4Adm+CDYXkio35Qj2TtQD/gti9jVBQxwzH20I6RuQrDauN7wcVymdRw&#10;zywLN+bO8ug8IhcBv+8fmLPjjAVs1S08rhsrXk3ZoBstDSzbALVMI/iMK85vZHBH0ySP70l8BA75&#10;pPX86i3+AgAA//8DAFBLAwQUAAYACAAAACEAiU+QId0AAAAIAQAADwAAAGRycy9kb3ducmV2Lnht&#10;bEyPwU7DMBBE70j8g7VI3KiTVCpNiFOhSohDuZBy4baJTRIar4PttOHvWU5wm9GMZt+Wu8WO4mx8&#10;GBwpSFcJCEOt0wN1Ct6OT3dbECEiaRwdGQXfJsCuur4qsdDuQq/mXMdO8AiFAhX0MU6FlKHtjcWw&#10;cpMhzj6ctxjZ+k5qjxcet6PMkmQjLQ7EF3qczL437amerYKvtrsfsvX7Kcn9yzPOn4e62R+Uur1Z&#10;Hh9ARLPEvzL84jM6VMzUuJl0ECP7bLPmKosUBOdZnrNoFGzTHGRVyv8PVD8AAAD//wMAUEsBAi0A&#10;FAAGAAgAAAAhALaDOJL+AAAA4QEAABMAAAAAAAAAAAAAAAAAAAAAAFtDb250ZW50X1R5cGVzXS54&#10;bWxQSwECLQAUAAYACAAAACEAOP0h/9YAAACUAQAACwAAAAAAAAAAAAAAAAAvAQAAX3JlbHMvLnJl&#10;bHNQSwECLQAUAAYACAAAACEAxhCFEpkCAAA9BQAADgAAAAAAAAAAAAAAAAAuAgAAZHJzL2Uyb0Rv&#10;Yy54bWxQSwECLQAUAAYACAAAACEAiU+QId0AAAAIAQAADwAAAAAAAAAAAAAAAADzBAAAZHJzL2Rv&#10;d25yZXYueG1sUEsFBgAAAAAEAAQA8wAAAP0FAAAAAA==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jc w:val="center"/>
                      </w:pP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</w:t>
                      </w:r>
                      <w:r w:rsidRPr="00B90C62">
                        <w:rPr>
                          <w:rFonts w:ascii="Comic Sans MS" w:hAnsi="Comic Sans MS"/>
                          <w:sz w:val="28"/>
                          <w:szCs w:val="28"/>
                        </w:rPr>
                        <w:t>Nenni.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6FCD" w:rsidRDefault="003A6FCD" w:rsidP="00465184">
      <w:pPr>
        <w:rPr>
          <w:rFonts w:ascii="Comic Sans MS" w:hAnsi="Comic Sans MS"/>
          <w:sz w:val="28"/>
          <w:szCs w:val="28"/>
        </w:rPr>
      </w:pPr>
    </w:p>
    <w:p w:rsidR="003A6FCD" w:rsidRDefault="003A6FCD" w:rsidP="00465184">
      <w:pPr>
        <w:rPr>
          <w:rFonts w:ascii="Comic Sans MS" w:hAnsi="Comic Sans MS"/>
          <w:sz w:val="28"/>
          <w:szCs w:val="28"/>
        </w:rPr>
      </w:pPr>
      <w:r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728ED9" wp14:editId="7EDECCE1">
                <wp:simplePos x="0" y="0"/>
                <wp:positionH relativeFrom="margin">
                  <wp:posOffset>453759</wp:posOffset>
                </wp:positionH>
                <wp:positionV relativeFrom="paragraph">
                  <wp:posOffset>5756</wp:posOffset>
                </wp:positionV>
                <wp:extent cx="1834699" cy="513080"/>
                <wp:effectExtent l="0" t="0" r="13335" b="20320"/>
                <wp:wrapNone/>
                <wp:docPr id="54" name="Pyöristetty suorakulmi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699" cy="513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M'y voici donc ? </w:t>
                            </w:r>
                          </w:p>
                          <w:p w:rsidR="003A6FCD" w:rsidRDefault="003A6FCD" w:rsidP="003A6F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28ED9" id="Pyöristetty suorakulmio 54" o:spid="_x0000_s1033" style="position:absolute;margin-left:35.75pt;margin-top:.45pt;width:144.45pt;height:40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A6ngIAAD0FAAAOAAAAZHJzL2Uyb0RvYy54bWysVM1u2zAMvg/YOwi6r3bStE2NOkXQIsOA&#10;ogvWDj0rshwLk0RNkmNnD7YX2IuNkt02/TkN80EmRYoUP37UxWWvFdkJ5yWYkk6OckqE4VBJsy3p&#10;9/vVpzklPjBTMQVGlHQvPL1cfPxw0dlCTKEBVQlHMIjxRWdL2oRgiyzzvBGa+SOwwqCxBqdZQNVt&#10;s8qxDqNrlU3z/DTrwFXWARfe4+71YKSLFL+uBQ9f69qLQFRJ8W4hrS6tm7hmiwtWbB2zjeTjNdg/&#10;3EIzaTDpU6hrFhhpnXwTSkvuwEMdjjjoDOpacpFqwGom+atq7hpmRaoFwfH2CSb//8Ly293aEVmV&#10;9GRGiWEae7Te//ntpA8ihD3xLTj2o1VaAkEXxKuzvsBjd3btRs2jGIvva6fjH8sifcJ4/4Sx6APh&#10;uDmZH89Oz88p4Wg7mRzn89SE7Pm0dT58FqBJFErqoDXVN2xkwpftbnzAtOj/6BczelCyWkmlkrL3&#10;V8qRHcOeI1Uq6ChRzAfcLOkqfbEODPHimDKkw/tNz3IkCmdIxlqxgKK2CI83W0qY2iLLeXDpLi9O&#10;+zdJ77Hkg8R5+t5LHAu5Zr4ZbpyiRjdWaBlwOJTUJZ0fnlYmWkWi9whHbMrQhiiFftOnpp7FQHFn&#10;A9UeG+1gmABv+Upi2huEZc0cUh5rxjEOX3GpFSAQMEqUNOB+vbcf/ZGJaKWkwxFCkH62zAks+otB&#10;jp5PZrM4c0mZnZxNUXGHls2hxbT6CrBjE3wwLE9i9A/qUawd6Aec9mXMiiZmOOYe2jEqV2EYbXwv&#10;uFgukxvOmWXhxtxZHoNH5CLg9/0Dc3bkWMBW3cLjuLHiFcsG33jSwLINUMtEwWdckUxRwRlNtBrf&#10;k/gIHOrJ6/nVW/wFAAD//wMAUEsDBBQABgAIAAAAIQClWe9H3QAAAAYBAAAPAAAAZHJzL2Rvd25y&#10;ZXYueG1sTI7BTsMwEETvSPyDtUjcqJ0WmjZkU6FKiEO5ELhwc+IlCY3XIXba8PeYExxHM3rz8t1s&#10;e3Gi0XeOEZKFAkFcO9Nxg/D2+nizAeGDZqN7x4TwTR52xeVFrjPjzvxCpzI0IkLYZxqhDWHIpPR1&#10;S1b7hRuIY/fhRqtDjGMjzajPEW57uVRqLa3uOD60eqB9S/WxnCzCV92k3XL1flTb8flJT5+Hstof&#10;EK+v5od7EIHm8DeGX/2oDkV0qtzExoseIU3u4hJhCyK2q7W6BVEhbJIUZJHL//rFDwAAAP//AwBQ&#10;SwECLQAUAAYACAAAACEAtoM4kv4AAADhAQAAEwAAAAAAAAAAAAAAAAAAAAAAW0NvbnRlbnRfVHlw&#10;ZXNdLnhtbFBLAQItABQABgAIAAAAIQA4/SH/1gAAAJQBAAALAAAAAAAAAAAAAAAAAC8BAABfcmVs&#10;cy8ucmVsc1BLAQItABQABgAIAAAAIQCmeMA6ngIAAD0FAAAOAAAAAAAAAAAAAAAAAC4CAABkcnMv&#10;ZTJvRG9jLnhtbFBLAQItABQABgAIAAAAIQClWe9H3QAAAAYBAAAPAAAAAAAAAAAAAAAAAPgEAABk&#10;cnMvZG93bnJldi54bWxQSwUGAAAAAAQABADzAAAAAgYAAAAA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M'y voici donc ? </w:t>
                      </w:r>
                    </w:p>
                    <w:p w:rsidR="003A6FCD" w:rsidRDefault="003A6FCD" w:rsidP="003A6FC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45D3" w:rsidRPr="00B90C62" w:rsidRDefault="003E6AD7" w:rsidP="00465184">
      <w:pPr>
        <w:rPr>
          <w:rFonts w:ascii="Comic Sans MS" w:hAnsi="Comic Sans MS"/>
          <w:sz w:val="28"/>
          <w:szCs w:val="28"/>
        </w:rPr>
      </w:pPr>
      <w:r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DE842" wp14:editId="2CE3DE1B">
                <wp:simplePos x="0" y="0"/>
                <wp:positionH relativeFrom="column">
                  <wp:posOffset>4400776</wp:posOffset>
                </wp:positionH>
                <wp:positionV relativeFrom="paragraph">
                  <wp:posOffset>314448</wp:posOffset>
                </wp:positionV>
                <wp:extent cx="1097280" cy="1055370"/>
                <wp:effectExtent l="0" t="0" r="26670" b="11430"/>
                <wp:wrapNone/>
                <wp:docPr id="33" name="Pyöristetty 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55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2F2F413" wp14:editId="5D8A511F">
                                  <wp:extent cx="798830" cy="798830"/>
                                  <wp:effectExtent l="0" t="0" r="1270" b="1270"/>
                                  <wp:docPr id="39" name="Kuva 39" descr="http://lps13.free.fr/contenu/perso/GHJJKLM/grenouill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ttp://lps13.free.fr/contenu/perso/GHJJKLM/grenouill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30" cy="798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9DE842" id="Pyöristetty suorakulmio 33" o:spid="_x0000_s1034" style="position:absolute;margin-left:346.5pt;margin-top:24.75pt;width:86.4pt;height:83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86unAIAAD4FAAAOAAAAZHJzL2Uyb0RvYy54bWysVM1u2zAMvg/YOwi6r3bSdkmNOkXQIsOA&#10;og3WDj0rshwLk0RNkmNnD7YX2IuNkt02/TkN80Emxf+PpM4veq3ITjgvwZR0cpRTIgyHSpptSb/f&#10;rz7NKfGBmYopMKKke+HpxeLjh/POFmIKDahKOIJOjC86W9ImBFtkmeeN0MwfgRUGhTU4zQKybptV&#10;jnXoXatsmuefsw5cZR1w4T3eXg1Cukj+61rwcFvXXgSiSoq5hXS6dG7imS3OWbF1zDaSj2mwf8hC&#10;M2kw6JOrKxYYaZ1840pL7sBDHY446AzqWnKRasBqJvmrau4aZkWqBcHx9gkm///c8pvd2hFZlfT4&#10;mBLDNPZovf/z20kfRAh74ltw7EertASCKohXZ32BZnd27UbOIxmL72un4x/LIn3CeP+EsegD4Xg5&#10;yc9m0zm2gqNskp+eHs9SF7Jnc+t8+CJAk0iU1EFrqm/YyQQw2137gHFR/1EvhvSgZLWSSiVm7y+V&#10;IzuGTcdZqaCjRDEf8LKkq/TFQtDFCzNlSIc5TWd5TI/hNNaKBSS1RXy82VLC1BbHnAeXcnlh7d8E&#10;vceaDwLn6XsvcCzkivlmyDh5jWqs0DLgdiipSzo/tFYmSkWa7xGO2JWhD5EK/aZPXZ1HR/FmA9Ue&#10;O+1gWAFv+Upi2GuEZc0czjzWjHscbvGoFSAQMFKUNOB+vXcf9XEUUUpJhzuEIP1smRNY9FeDQ3o2&#10;OTmJS5eYk9PZFBl3KNkcSkyrLwE7NsEXw/JERv2gHsnagX7AdV/GqChihmPsoR0jcxmG3cYHg4vl&#10;MqnholkWrs2d5dF5RC4Cft8/MGfHGQvYqht43DdWvJqyQTdaGli2AWqZRvAZVxymyOCSprEaH5T4&#10;ChzySev52Vv8BQAA//8DAFBLAwQUAAYACAAAACEAHYMSquEAAAAKAQAADwAAAGRycy9kb3ducmV2&#10;LnhtbEyPMU/DMBCFdyT+g3VIbNRpStImjVOhSoihLA0sbJfYTULjc7CdNvx7zATj6Z7e+75iN+uB&#10;XZR1vSEBy0UETFFjZE+tgPe354cNMOeRJA6GlIBv5WBX3t4UmEtzpaO6VL5loYRcjgI678ecc9d0&#10;SqNbmFFR+J2M1ejDaVsuLV5DuR54HEUp19hTWOhwVPtONedq0gK+mnbdx6uPc5TZ1xecPg9VvT8I&#10;cX83P22BeTX7vzD84gd0KANTbSaSjg0C0mwVXLyAxywBFgKbNAkutYB4mayBlwX/r1D+AAAA//8D&#10;AFBLAQItABQABgAIAAAAIQC2gziS/gAAAOEBAAATAAAAAAAAAAAAAAAAAAAAAABbQ29udGVudF9U&#10;eXBlc10ueG1sUEsBAi0AFAAGAAgAAAAhADj9If/WAAAAlAEAAAsAAAAAAAAAAAAAAAAALwEAAF9y&#10;ZWxzLy5yZWxzUEsBAi0AFAAGAAgAAAAhAE/vzq6cAgAAPgUAAA4AAAAAAAAAAAAAAAAALgIAAGRy&#10;cy9lMm9Eb2MueG1sUEsBAi0AFAAGAAgAAAAhAB2DEqrhAAAACg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jc w:val="center"/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2F2F413" wp14:editId="5D8A511F">
                            <wp:extent cx="798830" cy="798830"/>
                            <wp:effectExtent l="0" t="0" r="1270" b="1270"/>
                            <wp:docPr id="39" name="Kuva 39" descr="http://lps13.free.fr/contenu/perso/GHJJKLM/grenouil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http://lps13.free.fr/contenu/perso/GHJJKLM/grenouil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798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C45D3" w:rsidRPr="00B90C62">
        <w:rPr>
          <w:rFonts w:ascii="Comic Sans MS" w:hAnsi="Comic Sans MS"/>
          <w:sz w:val="28"/>
          <w:szCs w:val="28"/>
        </w:rPr>
        <w:t xml:space="preserve"> </w:t>
      </w:r>
    </w:p>
    <w:p w:rsidR="003A6FCD" w:rsidRDefault="003A6FCD" w:rsidP="00465184">
      <w:pPr>
        <w:rPr>
          <w:rFonts w:ascii="Comic Sans MS" w:hAnsi="Comic Sans MS"/>
          <w:sz w:val="28"/>
          <w:szCs w:val="28"/>
        </w:rPr>
      </w:pPr>
      <w:r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E4062" wp14:editId="5E78BE33">
                <wp:simplePos x="0" y="0"/>
                <wp:positionH relativeFrom="margin">
                  <wp:posOffset>613102</wp:posOffset>
                </wp:positionH>
                <wp:positionV relativeFrom="paragraph">
                  <wp:posOffset>7210</wp:posOffset>
                </wp:positionV>
                <wp:extent cx="1486637" cy="477848"/>
                <wp:effectExtent l="0" t="0" r="18415" b="17780"/>
                <wp:wrapNone/>
                <wp:docPr id="57" name="Pyöristetty suorakulmi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637" cy="4778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jc w:val="center"/>
                            </w:pP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 Point du tout.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E4062" id="Pyöristetty suorakulmio 57" o:spid="_x0000_s1035" style="position:absolute;margin-left:48.3pt;margin-top:.55pt;width:117.05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M7mwIAAD0FAAAOAAAAZHJzL2Uyb0RvYy54bWysVM1u2zAMvg/YOwi6r06ytEmNOkXQIsOA&#10;og2WDj0rshwLk0RNkmNnD7YX2IuNkt02/TkN80EmRYoUP37UxWWnFdkL5yWYgo5PRpQIw6GUZlfQ&#10;7/erT3NKfGCmZAqMKOhBeHq5+PjhorW5mEANqhSOYBDj89YWtA7B5lnmeS008ydghUFjBU6zgKrb&#10;ZaVjLUbXKpuMRmdZC660DrjwHneveyNdpPhVJXi4qyovAlEFxbuFtLq0buOaLS5YvnPM1pIP12D/&#10;cAvNpMGkT6GuWWCkcfJNKC25Aw9VOOGgM6gqyUWqAasZj15Vs6mZFakWBMfbJ5j8/wvLb/drR2RZ&#10;0NMZJYZp7NH68Oe3kz6IEA7EN+DYj0ZpCQRdEK/W+hyPbezaDZpHMRbfVU7HP5ZFuoTx4Qlj0QXC&#10;cXM8nZ+dfcZcHG3T2Ww+nceg2fNp63z4IkCTKBTUQWPKb9jIhC/b3/jQ+z/6xYwelCxXUqmkHPyV&#10;cmTPsOdIlRJaShTzATcLukrfkPLFMWVIi/ebzEZIFM6QjJViAUVtER5vdpQwtUOW8+DSXV6c9m+S&#10;3mPJR4lH6XsvcSzkmvm6v3GKGt1YrmXA4VBSF3R+fFqZaBWJ3gMcsSl9G6IUum2XmnoeA8WdLZQH&#10;bLSDfgK85SuJaW8QljVzSHmsGcc43OFSKUAgYJAoqcH9em8/+iMT0UpJiyOEIP1smBNY9FeDHD0f&#10;T6dx5pIyPZ1NUHHHlu2xxTT6CrBjY3wwLE9i9A/qUawc6Aec9mXMiiZmOObu2zEoV6EfbXwvuFgu&#10;kxvOmWXhxmwsj8EjchHw++6BOTtwLGCrbuFx3Fj+imW9bzxpYNkEqGSi4DOuyN+o4IwmJg/vSXwE&#10;jvXk9fzqLf4CAAD//wMAUEsDBBQABgAIAAAAIQBz0C023AAAAAcBAAAPAAAAZHJzL2Rvd25yZXYu&#10;eG1sTI69TsMwFIV3JN7Bukhs1G6DEhriVKgSYigLgYXtJr4kofF1iJ02vD1mgvH86Jyv2C12ECea&#10;fO9Yw3qlQBA3zvTcanh7fby5A+EDssHBMWn4Jg+78vKiwNy4M7/QqQqtiCPsc9TQhTDmUvqmI4t+&#10;5UbimH24yWKIcmqlmfAcx+0gN0ql0mLP8aHDkfYdNcdqthq+mjbrN8n7UW2n5yecPw9VvT9ofX21&#10;PNyDCLSEvzL84kd0KCNT7WY2Xgwatmkam9Ffg4hxkqgMRK0hS29BloX8z1/+AAAA//8DAFBLAQIt&#10;ABQABgAIAAAAIQC2gziS/gAAAOEBAAATAAAAAAAAAAAAAAAAAAAAAABbQ29udGVudF9UeXBlc10u&#10;eG1sUEsBAi0AFAAGAAgAAAAhADj9If/WAAAAlAEAAAsAAAAAAAAAAAAAAAAALwEAAF9yZWxzLy5y&#10;ZWxzUEsBAi0AFAAGAAgAAAAhAIYGozubAgAAPQUAAA4AAAAAAAAAAAAAAAAALgIAAGRycy9lMm9E&#10;b2MueG1sUEsBAi0AFAAGAAgAAAAhAHPQLTbcAAAABwEAAA8AAAAAAAAAAAAAAAAA9QQAAGRycy9k&#10;b3ducmV2LnhtbFBLBQYAAAAABAAEAPMAAAD+BQAAAAA=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jc w:val="center"/>
                      </w:pP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t>- Point du tout.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A6FCD" w:rsidRDefault="003A6FCD" w:rsidP="00465184">
      <w:pPr>
        <w:rPr>
          <w:rFonts w:ascii="Comic Sans MS" w:hAnsi="Comic Sans MS"/>
          <w:sz w:val="28"/>
          <w:szCs w:val="28"/>
        </w:rPr>
      </w:pPr>
      <w:r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D587D3" wp14:editId="56C89F24">
                <wp:simplePos x="0" y="0"/>
                <wp:positionH relativeFrom="margin">
                  <wp:posOffset>606794</wp:posOffset>
                </wp:positionH>
                <wp:positionV relativeFrom="paragraph">
                  <wp:posOffset>265512</wp:posOffset>
                </wp:positionV>
                <wp:extent cx="1486637" cy="477848"/>
                <wp:effectExtent l="0" t="0" r="18415" b="17780"/>
                <wp:wrapNone/>
                <wp:docPr id="55" name="Pyöristetty 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637" cy="4778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jc w:val="center"/>
                            </w:pP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 M'y voilà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87D3" id="Pyöristetty suorakulmio 55" o:spid="_x0000_s1036" style="position:absolute;margin-left:47.8pt;margin-top:20.9pt;width:117.05pt;height:37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gdnAIAAD4FAAAOAAAAZHJzL2Uyb0RvYy54bWysVM1u2zAMvg/YOwi6r06ytMmCOkXQIsOA&#10;ogvWDj0zspwIk0RNUmJnD7YX2IuNkt02/TkN80EmRYoUP37U+UVrNNtLHxTakg9PBpxJK7BSdlPy&#10;73fLD1POQgRbgUYrS36QgV/M3787b9xMjnCLupKeURAbZo0r+TZGNyuKILbSQDhBJy0Za/QGIql+&#10;U1QeGopudDEaDM6KBn3lPAoZAu1edUY+z/HrWor4ta6DjEyXnO4W8+rzuk5rMT+H2caD2yrRXwP+&#10;4RYGlKWkj6GuIALbefUqlFHCY8A6ngg0Bda1EjLXQNUMBy+qud2Ck7kWAie4R5jC/wsrbvYrz1RV&#10;8tNTziwY6tHq8Oe3VyHKGA8s7NDDj502Chm5EF6NCzM6dutWvtcCian4tvYm/aks1maMD48YyzYy&#10;QZvD8fTs7OOEM0G28WQyHU9T0OLptPMhfpZoWBJK7nFnq2/UyIwv7K9D7Pwf/FLGgFpVS6V1Vg7h&#10;Unu2B+o5UaXChjMNIdJmyZf561M+O6Yta+h+o8mAiCKAyFhriCQaR/AEu+EM9IZYLqLPd3l2OrxK&#10;ekclHyUe5O+txKmQKwjb7sY5anKDmVGRhkMrU/Lp8Wltk1VmevdwpKZ0bUhSbNdtbuowMzxtrbE6&#10;UKc9diMQnFgqyntNuKzAE+epaJrj+JWWWiMhgb3E2Rb9r7f2kz9RkaycNTRDhNLPHXhJVX+xRNJP&#10;w/E4DV1WxqeTESn+2LI+ttiduURq2ZBeDCeymPyjfhBrj+aexn2RspIJrKDcXT965TJ2s00PhpCL&#10;RXajQXMQr+2tEyl4gi4hftfeg3c9ySL16gYf5g1mL2jW+aaTFhe7iLXKHHzClQicFBrSTOX+QUmv&#10;wLGevZ6evflfAAAA//8DAFBLAwQUAAYACAAAACEA4qORDd8AAAAJAQAADwAAAGRycy9kb3ducmV2&#10;LnhtbEyPQU+DQBCF7yb+h82YeLMLVIsgS2OaGA/1UvTibWFHwLKzyC4t/nvHkx4n78ub7xXbxQ7i&#10;hJPvHSmIVxEIpMaZnloFb69PN/cgfNBk9OAIFXyjh215eVHo3LgzHfBUhVZwCflcK+hCGHMpfdOh&#10;1X7lRiTOPtxkdeBzaqWZ9JnL7SCTKNpIq3viD50ecddhc6xmq+CradM+Wb8fo2x6edbz576qd3ul&#10;rq+WxwcQAZfwB8OvPqtDyU61m8l4MSjI7jZMKriNeQHn6yRLQdQMxmkMsizk/wXlDwAAAP//AwBQ&#10;SwECLQAUAAYACAAAACEAtoM4kv4AAADhAQAAEwAAAAAAAAAAAAAAAAAAAAAAW0NvbnRlbnRfVHlw&#10;ZXNdLnhtbFBLAQItABQABgAIAAAAIQA4/SH/1gAAAJQBAAALAAAAAAAAAAAAAAAAAC8BAABfcmVs&#10;cy8ucmVsc1BLAQItABQABgAIAAAAIQAvEMgdnAIAAD4FAAAOAAAAAAAAAAAAAAAAAC4CAABkcnMv&#10;ZTJvRG9jLnhtbFBLAQItABQABgAIAAAAIQDio5EN3wAAAAkBAAAPAAAAAAAAAAAAAAAAAPYEAABk&#10;cnMvZG93bnJldi54bWxQSwUGAAAAAAQABADzAAAAAgYAAAAA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jc w:val="center"/>
                      </w:pP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t>- M'y voilà 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45D3" w:rsidRDefault="006C45D3" w:rsidP="00465184">
      <w:pPr>
        <w:rPr>
          <w:rFonts w:ascii="Comic Sans MS" w:hAnsi="Comic Sans MS"/>
          <w:sz w:val="28"/>
          <w:szCs w:val="28"/>
        </w:rPr>
      </w:pPr>
      <w:r w:rsidRPr="00BC4927">
        <w:rPr>
          <w:rFonts w:ascii="Comic Sans MS" w:hAnsi="Comic Sans MS"/>
          <w:sz w:val="28"/>
          <w:szCs w:val="28"/>
        </w:rPr>
        <w:t xml:space="preserve"> </w:t>
      </w:r>
    </w:p>
    <w:p w:rsidR="003E6AD7" w:rsidRDefault="003E6AD7" w:rsidP="003E6A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405ECA" w:rsidRDefault="00405ECA" w:rsidP="003E6AD7">
      <w:pPr>
        <w:pStyle w:val="Default"/>
        <w:rPr>
          <w:rFonts w:ascii="Comic Sans MS" w:hAnsi="Comic Sans MS"/>
          <w:b/>
          <w:sz w:val="28"/>
          <w:szCs w:val="28"/>
        </w:rPr>
      </w:pPr>
      <w:r w:rsidRPr="00B90C62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BF1231" wp14:editId="5A29C156">
                <wp:simplePos x="0" y="0"/>
                <wp:positionH relativeFrom="margin">
                  <wp:posOffset>147177</wp:posOffset>
                </wp:positionH>
                <wp:positionV relativeFrom="paragraph">
                  <wp:posOffset>8009</wp:posOffset>
                </wp:positionV>
                <wp:extent cx="2754487" cy="696124"/>
                <wp:effectExtent l="0" t="0" r="27305" b="27940"/>
                <wp:wrapNone/>
                <wp:docPr id="56" name="Pyöristetty suorakulmi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487" cy="69612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FCD" w:rsidRDefault="003A6FCD" w:rsidP="003A6FCD">
                            <w:pPr>
                              <w:jc w:val="center"/>
                            </w:pPr>
                            <w:r w:rsidRPr="00BC49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 Vous n'en approchez point."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F1231" id="Pyöristetty suorakulmio 56" o:spid="_x0000_s1037" style="position:absolute;margin-left:11.6pt;margin-top:.65pt;width:216.9pt;height:54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XsnAIAAD4FAAAOAAAAZHJzL2Uyb0RvYy54bWysVM1u2zAMvg/YOwi6r46DNGmNOkXQIsOA&#10;ogvWDj0rshwLk0RNkmNnD7YX2IuNkt02/TkN80EmRYoUP37UxWWvFdkL5yWYkuYnE0qE4VBJsyvp&#10;9/v1pzNKfGCmYgqMKOlBeHq5/PjhorOFmEIDqhKOYBDji86WtAnBFlnmeSM08ydghUFjDU6zgKrb&#10;ZZVjHUbXKptOJvOsA1dZB1x4j7vXg5EuU/y6Fjx8rWsvAlElxbuFtLq0buOaLS9YsXPMNpKP12D/&#10;cAvNpMGkT6GuWWCkdfJNKC25Aw91OOGgM6hryUWqAavJJ6+quWuYFakWBMfbJ5j8/wvLb/cbR2RV&#10;0tM5JYZp7NHm8Oe3kz6IEA7Et+DYj1ZpCQRdEK/O+gKP3dmNGzWPYiy+r52OfyyL9AnjwxPGog+E&#10;4+Z0cTqbnS0o4Wibn8/z6SwGzZ5PW+fDZwGaRKGkDlpTfcNGJnzZ/saHwf/RL2b0oGS1lkol5eCv&#10;lCN7hj1HqlTQUaKYD7hZ0nX6xpQvjilDOqTwdDFBonCGZKwVCyhqi/B4s6OEqR2ynAeX7vLitH+T&#10;9B5LPko8Sd97iWMh18w3w41T1OjGCi0DDoeSuqRnx6eViVaR6D3CEZsytCFKod/2qal5HiPFrS1U&#10;B+y0g2EEvOVriXlvEJcNc8h5LBrnOHzFpVaASMAoUdKA+/XefvRHKqKVkg5nCFH62TInsOovBkl6&#10;ns9mceiSMjtdTFFxx5btscW0+gqwZTm+GJYnMfoH9SjWDvQDjvsqZkUTMxxzD/0YlaswzDY+GFys&#10;VskNB82ycGPuLI/BI3QR8fv+gTk7kixgr27hcd5Y8Ypmg288aWDVBqhl4uAzrkjgqOCQJiqPD0p8&#10;BY715PX87C3/AgAA//8DAFBLAwQUAAYACAAAACEAhknf990AAAAIAQAADwAAAGRycy9kb3ducmV2&#10;LnhtbEyPwU7DMBBE70j8g7VI3KjTBGgb4lSoEuJQLgQu3Daxm4TG62A7bfh7lhMcZ2c0+6bYznYQ&#10;J+ND70jBcpGAMNQ43VOr4P3t6WYNIkQkjYMjo+DbBNiWlxcF5tqd6dWcqtgKLqGQo4IuxjGXMjSd&#10;sRgWbjTE3sF5i5Glb6X2eOZyO8g0Se6lxZ74Q4ej2XWmOVaTVfDVtKs+zT6Oyca/POP0ua/q3V6p&#10;66v58QFENHP8C8MvPqNDyUy1m0gHMShIs5STfM9AsH17t+JpNetlsgFZFvL/gPIHAAD//wMAUEsB&#10;Ai0AFAAGAAgAAAAhALaDOJL+AAAA4QEAABMAAAAAAAAAAAAAAAAAAAAAAFtDb250ZW50X1R5cGVz&#10;XS54bWxQSwECLQAUAAYACAAAACEAOP0h/9YAAACUAQAACwAAAAAAAAAAAAAAAAAvAQAAX3JlbHMv&#10;LnJlbHNQSwECLQAUAAYACAAAACEAEp3l7JwCAAA+BQAADgAAAAAAAAAAAAAAAAAuAgAAZHJzL2Uy&#10;b0RvYy54bWxQSwECLQAUAAYACAAAACEAhknf990AAAAIAQAADwAAAAAAAAAAAAAAAAD2BAAAZHJz&#10;L2Rvd25yZXYueG1sUEsFBgAAAAAEAAQA8wAAAAAGAAAAAA==&#10;" fillcolor="window" strokecolor="windowText" strokeweight="1pt">
                <v:stroke joinstyle="miter"/>
                <v:textbox>
                  <w:txbxContent>
                    <w:p w:rsidR="003A6FCD" w:rsidRDefault="003A6FCD" w:rsidP="003A6FCD">
                      <w:pPr>
                        <w:jc w:val="center"/>
                      </w:pPr>
                      <w:r w:rsidRPr="00BC4927">
                        <w:rPr>
                          <w:rFonts w:ascii="Comic Sans MS" w:hAnsi="Comic Sans MS"/>
                          <w:sz w:val="28"/>
                          <w:szCs w:val="28"/>
                        </w:rPr>
                        <w:t>- Vous n'en approchez point."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5ECA" w:rsidRDefault="00405ECA" w:rsidP="003E6A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405ECA" w:rsidRDefault="00405ECA" w:rsidP="003E6A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405ECA" w:rsidRDefault="00405ECA" w:rsidP="003E6A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405ECA" w:rsidRDefault="00405ECA" w:rsidP="003E6A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3E6AD7" w:rsidRPr="00F62BB8" w:rsidRDefault="003E6AD7" w:rsidP="00AA4ECF">
      <w:pPr>
        <w:pStyle w:val="Default"/>
        <w:numPr>
          <w:ilvl w:val="0"/>
          <w:numId w:val="14"/>
        </w:numPr>
        <w:rPr>
          <w:rFonts w:ascii="Comic Sans MS" w:hAnsi="Comic Sans MS"/>
          <w:b/>
          <w:sz w:val="32"/>
          <w:szCs w:val="32"/>
        </w:rPr>
      </w:pPr>
      <w:r w:rsidRPr="00F62BB8">
        <w:rPr>
          <w:rFonts w:ascii="Comic Sans MS" w:hAnsi="Comic Sans MS"/>
          <w:b/>
          <w:sz w:val="32"/>
          <w:szCs w:val="32"/>
        </w:rPr>
        <w:lastRenderedPageBreak/>
        <w:t>Relie le début et la fin de la phrase</w:t>
      </w: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E92BA2" w:rsidP="00465184">
      <w:pPr>
        <w:rPr>
          <w:rFonts w:ascii="Comic Sans MS" w:hAnsi="Comic Sans MS"/>
          <w:sz w:val="28"/>
          <w:szCs w:val="28"/>
        </w:rPr>
      </w:pPr>
      <w:r w:rsidRPr="00E92BA2">
        <w:rPr>
          <w:rFonts w:ascii="Comic Sans MS" w:hAnsi="Comic Sans MS"/>
          <w:sz w:val="28"/>
          <w:szCs w:val="28"/>
        </w:rPr>
        <w:t>Une Grenouille vit un Boeuf</w:t>
      </w:r>
      <w:r w:rsidR="00405ECA">
        <w:rPr>
          <w:rFonts w:ascii="Comic Sans MS" w:hAnsi="Comic Sans MS"/>
          <w:sz w:val="28"/>
          <w:szCs w:val="28"/>
        </w:rPr>
        <w:t xml:space="preserve"> ●</w:t>
      </w:r>
      <w:r w:rsidRPr="00E92BA2">
        <w:rPr>
          <w:rFonts w:ascii="Comic Sans MS" w:hAnsi="Comic Sans MS"/>
          <w:sz w:val="28"/>
          <w:szCs w:val="28"/>
        </w:rPr>
        <w:tab/>
      </w:r>
      <w:r w:rsidRPr="00E92BA2"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  <w:t xml:space="preserve">● </w:t>
      </w:r>
      <w:r w:rsidRPr="00E92BA2">
        <w:rPr>
          <w:rFonts w:ascii="Comic Sans MS" w:hAnsi="Comic Sans MS"/>
          <w:sz w:val="28"/>
          <w:szCs w:val="28"/>
        </w:rPr>
        <w:t>qu'elle creva</w:t>
      </w:r>
      <w:r w:rsidRPr="00E92BA2">
        <w:rPr>
          <w:rFonts w:ascii="Comic Sans MS" w:hAnsi="Comic Sans MS"/>
          <w:sz w:val="28"/>
          <w:szCs w:val="28"/>
        </w:rPr>
        <w:br/>
      </w:r>
    </w:p>
    <w:p w:rsidR="00405ECA" w:rsidRDefault="00E92BA2" w:rsidP="00465184">
      <w:pPr>
        <w:rPr>
          <w:rFonts w:ascii="Comic Sans MS" w:hAnsi="Comic Sans MS"/>
          <w:sz w:val="28"/>
          <w:szCs w:val="28"/>
        </w:rPr>
      </w:pPr>
      <w:r w:rsidRPr="00E92BA2">
        <w:rPr>
          <w:rFonts w:ascii="Comic Sans MS" w:hAnsi="Comic Sans MS"/>
          <w:sz w:val="28"/>
          <w:szCs w:val="28"/>
        </w:rPr>
        <w:t>Elle, qui n'était pas grosse en tout</w:t>
      </w:r>
      <w:r w:rsidR="00405ECA">
        <w:rPr>
          <w:rFonts w:ascii="Comic Sans MS" w:hAnsi="Comic Sans MS"/>
          <w:sz w:val="28"/>
          <w:szCs w:val="28"/>
        </w:rPr>
        <w:t xml:space="preserve"> ●</w:t>
      </w:r>
      <w:r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  <w:t xml:space="preserve">● </w:t>
      </w:r>
      <w:r w:rsidRPr="00E92BA2">
        <w:rPr>
          <w:rFonts w:ascii="Comic Sans MS" w:hAnsi="Comic Sans MS"/>
          <w:sz w:val="28"/>
          <w:szCs w:val="28"/>
        </w:rPr>
        <w:t>Est-ce assez ?</w:t>
      </w:r>
      <w:r w:rsidRPr="00E92BA2">
        <w:rPr>
          <w:rFonts w:ascii="Comic Sans MS" w:hAnsi="Comic Sans MS"/>
          <w:sz w:val="28"/>
          <w:szCs w:val="28"/>
        </w:rPr>
        <w:br/>
      </w:r>
    </w:p>
    <w:p w:rsidR="00E92BA2" w:rsidRDefault="00E92BA2" w:rsidP="00465184">
      <w:pPr>
        <w:rPr>
          <w:rFonts w:ascii="Comic Sans MS" w:hAnsi="Comic Sans MS"/>
          <w:sz w:val="28"/>
          <w:szCs w:val="28"/>
        </w:rPr>
      </w:pPr>
      <w:r w:rsidRPr="00E92BA2">
        <w:rPr>
          <w:rFonts w:ascii="Comic Sans MS" w:hAnsi="Comic Sans MS"/>
          <w:sz w:val="28"/>
          <w:szCs w:val="28"/>
        </w:rPr>
        <w:t>"Regardez bien, ma soeur</w:t>
      </w:r>
      <w:r w:rsidR="00405ECA">
        <w:rPr>
          <w:rFonts w:ascii="Comic Sans MS" w:hAnsi="Comic Sans MS"/>
          <w:sz w:val="28"/>
          <w:szCs w:val="28"/>
        </w:rPr>
        <w:t xml:space="preserve"> ●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  <w:t xml:space="preserve">● </w:t>
      </w:r>
      <w:r w:rsidRPr="00E92BA2">
        <w:rPr>
          <w:rFonts w:ascii="Comic Sans MS" w:hAnsi="Comic Sans MS"/>
          <w:sz w:val="28"/>
          <w:szCs w:val="28"/>
        </w:rPr>
        <w:t>comme un oeuf,</w:t>
      </w: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5C201E" w:rsidRDefault="00E92BA2" w:rsidP="00465184">
      <w:pPr>
        <w:rPr>
          <w:rFonts w:ascii="Comic Sans MS" w:hAnsi="Comic Sans MS"/>
          <w:sz w:val="28"/>
          <w:szCs w:val="28"/>
        </w:rPr>
      </w:pPr>
      <w:r w:rsidRPr="00E92BA2">
        <w:rPr>
          <w:rFonts w:ascii="Comic Sans MS" w:hAnsi="Comic Sans MS"/>
          <w:sz w:val="28"/>
          <w:szCs w:val="28"/>
        </w:rPr>
        <w:t>La chétive pécore</w:t>
      </w:r>
      <w:r>
        <w:rPr>
          <w:rFonts w:ascii="Comic Sans MS" w:hAnsi="Comic Sans MS"/>
          <w:sz w:val="28"/>
          <w:szCs w:val="28"/>
        </w:rPr>
        <w:t xml:space="preserve"> s</w:t>
      </w:r>
      <w:r w:rsidRPr="00E92BA2">
        <w:rPr>
          <w:rFonts w:ascii="Comic Sans MS" w:hAnsi="Comic Sans MS"/>
          <w:sz w:val="28"/>
          <w:szCs w:val="28"/>
        </w:rPr>
        <w:t>'enfla si bien</w:t>
      </w:r>
      <w:r w:rsidR="00405ECA">
        <w:rPr>
          <w:rFonts w:ascii="Comic Sans MS" w:hAnsi="Comic Sans MS"/>
          <w:sz w:val="28"/>
          <w:szCs w:val="28"/>
        </w:rPr>
        <w:t xml:space="preserve"> ● </w:t>
      </w:r>
      <w:r w:rsidRPr="00E92BA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  <w:t xml:space="preserve">● </w:t>
      </w:r>
      <w:r w:rsidR="000C1166">
        <w:rPr>
          <w:rFonts w:ascii="Comic Sans MS" w:hAnsi="Comic Sans MS"/>
          <w:sz w:val="28"/>
          <w:szCs w:val="28"/>
        </w:rPr>
        <w:t>q</w:t>
      </w:r>
      <w:r w:rsidRPr="00E92BA2">
        <w:rPr>
          <w:rFonts w:ascii="Comic Sans MS" w:hAnsi="Comic Sans MS"/>
          <w:sz w:val="28"/>
          <w:szCs w:val="28"/>
        </w:rPr>
        <w:t xml:space="preserve">ui lui sembla de belle </w:t>
      </w:r>
      <w:r w:rsidR="00405ECA">
        <w:rPr>
          <w:rFonts w:ascii="Comic Sans MS" w:hAnsi="Comic Sans MS"/>
          <w:sz w:val="28"/>
          <w:szCs w:val="28"/>
        </w:rPr>
        <w:t xml:space="preserve">     </w:t>
      </w:r>
      <w:r w:rsidR="00405ECA"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</w:r>
      <w:r w:rsidR="00405ECA">
        <w:rPr>
          <w:rFonts w:ascii="Comic Sans MS" w:hAnsi="Comic Sans MS"/>
          <w:sz w:val="28"/>
          <w:szCs w:val="28"/>
        </w:rPr>
        <w:tab/>
        <w:t xml:space="preserve">   </w:t>
      </w:r>
      <w:r w:rsidRPr="00E92BA2">
        <w:rPr>
          <w:rFonts w:ascii="Comic Sans MS" w:hAnsi="Comic Sans MS"/>
          <w:sz w:val="28"/>
          <w:szCs w:val="28"/>
        </w:rPr>
        <w:t>taille.</w:t>
      </w:r>
    </w:p>
    <w:p w:rsidR="00AA4ECF" w:rsidRDefault="00AA4ECF" w:rsidP="00465184">
      <w:pPr>
        <w:rPr>
          <w:rFonts w:ascii="Comic Sans MS" w:hAnsi="Comic Sans MS"/>
          <w:sz w:val="28"/>
          <w:szCs w:val="28"/>
        </w:rPr>
      </w:pPr>
    </w:p>
    <w:p w:rsidR="00F66DE8" w:rsidRPr="00F62BB8" w:rsidRDefault="00F66DE8" w:rsidP="00AA4ECF">
      <w:pPr>
        <w:pStyle w:val="Luettelokappale"/>
        <w:numPr>
          <w:ilvl w:val="0"/>
          <w:numId w:val="14"/>
        </w:numPr>
        <w:rPr>
          <w:rFonts w:ascii="Comic Sans MS" w:hAnsi="Comic Sans MS"/>
          <w:b/>
          <w:sz w:val="32"/>
          <w:szCs w:val="32"/>
        </w:rPr>
      </w:pPr>
      <w:r w:rsidRPr="00F62BB8">
        <w:rPr>
          <w:rFonts w:ascii="Comic Sans MS" w:hAnsi="Comic Sans MS"/>
          <w:b/>
          <w:sz w:val="32"/>
          <w:szCs w:val="32"/>
        </w:rPr>
        <w:t>Remplace les mots soulignés par des synonymes</w:t>
      </w:r>
      <w:r w:rsidR="00405ECA" w:rsidRPr="00F62BB8">
        <w:rPr>
          <w:rFonts w:ascii="Comic Sans MS" w:hAnsi="Comic Sans MS"/>
          <w:b/>
          <w:sz w:val="32"/>
          <w:szCs w:val="32"/>
        </w:rPr>
        <w:t xml:space="preserve"> et recopie la phrase</w:t>
      </w:r>
    </w:p>
    <w:p w:rsidR="005C201E" w:rsidRDefault="00F66DE8" w:rsidP="00465184">
      <w:pPr>
        <w:rPr>
          <w:rFonts w:ascii="Comic Sans MS" w:hAnsi="Comic Sans MS"/>
          <w:sz w:val="28"/>
          <w:szCs w:val="28"/>
        </w:rPr>
      </w:pPr>
      <w:r w:rsidRPr="00F66DE8">
        <w:rPr>
          <w:rFonts w:ascii="Comic Sans MS" w:hAnsi="Comic Sans MS"/>
          <w:sz w:val="28"/>
          <w:szCs w:val="28"/>
        </w:rPr>
        <w:t xml:space="preserve">Elle, qui n'était pas grosse en tout comme un oeuf, </w:t>
      </w:r>
      <w:r w:rsidRPr="00F66DE8">
        <w:rPr>
          <w:rFonts w:ascii="Comic Sans MS" w:hAnsi="Comic Sans MS"/>
          <w:sz w:val="28"/>
          <w:szCs w:val="28"/>
          <w:u w:val="single"/>
        </w:rPr>
        <w:t>envieuse</w:t>
      </w:r>
      <w:r w:rsidRPr="00F66DE8">
        <w:rPr>
          <w:rFonts w:ascii="Comic Sans MS" w:hAnsi="Comic Sans MS"/>
          <w:sz w:val="28"/>
          <w:szCs w:val="28"/>
        </w:rPr>
        <w:t xml:space="preserve">, </w:t>
      </w:r>
      <w:r w:rsidRPr="00F66DE8">
        <w:rPr>
          <w:rFonts w:ascii="Comic Sans MS" w:hAnsi="Comic Sans MS"/>
          <w:sz w:val="28"/>
          <w:szCs w:val="28"/>
          <w:u w:val="single"/>
        </w:rPr>
        <w:t>s'étend</w:t>
      </w:r>
      <w:r w:rsidRPr="00F66DE8">
        <w:rPr>
          <w:rFonts w:ascii="Comic Sans MS" w:hAnsi="Comic Sans MS"/>
          <w:sz w:val="28"/>
          <w:szCs w:val="28"/>
        </w:rPr>
        <w:t xml:space="preserve">, et </w:t>
      </w:r>
      <w:r w:rsidRPr="00F66DE8">
        <w:rPr>
          <w:rFonts w:ascii="Comic Sans MS" w:hAnsi="Comic Sans MS"/>
          <w:sz w:val="28"/>
          <w:szCs w:val="28"/>
          <w:u w:val="single"/>
        </w:rPr>
        <w:t>s'enfle</w:t>
      </w:r>
      <w:r w:rsidRPr="00F66DE8">
        <w:rPr>
          <w:rFonts w:ascii="Comic Sans MS" w:hAnsi="Comic Sans MS"/>
          <w:sz w:val="28"/>
          <w:szCs w:val="28"/>
        </w:rPr>
        <w:t xml:space="preserve">, et </w:t>
      </w:r>
      <w:r w:rsidRPr="00F66DE8">
        <w:rPr>
          <w:rFonts w:ascii="Comic Sans MS" w:hAnsi="Comic Sans MS"/>
          <w:sz w:val="28"/>
          <w:szCs w:val="28"/>
          <w:u w:val="single"/>
        </w:rPr>
        <w:t>se travaille</w:t>
      </w:r>
      <w:r w:rsidRPr="00F66DE8">
        <w:rPr>
          <w:rFonts w:ascii="Comic Sans MS" w:hAnsi="Comic Sans MS"/>
          <w:sz w:val="28"/>
          <w:szCs w:val="28"/>
        </w:rPr>
        <w:t xml:space="preserve">, pour </w:t>
      </w:r>
      <w:r w:rsidRPr="00F66DE8">
        <w:rPr>
          <w:rFonts w:ascii="Comic Sans MS" w:hAnsi="Comic Sans MS"/>
          <w:sz w:val="28"/>
          <w:szCs w:val="28"/>
          <w:u w:val="single"/>
        </w:rPr>
        <w:t>égaler</w:t>
      </w:r>
      <w:r w:rsidRPr="00F66DE8">
        <w:rPr>
          <w:rFonts w:ascii="Comic Sans MS" w:hAnsi="Comic Sans MS"/>
          <w:sz w:val="28"/>
          <w:szCs w:val="28"/>
        </w:rPr>
        <w:t xml:space="preserve"> l'animal en grosseur.</w:t>
      </w: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Pr="00F66DE8" w:rsidRDefault="00405ECA" w:rsidP="00465184">
      <w:pPr>
        <w:rPr>
          <w:rFonts w:ascii="Comic Sans MS" w:hAnsi="Comic Sans MS"/>
          <w:sz w:val="28"/>
          <w:szCs w:val="28"/>
        </w:rPr>
      </w:pPr>
    </w:p>
    <w:p w:rsidR="00F66DE8" w:rsidRDefault="00F66DE8" w:rsidP="00465184">
      <w:pPr>
        <w:rPr>
          <w:rFonts w:ascii="Comic Sans MS" w:hAnsi="Comic Sans MS"/>
          <w:sz w:val="28"/>
          <w:szCs w:val="28"/>
        </w:rPr>
      </w:pPr>
      <w:r w:rsidRPr="00F66DE8">
        <w:rPr>
          <w:rFonts w:ascii="Comic Sans MS" w:hAnsi="Comic Sans MS"/>
          <w:sz w:val="28"/>
          <w:szCs w:val="28"/>
        </w:rPr>
        <w:t xml:space="preserve">La </w:t>
      </w:r>
      <w:r w:rsidRPr="00F66DE8">
        <w:rPr>
          <w:rFonts w:ascii="Comic Sans MS" w:hAnsi="Comic Sans MS"/>
          <w:sz w:val="28"/>
          <w:szCs w:val="28"/>
          <w:u w:val="single"/>
        </w:rPr>
        <w:t>chétive</w:t>
      </w:r>
      <w:r w:rsidRPr="00F66DE8">
        <w:rPr>
          <w:rFonts w:ascii="Comic Sans MS" w:hAnsi="Comic Sans MS"/>
          <w:sz w:val="28"/>
          <w:szCs w:val="28"/>
        </w:rPr>
        <w:t xml:space="preserve"> </w:t>
      </w:r>
      <w:r w:rsidRPr="00F66DE8">
        <w:rPr>
          <w:rFonts w:ascii="Comic Sans MS" w:hAnsi="Comic Sans MS"/>
          <w:sz w:val="28"/>
          <w:szCs w:val="28"/>
          <w:u w:val="single"/>
        </w:rPr>
        <w:t>pécore</w:t>
      </w:r>
      <w:r w:rsidRPr="00F66DE8">
        <w:rPr>
          <w:rFonts w:ascii="Comic Sans MS" w:hAnsi="Comic Sans MS"/>
          <w:b/>
          <w:sz w:val="28"/>
          <w:szCs w:val="28"/>
          <w:vertAlign w:val="superscript"/>
        </w:rPr>
        <w:t xml:space="preserve"> </w:t>
      </w:r>
      <w:r>
        <w:rPr>
          <w:rFonts w:ascii="Comic Sans MS" w:hAnsi="Comic Sans MS"/>
          <w:sz w:val="28"/>
          <w:szCs w:val="28"/>
        </w:rPr>
        <w:t>s’e</w:t>
      </w:r>
      <w:r w:rsidRPr="00BC4927">
        <w:rPr>
          <w:rFonts w:ascii="Comic Sans MS" w:hAnsi="Comic Sans MS"/>
          <w:sz w:val="28"/>
          <w:szCs w:val="28"/>
        </w:rPr>
        <w:t>nfla si bien qu'elle creva.</w:t>
      </w: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Default="00405ECA" w:rsidP="00465184">
      <w:pPr>
        <w:rPr>
          <w:rFonts w:ascii="Comic Sans MS" w:hAnsi="Comic Sans MS"/>
          <w:sz w:val="28"/>
          <w:szCs w:val="28"/>
        </w:rPr>
      </w:pPr>
    </w:p>
    <w:p w:rsidR="00405ECA" w:rsidRPr="00F62BB8" w:rsidRDefault="00405ECA" w:rsidP="00405ECA">
      <w:pPr>
        <w:pStyle w:val="Luettelokappale"/>
        <w:numPr>
          <w:ilvl w:val="0"/>
          <w:numId w:val="14"/>
        </w:numPr>
        <w:rPr>
          <w:rFonts w:ascii="Comic Sans MS" w:hAnsi="Comic Sans MS"/>
          <w:b/>
          <w:sz w:val="32"/>
          <w:szCs w:val="32"/>
        </w:rPr>
      </w:pPr>
      <w:r w:rsidRPr="00F62BB8">
        <w:rPr>
          <w:rFonts w:ascii="Comic Sans MS" w:hAnsi="Comic Sans MS"/>
          <w:b/>
          <w:sz w:val="32"/>
          <w:szCs w:val="32"/>
        </w:rPr>
        <w:lastRenderedPageBreak/>
        <w:t>Répond aux questions suivantes :</w:t>
      </w:r>
    </w:p>
    <w:p w:rsidR="00405ECA" w:rsidRPr="00405ECA" w:rsidRDefault="00405ECA" w:rsidP="00405ECA">
      <w:pPr>
        <w:pStyle w:val="Luettelokappale"/>
        <w:rPr>
          <w:rFonts w:ascii="Comic Sans MS" w:hAnsi="Comic Sans MS"/>
          <w:b/>
          <w:sz w:val="28"/>
          <w:szCs w:val="28"/>
        </w:rPr>
      </w:pPr>
    </w:p>
    <w:p w:rsidR="005C201E" w:rsidRPr="00EA57CD" w:rsidRDefault="005C201E" w:rsidP="005C201E">
      <w:pPr>
        <w:pStyle w:val="Luettelokappale"/>
        <w:numPr>
          <w:ilvl w:val="0"/>
          <w:numId w:val="12"/>
        </w:numPr>
        <w:rPr>
          <w:rFonts w:ascii="Comic Sans MS" w:hAnsi="Comic Sans MS" w:cs="Sassoon Infant Std"/>
          <w:color w:val="000000"/>
          <w:sz w:val="28"/>
          <w:szCs w:val="28"/>
        </w:rPr>
      </w:pPr>
      <w:r w:rsidRPr="00FE3A5A">
        <w:rPr>
          <w:rFonts w:ascii="Comic Sans MS" w:hAnsi="Comic Sans MS"/>
          <w:sz w:val="28"/>
          <w:szCs w:val="28"/>
        </w:rPr>
        <w:t>Quels sont les deux personnages de l’histoire ?</w:t>
      </w:r>
    </w:p>
    <w:p w:rsidR="00EA57CD" w:rsidRPr="00AA4ECF" w:rsidRDefault="00EA57CD" w:rsidP="00EA57CD">
      <w:pPr>
        <w:pStyle w:val="Luettelokappale"/>
        <w:rPr>
          <w:rFonts w:ascii="Comic Sans MS" w:hAnsi="Comic Sans MS" w:cs="Sassoon Infant Std"/>
          <w:color w:val="000000"/>
          <w:sz w:val="28"/>
          <w:szCs w:val="28"/>
        </w:rPr>
      </w:pPr>
    </w:p>
    <w:p w:rsidR="00AA4ECF" w:rsidRPr="00FE3A5A" w:rsidRDefault="00AA4ECF" w:rsidP="00AA4ECF">
      <w:pPr>
        <w:pStyle w:val="Luettelokappale"/>
        <w:rPr>
          <w:rFonts w:ascii="Comic Sans MS" w:hAnsi="Comic Sans MS" w:cs="Sassoon Infant Std"/>
          <w:color w:val="000000"/>
          <w:sz w:val="28"/>
          <w:szCs w:val="28"/>
        </w:rPr>
      </w:pPr>
    </w:p>
    <w:p w:rsidR="005C201E" w:rsidRPr="00AA4ECF" w:rsidRDefault="005C201E" w:rsidP="005C201E">
      <w:pPr>
        <w:pStyle w:val="Luettelokappale"/>
        <w:numPr>
          <w:ilvl w:val="0"/>
          <w:numId w:val="12"/>
        </w:numPr>
        <w:rPr>
          <w:rFonts w:ascii="Comic Sans MS" w:hAnsi="Comic Sans MS" w:cs="Sassoon Infant Std"/>
          <w:color w:val="000000"/>
          <w:sz w:val="28"/>
          <w:szCs w:val="28"/>
        </w:rPr>
      </w:pPr>
      <w:r w:rsidRPr="00FE3A5A">
        <w:rPr>
          <w:rFonts w:ascii="Comic Sans MS" w:hAnsi="Comic Sans MS"/>
          <w:sz w:val="28"/>
          <w:szCs w:val="28"/>
        </w:rPr>
        <w:t>À quoi La Fontaine compare-t-il la grenouille ?</w:t>
      </w:r>
    </w:p>
    <w:p w:rsidR="00AA4ECF" w:rsidRDefault="00AA4ECF" w:rsidP="00AA4ECF">
      <w:pPr>
        <w:pStyle w:val="Luettelokappale"/>
        <w:rPr>
          <w:rFonts w:ascii="Comic Sans MS" w:hAnsi="Comic Sans MS" w:cs="Sassoon Infant Std"/>
          <w:color w:val="000000"/>
          <w:sz w:val="28"/>
          <w:szCs w:val="28"/>
        </w:rPr>
      </w:pPr>
    </w:p>
    <w:p w:rsidR="00EA57CD" w:rsidRPr="00AA4ECF" w:rsidRDefault="00EA57CD" w:rsidP="00AA4ECF">
      <w:pPr>
        <w:pStyle w:val="Luettelokappale"/>
        <w:rPr>
          <w:rFonts w:ascii="Comic Sans MS" w:hAnsi="Comic Sans MS" w:cs="Sassoon Infant Std"/>
          <w:color w:val="000000"/>
          <w:sz w:val="28"/>
          <w:szCs w:val="28"/>
        </w:rPr>
      </w:pPr>
    </w:p>
    <w:p w:rsidR="00465184" w:rsidRPr="00AA4ECF" w:rsidRDefault="005C201E" w:rsidP="0011716B">
      <w:pPr>
        <w:pStyle w:val="Luettelokappale"/>
        <w:numPr>
          <w:ilvl w:val="0"/>
          <w:numId w:val="12"/>
        </w:numPr>
        <w:rPr>
          <w:rFonts w:ascii="Comic Sans MS" w:hAnsi="Comic Sans MS" w:cs="Sassoon Infant Std"/>
          <w:color w:val="000000"/>
          <w:sz w:val="26"/>
          <w:szCs w:val="26"/>
        </w:rPr>
      </w:pPr>
      <w:r w:rsidRPr="00FE3A5A">
        <w:rPr>
          <w:rFonts w:ascii="Comic Sans MS" w:hAnsi="Comic Sans MS"/>
          <w:sz w:val="28"/>
          <w:szCs w:val="28"/>
        </w:rPr>
        <w:t>Que veut faire la grenouille ?</w:t>
      </w:r>
    </w:p>
    <w:p w:rsidR="00AA4ECF" w:rsidRDefault="00AA4ECF" w:rsidP="00AA4ECF">
      <w:pPr>
        <w:pStyle w:val="Luettelokappale"/>
        <w:rPr>
          <w:rFonts w:ascii="Comic Sans MS" w:hAnsi="Comic Sans MS" w:cs="Sassoon Infant Std"/>
          <w:color w:val="000000"/>
          <w:sz w:val="26"/>
          <w:szCs w:val="26"/>
        </w:rPr>
      </w:pPr>
    </w:p>
    <w:p w:rsidR="00EA57CD" w:rsidRPr="00AA4ECF" w:rsidRDefault="00EA57CD" w:rsidP="00AA4ECF">
      <w:pPr>
        <w:pStyle w:val="Luettelokappale"/>
        <w:rPr>
          <w:rFonts w:ascii="Comic Sans MS" w:hAnsi="Comic Sans MS" w:cs="Sassoon Infant Std"/>
          <w:color w:val="000000"/>
          <w:sz w:val="26"/>
          <w:szCs w:val="26"/>
        </w:rPr>
      </w:pPr>
    </w:p>
    <w:p w:rsidR="005C201E" w:rsidRPr="00AA4ECF" w:rsidRDefault="005C201E" w:rsidP="0011716B">
      <w:pPr>
        <w:pStyle w:val="Luettelokappale"/>
        <w:numPr>
          <w:ilvl w:val="0"/>
          <w:numId w:val="12"/>
        </w:numPr>
        <w:rPr>
          <w:rFonts w:ascii="Comic Sans MS" w:hAnsi="Comic Sans MS" w:cs="Sassoon Infant Std"/>
          <w:color w:val="000000"/>
          <w:sz w:val="26"/>
          <w:szCs w:val="26"/>
        </w:rPr>
      </w:pPr>
      <w:r w:rsidRPr="00FE3A5A">
        <w:rPr>
          <w:rFonts w:ascii="Comic Sans MS" w:hAnsi="Comic Sans MS"/>
          <w:sz w:val="28"/>
          <w:szCs w:val="28"/>
        </w:rPr>
        <w:t>Quel est le défaut de la grenouille ?</w:t>
      </w:r>
    </w:p>
    <w:p w:rsidR="00AA4ECF" w:rsidRDefault="00AA4ECF" w:rsidP="00AA4ECF">
      <w:pPr>
        <w:pStyle w:val="Luettelokappale"/>
        <w:rPr>
          <w:rFonts w:ascii="Comic Sans MS" w:hAnsi="Comic Sans MS" w:cs="Sassoon Infant Std"/>
          <w:color w:val="000000"/>
          <w:sz w:val="26"/>
          <w:szCs w:val="26"/>
        </w:rPr>
      </w:pPr>
    </w:p>
    <w:p w:rsidR="00EA57CD" w:rsidRPr="00AA4ECF" w:rsidRDefault="00EA57CD" w:rsidP="00AA4ECF">
      <w:pPr>
        <w:pStyle w:val="Luettelokappale"/>
        <w:rPr>
          <w:rFonts w:ascii="Comic Sans MS" w:hAnsi="Comic Sans MS" w:cs="Sassoon Infant Std"/>
          <w:color w:val="000000"/>
          <w:sz w:val="26"/>
          <w:szCs w:val="26"/>
        </w:rPr>
      </w:pPr>
    </w:p>
    <w:p w:rsidR="005C201E" w:rsidRPr="00AA4ECF" w:rsidRDefault="005C201E" w:rsidP="0011716B">
      <w:pPr>
        <w:pStyle w:val="Luettelokappale"/>
        <w:numPr>
          <w:ilvl w:val="0"/>
          <w:numId w:val="12"/>
        </w:numPr>
        <w:rPr>
          <w:rFonts w:ascii="Comic Sans MS" w:hAnsi="Comic Sans MS" w:cs="Sassoon Infant Std"/>
          <w:color w:val="000000"/>
          <w:sz w:val="26"/>
          <w:szCs w:val="26"/>
        </w:rPr>
      </w:pPr>
      <w:r w:rsidRPr="00FE3A5A">
        <w:rPr>
          <w:rFonts w:ascii="Comic Sans MS" w:hAnsi="Comic Sans MS"/>
          <w:sz w:val="28"/>
          <w:szCs w:val="28"/>
        </w:rPr>
        <w:t>Quelles sont les trois choses que fait la grenouille pour devenir aussi grosse que le boeuf ?</w:t>
      </w:r>
    </w:p>
    <w:p w:rsidR="00AA4ECF" w:rsidRDefault="00AA4ECF" w:rsidP="00AA4ECF">
      <w:pPr>
        <w:pStyle w:val="Luettelokappale"/>
        <w:rPr>
          <w:rFonts w:ascii="Comic Sans MS" w:hAnsi="Comic Sans MS" w:cs="Sassoon Infant Std"/>
          <w:color w:val="000000"/>
          <w:sz w:val="26"/>
          <w:szCs w:val="26"/>
        </w:rPr>
      </w:pPr>
    </w:p>
    <w:p w:rsidR="00EA57CD" w:rsidRPr="00AA4ECF" w:rsidRDefault="00EA57CD" w:rsidP="00AA4ECF">
      <w:pPr>
        <w:pStyle w:val="Luettelokappale"/>
        <w:rPr>
          <w:rFonts w:ascii="Comic Sans MS" w:hAnsi="Comic Sans MS" w:cs="Sassoon Infant Std"/>
          <w:color w:val="000000"/>
          <w:sz w:val="26"/>
          <w:szCs w:val="26"/>
        </w:rPr>
      </w:pPr>
    </w:p>
    <w:p w:rsidR="005C201E" w:rsidRPr="00FE3A5A" w:rsidRDefault="005C201E" w:rsidP="0011716B">
      <w:pPr>
        <w:pStyle w:val="Luettelokappale"/>
        <w:numPr>
          <w:ilvl w:val="0"/>
          <w:numId w:val="12"/>
        </w:numPr>
        <w:rPr>
          <w:rFonts w:ascii="Comic Sans MS" w:hAnsi="Comic Sans MS" w:cs="Sassoon Infant Std"/>
          <w:color w:val="000000"/>
          <w:sz w:val="26"/>
          <w:szCs w:val="26"/>
        </w:rPr>
      </w:pPr>
      <w:r w:rsidRPr="00FE3A5A">
        <w:rPr>
          <w:rFonts w:ascii="Comic Sans MS" w:hAnsi="Comic Sans MS"/>
          <w:sz w:val="28"/>
          <w:szCs w:val="28"/>
        </w:rPr>
        <w:t>Qu’arrive-t-il à la grenouille à la fin de l’histoire ?</w:t>
      </w:r>
    </w:p>
    <w:p w:rsidR="00AA4ECF" w:rsidRDefault="00AA4ECF" w:rsidP="00AA4ECF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EA57CD" w:rsidRDefault="00EA57CD" w:rsidP="00AA4ECF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FE3A5A" w:rsidRDefault="00FE3A5A" w:rsidP="00FE3A5A">
      <w:pPr>
        <w:pStyle w:val="Default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FE3A5A">
        <w:rPr>
          <w:rFonts w:ascii="Comic Sans MS" w:hAnsi="Comic Sans MS"/>
          <w:sz w:val="28"/>
          <w:szCs w:val="28"/>
        </w:rPr>
        <w:t xml:space="preserve">Comment est la grenouille ? Entoure les adjectifs qui correspondent à son caractère </w:t>
      </w:r>
      <w:r>
        <w:rPr>
          <w:rFonts w:ascii="Comic Sans MS" w:hAnsi="Comic Sans MS"/>
          <w:sz w:val="28"/>
          <w:szCs w:val="28"/>
        </w:rPr>
        <w:t xml:space="preserve">et à son physique </w:t>
      </w:r>
      <w:r w:rsidRPr="00FE3A5A">
        <w:rPr>
          <w:rFonts w:ascii="Comic Sans MS" w:hAnsi="Comic Sans MS"/>
          <w:sz w:val="28"/>
          <w:szCs w:val="28"/>
        </w:rPr>
        <w:t>?</w:t>
      </w:r>
    </w:p>
    <w:p w:rsidR="00405ECA" w:rsidRDefault="00405ECA" w:rsidP="00FE3A5A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FE3A5A" w:rsidRDefault="00FE3A5A" w:rsidP="00FE3A5A">
      <w:pPr>
        <w:pStyle w:val="Default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jalouse</w:t>
      </w:r>
      <w:r>
        <w:rPr>
          <w:rFonts w:ascii="Comic Sans MS" w:hAnsi="Comic Sans MS"/>
          <w:sz w:val="28"/>
          <w:szCs w:val="28"/>
        </w:rPr>
        <w:tab/>
        <w:t>faible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envieuse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petite</w:t>
      </w:r>
    </w:p>
    <w:p w:rsidR="00FE3A5A" w:rsidRDefault="00FE3A5A" w:rsidP="00FE3A5A">
      <w:pPr>
        <w:pStyle w:val="Default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sage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raisonnable</w:t>
      </w:r>
      <w:r>
        <w:rPr>
          <w:rFonts w:ascii="Comic Sans MS" w:hAnsi="Comic Sans MS"/>
          <w:sz w:val="28"/>
          <w:szCs w:val="28"/>
        </w:rPr>
        <w:tab/>
        <w:t xml:space="preserve">bête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prétentieuse</w:t>
      </w:r>
    </w:p>
    <w:p w:rsidR="00AA4ECF" w:rsidRDefault="00AA4ECF" w:rsidP="00FE3A5A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FE3A5A" w:rsidRDefault="00FE3A5A" w:rsidP="00AA4ECF">
      <w:pPr>
        <w:pStyle w:val="Default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Comment est le boeuf ? Entoure les adjectifs qui correspondent à son caractère et à son physique ?</w:t>
      </w:r>
    </w:p>
    <w:p w:rsidR="00405ECA" w:rsidRDefault="00405ECA" w:rsidP="00FE3A5A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FE3A5A" w:rsidRDefault="00FE3A5A" w:rsidP="00FE3A5A">
      <w:pPr>
        <w:pStyle w:val="Default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jaloux</w:t>
      </w:r>
      <w:r>
        <w:rPr>
          <w:rFonts w:ascii="Comic Sans MS" w:hAnsi="Comic Sans MS"/>
          <w:sz w:val="28"/>
          <w:szCs w:val="28"/>
        </w:rPr>
        <w:tab/>
        <w:t>faible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envieux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gros</w:t>
      </w:r>
    </w:p>
    <w:p w:rsidR="00BC4927" w:rsidRPr="00BC4927" w:rsidRDefault="00FE3A5A" w:rsidP="00405ECA">
      <w:pPr>
        <w:pStyle w:val="Default"/>
        <w:ind w:left="720"/>
        <w:rPr>
          <w:rFonts w:ascii="Comic Sans MS" w:eastAsia="Times New Roman" w:hAnsi="Comic Sans MS" w:cs="Arial"/>
          <w:b/>
          <w:color w:val="FF0000"/>
          <w:sz w:val="28"/>
          <w:szCs w:val="28"/>
          <w:lang w:val="fr-FR" w:eastAsia="fi-FI"/>
        </w:rPr>
      </w:pPr>
      <w:r>
        <w:rPr>
          <w:rFonts w:ascii="Comic Sans MS" w:hAnsi="Comic Sans MS"/>
          <w:sz w:val="28"/>
          <w:szCs w:val="28"/>
        </w:rPr>
        <w:t>franc</w:t>
      </w:r>
      <w:r>
        <w:rPr>
          <w:rFonts w:ascii="Comic Sans MS" w:hAnsi="Comic Sans MS"/>
          <w:sz w:val="28"/>
          <w:szCs w:val="28"/>
        </w:rPr>
        <w:tab/>
        <w:t>bête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fort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sage</w:t>
      </w:r>
    </w:p>
    <w:sectPr w:rsidR="00BC4927" w:rsidRPr="00BC4927" w:rsidSect="00405ECA">
      <w:type w:val="continuous"/>
      <w:pgSz w:w="11906" w:h="17338"/>
      <w:pgMar w:top="851" w:right="987" w:bottom="851" w:left="1145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2CF" w:rsidRDefault="001F52CF" w:rsidP="005674F4">
      <w:pPr>
        <w:spacing w:after="0" w:line="240" w:lineRule="auto"/>
      </w:pPr>
      <w:r>
        <w:separator/>
      </w:r>
    </w:p>
  </w:endnote>
  <w:endnote w:type="continuationSeparator" w:id="0">
    <w:p w:rsidR="001F52CF" w:rsidRDefault="001F52CF" w:rsidP="0056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 Infant Std">
    <w:altName w:val="Sassoon Infan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erican Typewriter">
    <w:altName w:val="American Typewri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canTypewriter Medium">
    <w:altName w:val="AmericanTypewriter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2CF" w:rsidRDefault="001F52CF" w:rsidP="005674F4">
      <w:pPr>
        <w:spacing w:after="0" w:line="240" w:lineRule="auto"/>
      </w:pPr>
      <w:r>
        <w:separator/>
      </w:r>
    </w:p>
  </w:footnote>
  <w:footnote w:type="continuationSeparator" w:id="0">
    <w:p w:rsidR="001F52CF" w:rsidRDefault="001F52CF" w:rsidP="0056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9.75pt" o:bullet="t">
        <v:imagedata r:id="rId1" o:title="bullet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abstractNum w:abstractNumId="0" w15:restartNumberingAfterBreak="0">
    <w:nsid w:val="0C123662"/>
    <w:multiLevelType w:val="multilevel"/>
    <w:tmpl w:val="FA8A06D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9286E"/>
    <w:multiLevelType w:val="multilevel"/>
    <w:tmpl w:val="7C4E217A"/>
    <w:lvl w:ilvl="0">
      <w:start w:val="1"/>
      <w:numFmt w:val="bullet"/>
      <w:lvlText w:val=""/>
      <w:lvlPicBulletId w:val="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6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A2789"/>
    <w:multiLevelType w:val="multilevel"/>
    <w:tmpl w:val="DBA4AA3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A579B"/>
    <w:multiLevelType w:val="multilevel"/>
    <w:tmpl w:val="5284110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112AC"/>
    <w:multiLevelType w:val="hybridMultilevel"/>
    <w:tmpl w:val="C79C63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62AC3"/>
    <w:multiLevelType w:val="hybridMultilevel"/>
    <w:tmpl w:val="C86A22CC"/>
    <w:lvl w:ilvl="0" w:tplc="AE046B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5191"/>
    <w:multiLevelType w:val="multilevel"/>
    <w:tmpl w:val="D39CB05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10DD7"/>
    <w:multiLevelType w:val="multilevel"/>
    <w:tmpl w:val="431861C2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2217C"/>
    <w:multiLevelType w:val="hybridMultilevel"/>
    <w:tmpl w:val="75407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0EF"/>
    <w:multiLevelType w:val="hybridMultilevel"/>
    <w:tmpl w:val="1C6CAF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B72B9"/>
    <w:multiLevelType w:val="multilevel"/>
    <w:tmpl w:val="CE984D7E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D3FDF"/>
    <w:multiLevelType w:val="hybridMultilevel"/>
    <w:tmpl w:val="8A94D8D0"/>
    <w:lvl w:ilvl="0" w:tplc="D6BA32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E32DE"/>
    <w:multiLevelType w:val="multilevel"/>
    <w:tmpl w:val="56FC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55"/>
    <w:rsid w:val="00005D04"/>
    <w:rsid w:val="00020C6F"/>
    <w:rsid w:val="00091469"/>
    <w:rsid w:val="0009302A"/>
    <w:rsid w:val="00096FED"/>
    <w:rsid w:val="000B4E98"/>
    <w:rsid w:val="000C1166"/>
    <w:rsid w:val="000D3679"/>
    <w:rsid w:val="001269A7"/>
    <w:rsid w:val="0014654D"/>
    <w:rsid w:val="0015133F"/>
    <w:rsid w:val="0017578B"/>
    <w:rsid w:val="001A634C"/>
    <w:rsid w:val="001B1537"/>
    <w:rsid w:val="001F52CF"/>
    <w:rsid w:val="0029080C"/>
    <w:rsid w:val="002B355D"/>
    <w:rsid w:val="002D41B8"/>
    <w:rsid w:val="002E4FBA"/>
    <w:rsid w:val="003113E1"/>
    <w:rsid w:val="00345B39"/>
    <w:rsid w:val="00353079"/>
    <w:rsid w:val="00363BBE"/>
    <w:rsid w:val="00383790"/>
    <w:rsid w:val="003A6FCD"/>
    <w:rsid w:val="003B3DF9"/>
    <w:rsid w:val="003D3001"/>
    <w:rsid w:val="003E6AD7"/>
    <w:rsid w:val="00405ECA"/>
    <w:rsid w:val="00416261"/>
    <w:rsid w:val="004333F6"/>
    <w:rsid w:val="00443764"/>
    <w:rsid w:val="00457179"/>
    <w:rsid w:val="00464BDC"/>
    <w:rsid w:val="00465184"/>
    <w:rsid w:val="00475FF8"/>
    <w:rsid w:val="00482DA9"/>
    <w:rsid w:val="00497ABE"/>
    <w:rsid w:val="004B4386"/>
    <w:rsid w:val="004B490F"/>
    <w:rsid w:val="004D48C3"/>
    <w:rsid w:val="00505529"/>
    <w:rsid w:val="005248EC"/>
    <w:rsid w:val="00530CBC"/>
    <w:rsid w:val="00540628"/>
    <w:rsid w:val="00555FA6"/>
    <w:rsid w:val="00563841"/>
    <w:rsid w:val="005674F4"/>
    <w:rsid w:val="00570704"/>
    <w:rsid w:val="005A1AC6"/>
    <w:rsid w:val="005C201E"/>
    <w:rsid w:val="00637677"/>
    <w:rsid w:val="0064096F"/>
    <w:rsid w:val="006734AD"/>
    <w:rsid w:val="00676B33"/>
    <w:rsid w:val="006818CE"/>
    <w:rsid w:val="006B1445"/>
    <w:rsid w:val="006C45D3"/>
    <w:rsid w:val="006D0B31"/>
    <w:rsid w:val="006D3DB7"/>
    <w:rsid w:val="006E73B9"/>
    <w:rsid w:val="007106A5"/>
    <w:rsid w:val="00791C2C"/>
    <w:rsid w:val="007E45EE"/>
    <w:rsid w:val="0084665A"/>
    <w:rsid w:val="00883B03"/>
    <w:rsid w:val="008A3C70"/>
    <w:rsid w:val="008C03A7"/>
    <w:rsid w:val="008C6A9F"/>
    <w:rsid w:val="008F46F6"/>
    <w:rsid w:val="009324A2"/>
    <w:rsid w:val="009B6C84"/>
    <w:rsid w:val="009D00F2"/>
    <w:rsid w:val="009D46CB"/>
    <w:rsid w:val="009D55BA"/>
    <w:rsid w:val="009F10E8"/>
    <w:rsid w:val="00A455F2"/>
    <w:rsid w:val="00A74393"/>
    <w:rsid w:val="00A91FFF"/>
    <w:rsid w:val="00A96F05"/>
    <w:rsid w:val="00AA4ECF"/>
    <w:rsid w:val="00AB0B20"/>
    <w:rsid w:val="00AC4FB5"/>
    <w:rsid w:val="00AF1B49"/>
    <w:rsid w:val="00B33A55"/>
    <w:rsid w:val="00B90C62"/>
    <w:rsid w:val="00B96DBF"/>
    <w:rsid w:val="00BB0173"/>
    <w:rsid w:val="00BC4927"/>
    <w:rsid w:val="00BD799F"/>
    <w:rsid w:val="00BE166E"/>
    <w:rsid w:val="00BE5E55"/>
    <w:rsid w:val="00BF60C7"/>
    <w:rsid w:val="00C150BB"/>
    <w:rsid w:val="00C1674E"/>
    <w:rsid w:val="00C40F54"/>
    <w:rsid w:val="00C85983"/>
    <w:rsid w:val="00CA1858"/>
    <w:rsid w:val="00CB195F"/>
    <w:rsid w:val="00CC2D43"/>
    <w:rsid w:val="00D3735E"/>
    <w:rsid w:val="00D402E8"/>
    <w:rsid w:val="00D83BF8"/>
    <w:rsid w:val="00DB4F69"/>
    <w:rsid w:val="00DC325F"/>
    <w:rsid w:val="00DF6118"/>
    <w:rsid w:val="00E123A0"/>
    <w:rsid w:val="00E42E46"/>
    <w:rsid w:val="00E92BA2"/>
    <w:rsid w:val="00EA57CD"/>
    <w:rsid w:val="00EC7F6A"/>
    <w:rsid w:val="00F152B9"/>
    <w:rsid w:val="00F42958"/>
    <w:rsid w:val="00F5445B"/>
    <w:rsid w:val="00F62BB8"/>
    <w:rsid w:val="00F66DE8"/>
    <w:rsid w:val="00F935C9"/>
    <w:rsid w:val="00FB470F"/>
    <w:rsid w:val="00FC7A11"/>
    <w:rsid w:val="00FE3A5A"/>
    <w:rsid w:val="00FF0E10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8E3C66B8-B61B-444E-ADEB-48DFF55F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74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BE5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A743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CA1858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D55BA"/>
    <w:rPr>
      <w:color w:val="954F72" w:themeColor="followedHyperlink"/>
      <w:u w:val="single"/>
    </w:rPr>
  </w:style>
  <w:style w:type="paragraph" w:customStyle="1" w:styleId="Pa2">
    <w:name w:val="Pa2"/>
    <w:basedOn w:val="Default"/>
    <w:next w:val="Default"/>
    <w:uiPriority w:val="99"/>
    <w:rsid w:val="00465184"/>
    <w:pPr>
      <w:spacing w:line="341" w:lineRule="atLeast"/>
    </w:pPr>
    <w:rPr>
      <w:rFonts w:ascii="AvantGarde" w:hAnsi="AvantGarde" w:cstheme="minorBidi"/>
      <w:color w:val="auto"/>
    </w:rPr>
  </w:style>
  <w:style w:type="character" w:customStyle="1" w:styleId="A9">
    <w:name w:val="A9"/>
    <w:uiPriority w:val="99"/>
    <w:rsid w:val="00465184"/>
    <w:rPr>
      <w:rFonts w:cs="AvantGarde"/>
      <w:b/>
      <w:bCs/>
      <w:color w:val="000000"/>
      <w:sz w:val="26"/>
      <w:szCs w:val="26"/>
    </w:rPr>
  </w:style>
  <w:style w:type="character" w:customStyle="1" w:styleId="A10">
    <w:name w:val="A10"/>
    <w:uiPriority w:val="99"/>
    <w:rsid w:val="00465184"/>
    <w:rPr>
      <w:rFonts w:ascii="Sassoon Infant Std" w:hAnsi="Sassoon Infant Std" w:cs="Sassoon Infant Std"/>
      <w:color w:val="000000"/>
      <w:sz w:val="42"/>
      <w:szCs w:val="42"/>
    </w:rPr>
  </w:style>
  <w:style w:type="paragraph" w:customStyle="1" w:styleId="Pa1">
    <w:name w:val="Pa1"/>
    <w:basedOn w:val="Default"/>
    <w:next w:val="Default"/>
    <w:uiPriority w:val="99"/>
    <w:rsid w:val="00465184"/>
    <w:pPr>
      <w:spacing w:line="341" w:lineRule="atLeast"/>
    </w:pPr>
    <w:rPr>
      <w:rFonts w:ascii="AvantGarde" w:hAnsi="AvantGarde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465184"/>
    <w:pPr>
      <w:spacing w:line="341" w:lineRule="atLeast"/>
    </w:pPr>
    <w:rPr>
      <w:rFonts w:ascii="AvantGarde" w:hAnsi="AvantGarde" w:cstheme="minorBidi"/>
      <w:color w:val="auto"/>
    </w:rPr>
  </w:style>
  <w:style w:type="character" w:customStyle="1" w:styleId="A6">
    <w:name w:val="A6"/>
    <w:uiPriority w:val="99"/>
    <w:rsid w:val="00465184"/>
    <w:rPr>
      <w:rFonts w:ascii="American Typewriter" w:hAnsi="American Typewriter" w:cs="American Typewriter"/>
      <w:b/>
      <w:bCs/>
      <w:color w:val="000000"/>
      <w:sz w:val="58"/>
      <w:szCs w:val="58"/>
    </w:rPr>
  </w:style>
  <w:style w:type="character" w:customStyle="1" w:styleId="A3">
    <w:name w:val="A3"/>
    <w:uiPriority w:val="99"/>
    <w:rsid w:val="00465184"/>
    <w:rPr>
      <w:rFonts w:ascii="American Typewriter" w:hAnsi="American Typewriter" w:cs="American Typewriter"/>
      <w:color w:val="000000"/>
      <w:sz w:val="42"/>
      <w:szCs w:val="42"/>
    </w:rPr>
  </w:style>
  <w:style w:type="character" w:customStyle="1" w:styleId="A7">
    <w:name w:val="A7"/>
    <w:uiPriority w:val="99"/>
    <w:rsid w:val="00465184"/>
    <w:rPr>
      <w:rFonts w:ascii="AmericanTypewriter Medium" w:hAnsi="AmericanTypewriter Medium" w:cs="AmericanTypewriter Medium"/>
      <w:b/>
      <w:bCs/>
      <w:color w:val="000000"/>
      <w:sz w:val="50"/>
      <w:szCs w:val="50"/>
    </w:rPr>
  </w:style>
  <w:style w:type="character" w:customStyle="1" w:styleId="A4">
    <w:name w:val="A4"/>
    <w:uiPriority w:val="99"/>
    <w:rsid w:val="00465184"/>
    <w:rPr>
      <w:rFonts w:ascii="American Typewriter" w:hAnsi="American Typewriter" w:cs="American Typewriter"/>
      <w:color w:val="000000"/>
      <w:sz w:val="45"/>
      <w:szCs w:val="45"/>
    </w:rPr>
  </w:style>
  <w:style w:type="character" w:customStyle="1" w:styleId="A5">
    <w:name w:val="A5"/>
    <w:uiPriority w:val="99"/>
    <w:rsid w:val="00465184"/>
    <w:rPr>
      <w:rFonts w:ascii="AmericanTypewriter Medium" w:hAnsi="AmericanTypewriter Medium" w:cs="AmericanTypewriter Medium"/>
      <w:b/>
      <w:bCs/>
      <w:color w:val="000000"/>
      <w:sz w:val="58"/>
      <w:szCs w:val="58"/>
    </w:rPr>
  </w:style>
  <w:style w:type="character" w:customStyle="1" w:styleId="A1">
    <w:name w:val="A1"/>
    <w:uiPriority w:val="99"/>
    <w:rsid w:val="00465184"/>
    <w:rPr>
      <w:rFonts w:ascii="Sassoon Infant Std" w:hAnsi="Sassoon Infant Std" w:cs="Sassoon Infant Std"/>
      <w:color w:val="000000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84665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67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74F4"/>
  </w:style>
  <w:style w:type="paragraph" w:styleId="Alatunniste">
    <w:name w:val="footer"/>
    <w:basedOn w:val="Normaali"/>
    <w:link w:val="AlatunnisteChar"/>
    <w:uiPriority w:val="99"/>
    <w:unhideWhenUsed/>
    <w:rsid w:val="00567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74F4"/>
  </w:style>
  <w:style w:type="paragraph" w:styleId="Seliteteksti">
    <w:name w:val="Balloon Text"/>
    <w:basedOn w:val="Normaali"/>
    <w:link w:val="SelitetekstiChar"/>
    <w:uiPriority w:val="99"/>
    <w:semiHidden/>
    <w:unhideWhenUsed/>
    <w:rsid w:val="0067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9" w:color="E9E9E9"/>
                                    <w:right w:val="none" w:sz="0" w:space="0" w:color="auto"/>
                                  </w:divBdr>
                                  <w:divsChild>
                                    <w:div w:id="176653339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01037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56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3756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33614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9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3436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11655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55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69892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7477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0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1411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431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002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4138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60327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49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6952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53311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16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6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9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9" w:color="E9E9E9"/>
                                    <w:right w:val="none" w:sz="0" w:space="0" w:color="auto"/>
                                  </w:divBdr>
                                  <w:divsChild>
                                    <w:div w:id="174630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75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4" w:space="0" w:color="FFFFFF"/>
                                            <w:left w:val="single" w:sz="24" w:space="0" w:color="FFFFFF"/>
                                            <w:bottom w:val="single" w:sz="24" w:space="0" w:color="FFFFFF"/>
                                            <w:right w:val="single" w:sz="24" w:space="0" w:color="FFFFFF"/>
                                          </w:divBdr>
                                          <w:divsChild>
                                            <w:div w:id="30547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5145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188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4" w:space="0" w:color="FFFFFF"/>
                                            <w:left w:val="single" w:sz="24" w:space="0" w:color="FFFFFF"/>
                                            <w:bottom w:val="single" w:sz="24" w:space="0" w:color="FFFFFF"/>
                                            <w:right w:val="single" w:sz="24" w:space="0" w:color="FFFFFF"/>
                                          </w:divBdr>
                                          <w:divsChild>
                                            <w:div w:id="194881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88992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0792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4" w:space="0" w:color="FFFFFF"/>
                                            <w:left w:val="single" w:sz="24" w:space="0" w:color="FFFFFF"/>
                                            <w:bottom w:val="single" w:sz="24" w:space="0" w:color="FFFFFF"/>
                                            <w:right w:val="single" w:sz="24" w:space="0" w:color="FFFFFF"/>
                                          </w:divBdr>
                                          <w:divsChild>
                                            <w:div w:id="47233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209462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40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4" w:space="0" w:color="FFFFFF"/>
                                            <w:left w:val="single" w:sz="24" w:space="0" w:color="FFFFFF"/>
                                            <w:bottom w:val="single" w:sz="24" w:space="0" w:color="FFFFFF"/>
                                            <w:right w:val="single" w:sz="24" w:space="0" w:color="FFFFFF"/>
                                          </w:divBdr>
                                          <w:divsChild>
                                            <w:div w:id="130149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1447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i1u3SDx9nQ" TargetMode="External"/><Relationship Id="rId13" Type="http://schemas.openxmlformats.org/officeDocument/2006/relationships/image" Target="media/image40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91DC-C9CF-43E7-B074-1A460C02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Lehtonen</dc:creator>
  <cp:keywords/>
  <dc:description/>
  <cp:lastModifiedBy>Catherine Lehtonen</cp:lastModifiedBy>
  <cp:revision>2</cp:revision>
  <cp:lastPrinted>2015-11-26T11:46:00Z</cp:lastPrinted>
  <dcterms:created xsi:type="dcterms:W3CDTF">2015-11-26T11:56:00Z</dcterms:created>
  <dcterms:modified xsi:type="dcterms:W3CDTF">2015-11-26T11:56:00Z</dcterms:modified>
</cp:coreProperties>
</file>