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F9AE9" w14:textId="77777777" w:rsidR="002D6F9E" w:rsidRDefault="002D6F9E" w:rsidP="002876E2">
      <w:pPr>
        <w:spacing w:after="120"/>
      </w:pPr>
      <w:bookmarkStart w:id="0" w:name="_GoBack"/>
      <w:bookmarkEnd w:id="0"/>
      <w:r>
        <w:t>Vesangan Koul</w:t>
      </w:r>
      <w:r w:rsidR="000B789D">
        <w:t>un Tuki ry:n kokous tiistaina 9.5</w:t>
      </w:r>
      <w:r>
        <w:t xml:space="preserve">.2016 kello 17.30. </w:t>
      </w:r>
    </w:p>
    <w:p w14:paraId="3F4684A8" w14:textId="77777777" w:rsidR="002D6F9E" w:rsidRPr="00611FFC" w:rsidRDefault="002D6F9E" w:rsidP="002876E2">
      <w:pPr>
        <w:spacing w:after="120"/>
        <w:rPr>
          <w:b/>
        </w:rPr>
      </w:pPr>
      <w:r w:rsidRPr="00611FFC">
        <w:rPr>
          <w:b/>
        </w:rPr>
        <w:t>Kokouspaikkana Vesangan koulun henkilökunnan tila</w:t>
      </w:r>
    </w:p>
    <w:p w14:paraId="0F5BFAB9" w14:textId="77777777" w:rsidR="002D6F9E" w:rsidRDefault="002D6F9E" w:rsidP="002876E2">
      <w:pPr>
        <w:spacing w:after="120"/>
      </w:pPr>
      <w:r>
        <w:t xml:space="preserve">Joel Linna, Maiju Puttonen, Tiina </w:t>
      </w:r>
      <w:proofErr w:type="spellStart"/>
      <w:r>
        <w:t>Martelius-Louniala</w:t>
      </w:r>
      <w:proofErr w:type="spellEnd"/>
      <w:r>
        <w:t xml:space="preserve">, Hannu Rainerma, </w:t>
      </w:r>
      <w:r w:rsidR="000B789D">
        <w:t xml:space="preserve">Janne Salmela, </w:t>
      </w:r>
      <w:r>
        <w:t>Sari Savolainen, Tiina Siitonen</w:t>
      </w:r>
      <w:r w:rsidR="000B789D">
        <w:t>, Anne-Mari Hakala, Seija Permikangas, Jussi Mäkivirta, Mikael Paahto, Sari Honkanen, Minna Virtanen, Janne Salmela</w:t>
      </w:r>
    </w:p>
    <w:p w14:paraId="56AE4EF1" w14:textId="77777777" w:rsidR="002D6F9E" w:rsidRDefault="002D6F9E" w:rsidP="002876E2">
      <w:pPr>
        <w:spacing w:after="120"/>
      </w:pPr>
      <w:r>
        <w:t xml:space="preserve">1. Puheenjohtaja Tiina </w:t>
      </w:r>
      <w:proofErr w:type="spellStart"/>
      <w:r>
        <w:t>Martelius-Louniala</w:t>
      </w:r>
      <w:proofErr w:type="spellEnd"/>
      <w:r>
        <w:t xml:space="preserve"> avasi kokouksen klo </w:t>
      </w:r>
      <w:r w:rsidR="000B789D">
        <w:t>17.40.</w:t>
      </w:r>
    </w:p>
    <w:p w14:paraId="7817552E" w14:textId="77777777" w:rsidR="002D6F9E" w:rsidRDefault="002D6F9E" w:rsidP="002876E2">
      <w:pPr>
        <w:spacing w:after="120"/>
      </w:pPr>
      <w:r>
        <w:t xml:space="preserve">2. Valittiin kokoukseen kaksi pöytäkirjantarkastajaa, </w:t>
      </w:r>
      <w:r w:rsidR="000B789D">
        <w:t>Tiina Siitonen ja Mikael Paahto</w:t>
      </w:r>
      <w:r>
        <w:t>.</w:t>
      </w:r>
    </w:p>
    <w:p w14:paraId="322BB98D" w14:textId="77777777" w:rsidR="002D6F9E" w:rsidRDefault="002D6F9E" w:rsidP="002876E2">
      <w:pPr>
        <w:spacing w:after="120"/>
      </w:pPr>
      <w:r>
        <w:t>3. Todettiin kokouksen laillisuus ja päätösvaltaisuus.</w:t>
      </w:r>
    </w:p>
    <w:p w14:paraId="527A292B" w14:textId="77777777" w:rsidR="002D6F9E" w:rsidRDefault="002D6F9E" w:rsidP="002876E2">
      <w:pPr>
        <w:spacing w:after="120"/>
      </w:pPr>
      <w:r>
        <w:t>4. Hyväksyttiin kokouksen työjärjestys.</w:t>
      </w:r>
    </w:p>
    <w:p w14:paraId="338A3362" w14:textId="77777777" w:rsidR="00A40660" w:rsidRDefault="002D6F9E" w:rsidP="002876E2">
      <w:pPr>
        <w:spacing w:after="120"/>
      </w:pPr>
      <w:r>
        <w:t xml:space="preserve">5. </w:t>
      </w:r>
      <w:r w:rsidR="000B789D">
        <w:t xml:space="preserve">030516 -päivän </w:t>
      </w:r>
      <w:r w:rsidR="00A40660">
        <w:t>yhteisötaideteoksen</w:t>
      </w:r>
      <w:r w:rsidR="000B789D">
        <w:t xml:space="preserve"> </w:t>
      </w:r>
      <w:r w:rsidR="00A40660">
        <w:t>viimeistä muotoa vielä suunnitellaan, heitetään palloa</w:t>
      </w:r>
      <w:r w:rsidR="00531B92">
        <w:t xml:space="preserve"> suunnittelusta</w:t>
      </w:r>
      <w:r w:rsidR="00A40660">
        <w:t xml:space="preserve"> 6.luokalle.</w:t>
      </w:r>
    </w:p>
    <w:p w14:paraId="57E20B7F" w14:textId="77777777" w:rsidR="00EC7832" w:rsidRDefault="00EC7832" w:rsidP="002876E2">
      <w:pPr>
        <w:spacing w:after="120"/>
      </w:pPr>
      <w:r>
        <w:t>6.</w:t>
      </w:r>
      <w:r w:rsidR="00A40660">
        <w:t xml:space="preserve"> </w:t>
      </w:r>
      <w:proofErr w:type="spellStart"/>
      <w:r w:rsidR="00A40660">
        <w:t>Vesankatalon</w:t>
      </w:r>
      <w:proofErr w:type="spellEnd"/>
      <w:r w:rsidR="00A40660">
        <w:t xml:space="preserve"> laajennus</w:t>
      </w:r>
      <w:r w:rsidR="00BA6979">
        <w:t xml:space="preserve">; Joel oli ollut tilapalvelun </w:t>
      </w:r>
      <w:r w:rsidR="007F49F0">
        <w:t>kokouksessa tänään, ja ennusteiden mukaan</w:t>
      </w:r>
      <w:r w:rsidR="00BA6979">
        <w:t xml:space="preserve"> oppilasmäärä on kasvamassa Vesangan koulussa. Laajennushanke </w:t>
      </w:r>
      <w:proofErr w:type="spellStart"/>
      <w:r w:rsidR="00BA6979">
        <w:t>Vesankatalossa</w:t>
      </w:r>
      <w:proofErr w:type="spellEnd"/>
      <w:r w:rsidR="00BA6979">
        <w:t xml:space="preserve"> käynni</w:t>
      </w:r>
      <w:r w:rsidR="00A87D96">
        <w:t xml:space="preserve">stetään </w:t>
      </w:r>
      <w:r w:rsidR="00BA6979">
        <w:t xml:space="preserve">lähiaikoina.  </w:t>
      </w:r>
    </w:p>
    <w:p w14:paraId="15DFD943" w14:textId="77777777" w:rsidR="00A87D96" w:rsidRDefault="00A87D96" w:rsidP="002876E2">
      <w:pPr>
        <w:spacing w:after="120"/>
      </w:pPr>
      <w:r>
        <w:t xml:space="preserve">7. Kevyen liikenteen väylien lisäämistä alueelle on </w:t>
      </w:r>
      <w:proofErr w:type="spellStart"/>
      <w:r>
        <w:t>Ely-keskukselta</w:t>
      </w:r>
      <w:proofErr w:type="spellEnd"/>
      <w:r>
        <w:t xml:space="preserve"> tiedusteltu ja lähetetty vetoomus. Mietittiin myös adressin laatimista asiaan liittyen. </w:t>
      </w:r>
    </w:p>
    <w:p w14:paraId="479E95D0" w14:textId="77777777" w:rsidR="00A40660" w:rsidRDefault="00A87D96" w:rsidP="002876E2">
      <w:pPr>
        <w:spacing w:after="120"/>
      </w:pPr>
      <w:r>
        <w:t>8</w:t>
      </w:r>
      <w:r w:rsidR="0027509F">
        <w:t xml:space="preserve">. </w:t>
      </w:r>
      <w:r w:rsidR="00531B92">
        <w:t>Stipendejä jaetaan tänä vuonna 5</w:t>
      </w:r>
      <w:r w:rsidR="008512C3">
        <w:t xml:space="preserve">-6 </w:t>
      </w:r>
      <w:r w:rsidR="00531B92">
        <w:t>(á 20€) kappaletta. Kyläyhdistys lahjoittaa yhden stipendin</w:t>
      </w:r>
      <w:r w:rsidR="008512C3">
        <w:t xml:space="preserve"> luokan liikuttajalle, eli muita liikkumaan kannustavalle</w:t>
      </w:r>
      <w:r w:rsidR="00531B92">
        <w:t>. 1 stipendi nimetään ”askeleet”-taideteoksen hengessä, ja saamisen perus</w:t>
      </w:r>
      <w:r w:rsidR="008512C3">
        <w:t xml:space="preserve">teena. (Stipendien lahjoittajat vanhempaintoimikunnan lisäksi; Kyläyhdistys, OAJ, Kemian laitos, </w:t>
      </w:r>
      <w:proofErr w:type="spellStart"/>
      <w:r w:rsidR="008512C3">
        <w:t>PeLa</w:t>
      </w:r>
      <w:proofErr w:type="spellEnd"/>
      <w:r w:rsidR="008512C3">
        <w:t xml:space="preserve"> ry)</w:t>
      </w:r>
    </w:p>
    <w:p w14:paraId="29E6286D" w14:textId="77777777" w:rsidR="000F4492" w:rsidRDefault="00A87D96" w:rsidP="00BA6979">
      <w:pPr>
        <w:spacing w:after="120"/>
      </w:pPr>
      <w:r>
        <w:t>9</w:t>
      </w:r>
      <w:r w:rsidR="001B3469">
        <w:t>. Muita asioita;</w:t>
      </w:r>
      <w:r>
        <w:t xml:space="preserve"> Frisbeegolf-radan lupa-asi</w:t>
      </w:r>
      <w:r w:rsidR="007F49F0">
        <w:t xml:space="preserve">a on edelleen hiukan vaiheessa, Tiina </w:t>
      </w:r>
      <w:proofErr w:type="spellStart"/>
      <w:r w:rsidR="007F49F0">
        <w:t>Martelius-Louniala</w:t>
      </w:r>
      <w:proofErr w:type="spellEnd"/>
      <w:r>
        <w:t xml:space="preserve"> </w:t>
      </w:r>
      <w:r w:rsidR="007F49F0">
        <w:t>hoitaa asiaa. Hankkeen maksatuksen ensimmäinen tilitys on heinäkuun lopussa. Tiina M-L pyysi toimikunnan luvalla palkata kirjanpitäjän hoitamaan kirjanpidollisen puolen. Asia hyväksyttiin.</w:t>
      </w:r>
    </w:p>
    <w:p w14:paraId="7DA9AB98" w14:textId="77777777" w:rsidR="004A362A" w:rsidRDefault="008512C3" w:rsidP="00BA6979">
      <w:pPr>
        <w:spacing w:after="120"/>
      </w:pPr>
      <w:r>
        <w:t xml:space="preserve">Ensi syksyn OPS on niin suuri muutos, että asiaa on käytävä heti alkusyksystä läpi vanhempienkin kanssa. Yli luokkarajojen yhdessä työskentely on esimerkiksi suuri muutos. </w:t>
      </w:r>
    </w:p>
    <w:p w14:paraId="7128E9CA" w14:textId="77777777" w:rsidR="004A362A" w:rsidRDefault="004A362A" w:rsidP="00BA6979">
      <w:pPr>
        <w:spacing w:after="120"/>
      </w:pPr>
      <w:r>
        <w:t xml:space="preserve">Huvikummun kasvatus/viljely/kasviprojekteja täytyisi viedä vielä eteenpäin, </w:t>
      </w:r>
      <w:proofErr w:type="spellStart"/>
      <w:r>
        <w:t>kesäjälkkäri</w:t>
      </w:r>
      <w:proofErr w:type="spellEnd"/>
      <w:r>
        <w:t xml:space="preserve"> ja muut toimintaryhmät käyttävät puutarhaa projekteissaan. </w:t>
      </w:r>
    </w:p>
    <w:p w14:paraId="499DE916" w14:textId="77777777" w:rsidR="002D6F9E" w:rsidRDefault="00A87D96" w:rsidP="002876E2">
      <w:pPr>
        <w:spacing w:after="120"/>
      </w:pPr>
      <w:r>
        <w:t>10</w:t>
      </w:r>
      <w:r w:rsidR="002D6F9E">
        <w:t xml:space="preserve">. </w:t>
      </w:r>
      <w:r w:rsidR="00BF1D19">
        <w:t>Hanket</w:t>
      </w:r>
      <w:r w:rsidR="004A362A">
        <w:t>alkoot pidetään vielä ennen koulun loppua, esitettiin 24.5. tiistai</w:t>
      </w:r>
      <w:r w:rsidR="00BF1D19">
        <w:t xml:space="preserve">-iltaa. </w:t>
      </w:r>
      <w:r w:rsidR="002D6F9E">
        <w:t xml:space="preserve">Puheenjohtaja päätti kokouksen klo </w:t>
      </w:r>
      <w:r w:rsidR="00BF1D19">
        <w:t>19.00.</w:t>
      </w:r>
    </w:p>
    <w:p w14:paraId="4A03D0D3" w14:textId="77777777" w:rsidR="002D6F9E" w:rsidRDefault="002D6F9E" w:rsidP="002876E2">
      <w:pPr>
        <w:spacing w:after="120"/>
      </w:pPr>
      <w:proofErr w:type="spellStart"/>
      <w:r>
        <w:t>Vesangassa</w:t>
      </w:r>
      <w:proofErr w:type="spellEnd"/>
      <w:r>
        <w:t xml:space="preserve"> </w:t>
      </w:r>
      <w:r w:rsidR="00A87D96">
        <w:t>9.5.2016</w:t>
      </w:r>
    </w:p>
    <w:p w14:paraId="0F6F14B5" w14:textId="77777777" w:rsidR="002D6F9E" w:rsidRDefault="002D6F9E" w:rsidP="002876E2">
      <w:pPr>
        <w:spacing w:after="120"/>
      </w:pPr>
    </w:p>
    <w:p w14:paraId="337A265E" w14:textId="77777777" w:rsidR="002D6F9E" w:rsidRDefault="002D6F9E" w:rsidP="002876E2">
      <w:pPr>
        <w:spacing w:after="120"/>
      </w:pPr>
    </w:p>
    <w:p w14:paraId="701EA9FB" w14:textId="77777777" w:rsidR="002D6F9E" w:rsidRDefault="002D6F9E" w:rsidP="002876E2">
      <w:pPr>
        <w:spacing w:after="120"/>
      </w:pPr>
      <w:r>
        <w:t>Puheenjohtaja</w:t>
      </w:r>
      <w:r>
        <w:tab/>
      </w:r>
      <w:r>
        <w:tab/>
        <w:t xml:space="preserve">                                     Sihteeri</w:t>
      </w:r>
    </w:p>
    <w:p w14:paraId="636BE71C" w14:textId="77777777" w:rsidR="002D6F9E" w:rsidRDefault="002D6F9E" w:rsidP="002876E2">
      <w:pPr>
        <w:spacing w:after="120"/>
      </w:pPr>
      <w:r>
        <w:t xml:space="preserve">Tiina </w:t>
      </w:r>
      <w:proofErr w:type="spellStart"/>
      <w:r>
        <w:t>Martelius-Louniala</w:t>
      </w:r>
      <w:proofErr w:type="spellEnd"/>
      <w:r>
        <w:t xml:space="preserve">                                              Maiju Puttonen</w:t>
      </w:r>
    </w:p>
    <w:p w14:paraId="3D8E10C9" w14:textId="77777777" w:rsidR="002D6F9E" w:rsidRDefault="002D6F9E" w:rsidP="002D6F9E"/>
    <w:p w14:paraId="0E26D347" w14:textId="77777777" w:rsidR="00445D81" w:rsidRDefault="00894B8D"/>
    <w:sectPr w:rsidR="00445D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7754"/>
    <w:multiLevelType w:val="multilevel"/>
    <w:tmpl w:val="627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7465B"/>
    <w:multiLevelType w:val="multilevel"/>
    <w:tmpl w:val="B090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9E"/>
    <w:rsid w:val="000B789D"/>
    <w:rsid w:val="000F4492"/>
    <w:rsid w:val="001424ED"/>
    <w:rsid w:val="001B3469"/>
    <w:rsid w:val="0027509F"/>
    <w:rsid w:val="002876E2"/>
    <w:rsid w:val="002D6F9E"/>
    <w:rsid w:val="00364636"/>
    <w:rsid w:val="004A362A"/>
    <w:rsid w:val="00531B92"/>
    <w:rsid w:val="007D4D58"/>
    <w:rsid w:val="007F49F0"/>
    <w:rsid w:val="008512C3"/>
    <w:rsid w:val="00894B8D"/>
    <w:rsid w:val="00A40660"/>
    <w:rsid w:val="00A87D96"/>
    <w:rsid w:val="00B00C07"/>
    <w:rsid w:val="00BA6979"/>
    <w:rsid w:val="00BF1D19"/>
    <w:rsid w:val="00E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4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6F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6F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5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42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46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01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28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27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75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182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95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1043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50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62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768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219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054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423550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7518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6310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3293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48821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189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0644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99593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Maiju Puttonen</dc:creator>
  <cp:lastModifiedBy>Jyvaskylan kaupunki</cp:lastModifiedBy>
  <cp:revision>2</cp:revision>
  <cp:lastPrinted>2016-05-09T16:04:00Z</cp:lastPrinted>
  <dcterms:created xsi:type="dcterms:W3CDTF">2016-05-09T16:06:00Z</dcterms:created>
  <dcterms:modified xsi:type="dcterms:W3CDTF">2016-05-09T16:06:00Z</dcterms:modified>
</cp:coreProperties>
</file>