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80" w:rsidRPr="009A2C80" w:rsidRDefault="009A2C80" w:rsidP="009A2C80">
      <w:pPr>
        <w:ind w:left="-284" w:firstLine="284"/>
        <w:rPr>
          <w:b/>
          <w:sz w:val="26"/>
          <w:szCs w:val="26"/>
        </w:rPr>
      </w:pPr>
      <w:r w:rsidRPr="009A2C80">
        <w:rPr>
          <w:b/>
          <w:sz w:val="26"/>
          <w:szCs w:val="26"/>
        </w:rPr>
        <w:t>SUOMEN KOULUT</w:t>
      </w:r>
    </w:p>
    <w:p w:rsidR="009A2C80" w:rsidRDefault="009A2C80" w:rsidP="009A2C80">
      <w:pPr>
        <w:ind w:left="-284" w:firstLine="284"/>
        <w:rPr>
          <w:sz w:val="26"/>
          <w:szCs w:val="26"/>
        </w:rPr>
      </w:pPr>
    </w:p>
    <w:p w:rsidR="009A2C80" w:rsidRDefault="009A2C80" w:rsidP="009A2C80">
      <w:pPr>
        <w:ind w:left="-284" w:firstLine="284"/>
        <w:rPr>
          <w:sz w:val="26"/>
          <w:szCs w:val="26"/>
        </w:rPr>
      </w:pPr>
      <w:r>
        <w:rPr>
          <w:noProof/>
          <w:sz w:val="26"/>
          <w:szCs w:val="26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202565</wp:posOffset>
                </wp:positionV>
                <wp:extent cx="2819400" cy="716280"/>
                <wp:effectExtent l="38100" t="57150" r="19050" b="26670"/>
                <wp:wrapNone/>
                <wp:docPr id="11" name="Suora nuoliyhdysvii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9400" cy="716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94B6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1" o:spid="_x0000_s1026" type="#_x0000_t32" style="position:absolute;margin-left:50.7pt;margin-top:15.95pt;width:222pt;height:56.4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1jm6gEAAAwEAAAOAAAAZHJzL2Uyb0RvYy54bWysU02P0zAQvSPxHyzfadIKLSVquocuHwcE&#10;FQt79zp2Y2F7rLGbNv+esdMGBIuEEBfLzsx7M+/NZHN7dpYNCqMB3/LlouZMeQmd8YeWf/3y9sWa&#10;s5iE74QFr1o+qshvt8+fbU6hUSvowXYKGZH42JxCy/uUQlNVUfbKibiAoDwFNaATiZ54qDoUJ2J3&#10;tlrV9U11AuwCglQx0te7Kci3hV9rJdMnraNKzLacekvlxHI+5rPabkRzQBF6Iy9tiH/owgnjqehM&#10;dSeSYEc0v1E5IxEi6LSQ4CrQ2khVNJCaZf2LmvteBFW0kDkxzDbF/0crPw57ZKaj2S0588LRjO6P&#10;gIL5I1gz9t0YB2MGwShOZp1CbAiz83u8vGLYY1Z+1uiYtia8Jy5ebg/5lmOkk52L6eNsujonJunj&#10;ar18/bKm2UiKvVrerNZlKtXEmNEBY3qnwLF8aXlMKMyhTzvwnuYLONUQw4eYqCcCXgEZbH0+kzD2&#10;je9YGgMJTGiEP1iVBVF6TqmysElKuaXRqgn+WWnyhxqdypTNVDuLbBC0U923YkthocwM0cbaGVQX&#10;/X8EXXIzTJVt/VvgnF0qgk8z0BkP+FTVdL62qqf8q+pJa5b9CN1YBlvsoJUr/lx+j7zTP78L/MdP&#10;vP0OAAD//wMAUEsDBBQABgAIAAAAIQDIKcIB3QAAAAoBAAAPAAAAZHJzL2Rvd25yZXYueG1sTI/N&#10;bsIwEITvlfoO1lbiVpyUACWNg0pVbr0QeAATb35EvI5ih6Rv3+2pPc7Op9mZbD/bTtxx8K0jBfEy&#10;AoFUOtNSreByPj6/gvBBk9GdI1TwjR72+eNDplPjJjrhvQi14BDyqVbQhNCnUvqyQav90vVI7FVu&#10;sDqwHGppBj1xuO3kSxRtpNUt8YdG9/jRYHkrRqtA+vN4Ws3Traxw+qqKT3M81DulFk/z+xuIgHP4&#10;g+G3PleHnDtd3UjGi451FCeMKljFOxAMrJM1H67sJMkWZJ7J/xPyHwAAAP//AwBQSwECLQAUAAYA&#10;CAAAACEAtoM4kv4AAADhAQAAEwAAAAAAAAAAAAAAAAAAAAAAW0NvbnRlbnRfVHlwZXNdLnhtbFBL&#10;AQItABQABgAIAAAAIQA4/SH/1gAAAJQBAAALAAAAAAAAAAAAAAAAAC8BAABfcmVscy8ucmVsc1BL&#10;AQItABQABgAIAAAAIQAaf1jm6gEAAAwEAAAOAAAAAAAAAAAAAAAAAC4CAABkcnMvZTJvRG9jLnht&#10;bFBLAQItABQABgAIAAAAIQDIKcIB3QAAAAo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217805</wp:posOffset>
                </wp:positionV>
                <wp:extent cx="0" cy="685800"/>
                <wp:effectExtent l="76200" t="38100" r="57150" b="19050"/>
                <wp:wrapNone/>
                <wp:docPr id="10" name="Suora nuoli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3D5EE" id="Suora nuoliyhdysviiva 10" o:spid="_x0000_s1026" type="#_x0000_t32" style="position:absolute;margin-left:282.9pt;margin-top:17.15pt;width:0;height:54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6F3QEAAPwDAAAOAAAAZHJzL2Uyb0RvYy54bWysU02P0zAQvSPxH6zcadKVWFVR0z10gQuC&#10;ioW9ex07sbA91tjNx79n7LQB8SGh1V4sf8x7M+/NeH83WcMGiUGDa4rtpiqYdAJa7bqm+Pb1/Ztd&#10;wULkruUGnGyKWYbi7vD61X70tbyBHkwrkRGJC/Xom6KP0ddlGUQvLQ8b8NLRowK0PNIRu7JFPhK7&#10;NeVNVd2WI2DrEYQMgW7vl8fikPmVkiJ+VirIyExTUG0xr5jXp7SWhz2vO+S+1+JSBn9GFZZrR0lX&#10;qnseOTuj/oPKaoEQQMWNAFuCUlrIrIHUbKvf1Dz03MushcwJfrUpvByt+DSckOmWekf2OG6pRw9n&#10;QM7cGYye+3YOg9YDZ/ROZo0+1IQ5uhNeTsGfMCmfFFqmjPaPxJW9IHVsylbPq9Vyikwsl4Jub3dv&#10;d1UmLheGxOQxxA8SLEubpggRue76eATnqJ+ACzsfPoZINRDwCkhg49IauTbvXMvi7ElQRM1dZ2QS&#10;QOEppExCltLzLs5GLvAvUpEfVOKSJk+iPBpkA6cZar9vVxaKTBCljVlBVVb+T9AlNsFkns7/Ba7R&#10;OSO4uAKtdoB/yxqna6lqib+qXrQm2U/QzrmR2Q4asezP5TukGf71nOE/P+3hBwAAAP//AwBQSwME&#10;FAAGAAgAAAAhAEiiqXnfAAAACgEAAA8AAABkcnMvZG93bnJldi54bWxMj8FOwkAQhu8kvsNmSLzB&#10;FlrQlG6JMfGiRhC9cFu6Q9vYnW12F6g+vWM86HFmvvzz/cV6sJ04ow+tIwWzaQICqXKmpVrB+9vD&#10;5BZEiJqM7hyhgk8MsC6vRoXOjbvQK553sRYcQiHXCpoY+1zKUDVodZi6HolvR+etjjz6WhqvLxxu&#10;OzlPkqW0uiX+0Oge7xusPnYnq+B55jePN/uXYxZq/7Wnp2wbtk6p6/FwtwIRcYh/MPzoszqU7HRw&#10;JzJBdAoWywWrRwVploJg4HdxYDKbpyDLQv6vUH4DAAD//wMAUEsBAi0AFAAGAAgAAAAhALaDOJL+&#10;AAAA4QEAABMAAAAAAAAAAAAAAAAAAAAAAFtDb250ZW50X1R5cGVzXS54bWxQSwECLQAUAAYACAAA&#10;ACEAOP0h/9YAAACUAQAACwAAAAAAAAAAAAAAAAAvAQAAX3JlbHMvLnJlbHNQSwECLQAUAAYACAAA&#10;ACEA3xaehd0BAAD8AwAADgAAAAAAAAAAAAAAAAAuAgAAZHJzL2Uyb0RvYy54bWxQSwECLQAUAAYA&#10;CAAAACEASKKped8AAAAK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263525</wp:posOffset>
                </wp:positionV>
                <wp:extent cx="0" cy="701040"/>
                <wp:effectExtent l="76200" t="38100" r="57150" b="22860"/>
                <wp:wrapNone/>
                <wp:docPr id="9" name="Suora nuoli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1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20EDB" id="Suora nuoliyhdysviiva 9" o:spid="_x0000_s1026" type="#_x0000_t32" style="position:absolute;margin-left:12.9pt;margin-top:20.75pt;width:0;height:55.2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1Cd2wEAAPoDAAAOAAAAZHJzL2Uyb0RvYy54bWysU02P0zAQvSPxHyzfadIVAjZquocucEFQ&#10;scDd69iJhe2xxm6a/HvGThsQHxJCXCx/zHsz7814dzc5y0aF0YBv+XZTc6a8hM74vuWfP7159oqz&#10;mITvhAWvWj6ryO/2T5/szqFRNzCA7RQyIvGxOYeWDymFpqqiHJQTcQNBeXrUgE4kOmJfdSjOxO5s&#10;dVPXL6ozYBcQpIqRbu+XR74v/FormT5oHVVituVUWyorlvUxr9V+J5oeRRiMvJQh/qEKJ4ynpCvV&#10;vUiCndD8QuWMRIig00aCq0BrI1XRQGq29U9qHgYRVNFC5sSw2hT/H618Px6Rma7lt5x54ahFDydA&#10;wfwJrJmHbo6jMaNgt9mqc4gNIQ7+iJdTDEfMuieNjmlrwheaguIEaWNTMXpejVZTYnK5lHT7kiQ/&#10;Lz2oFobMFDCmtwocy5uWx4TC9EM6gPfUTcCFXYzvYqIaCHgFZLD1eU3C2Ne+Y2kOpCehEb63Kgug&#10;8BxSZSFL6WWXZqsW+EelyQ0qcUlT5lAdLLJR0AR1X7crC0VmiDbWrqC6KP8j6BKbYarM5t8C1+iS&#10;EXxagc54wN9lTdO1VL3EX1UvWrPsR+jm0shiBw1Y8efyGfIE/3gu8O9fdv8NAAD//wMAUEsDBBQA&#10;BgAIAAAAIQCDo5W+3QAAAAgBAAAPAAAAZHJzL2Rvd25yZXYueG1sTI/BTsMwEETvSPyDtZW4USdV&#10;QiGNUyEkLoBoKVx6c+NtEhGvI9ttA1/PwqUcRzOaeVMuR9uLI/rQOVKQThMQSLUzHTUKPt4fr29B&#10;hKjJ6N4RKvjCAMvq8qLUhXEnesPjJjaCSygUWkEb41BIGeoWrQ5TNyCxt3fe6sjSN9J4feJy28tZ&#10;ktxIqzvihVYP+NBi/bk5WAUvqV89zbev+yw0/ntLz9k6rJ1SV5PxfgEi4hjPYfjFZ3SomGnnDmSC&#10;6BXMciaPCrI0B8H+n95xLk/vQFal/H+g+gEAAP//AwBQSwECLQAUAAYACAAAACEAtoM4kv4AAADh&#10;AQAAEwAAAAAAAAAAAAAAAAAAAAAAW0NvbnRlbnRfVHlwZXNdLnhtbFBLAQItABQABgAIAAAAIQA4&#10;/SH/1gAAAJQBAAALAAAAAAAAAAAAAAAAAC8BAABfcmVscy8ucmVsc1BLAQItABQABgAIAAAAIQCv&#10;51Cd2wEAAPoDAAAOAAAAAAAAAAAAAAAAAC4CAABkcnMvZTJvRG9jLnhtbFBLAQItABQABgAIAAAA&#10;IQCDo5W+3QAAAAgBAAAPAAAAAAAAAAAAAAAAADU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187325</wp:posOffset>
                </wp:positionV>
                <wp:extent cx="2971800" cy="784860"/>
                <wp:effectExtent l="0" t="57150" r="0" b="34290"/>
                <wp:wrapNone/>
                <wp:docPr id="8" name="Suora nuoli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784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C4294" id="Suora nuoliyhdysviiva 8" o:spid="_x0000_s1026" type="#_x0000_t32" style="position:absolute;margin-left:17.1pt;margin-top:14.75pt;width:234pt;height:61.8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VG5AEAAAAEAAAOAAAAZHJzL2Uyb0RvYy54bWysU02P0zAQvSPxHyzfadIK7Zao6R66wAVB&#10;xQJ3r2M3FrbHGrtp8+8ZO21AfEirFRfLH/PezHsz3tydnWWDwmjAt3y5qDlTXkJn/KHlX7+8e7Xm&#10;LCbhO2HBq5aPKvK77csXm1No1Ap6sJ1CRiQ+NqfQ8j6l0FRVlL1yIi4gKE+PGtCJREc8VB2KE7E7&#10;W63q+qY6AXYBQaoY6fZ+euTbwq+1kumT1lElZltOtaWyYlkf81ptN6I5oAi9kZcyxDOqcMJ4SjpT&#10;3Ysk2BHNH1TOSIQIOi0kuAq0NlIVDaRmWf+m5qEXQRUtZE4Ms03x/9HKj8MemelaTo3ywlGLHo6A&#10;gvkjWDP23RgHYwbB1tmqU4gNIXZ+j5dTDHvMus8aHdPWhG80BcUJ0sbOxehxNlqdE5N0uXpzu1zX&#10;1A9Jb7fr1+ub0olq4sl8AWN6r8CxvGl5TCjMoU878J56CjjlEMOHmKgSAl4BGWx9XpMw9q3vWBoD&#10;qUpohD9YlWVQeA6pspxJQNml0aoJ/llp8oQKndKUaVQ7i2wQNEfd9+XMQpEZoo21M6gu+v8JusRm&#10;mCoT+lTgHF0ygk8z0BkP+Les6XwtVU/xV9WT1iz7EbqxtLPYQWNW/Ll8iTzHv54L/OfH3f4AAAD/&#10;/wMAUEsDBBQABgAIAAAAIQApAQqP3wAAAAkBAAAPAAAAZHJzL2Rvd25yZXYueG1sTI/BTsMwDIbv&#10;SLxDZCRuLG3XwihNJ4TEBRCMjctuWeO1FY1TJdlWeHrMCY72/+n352o52UEc0YfekYJ0loBAapzp&#10;qVXwsXm8WoAIUZPRgyNU8IUBlvX5WaVL4070jsd1bAWXUCi1gi7GsZQyNB1aHWZuROJs77zVkUff&#10;SuP1icvtILMkuZZW98QXOj3iQ4fN5/pgFbyk/u3pZvu6z0Prv7f0nK/Cyil1eTHd34GIOMU/GH71&#10;WR1qdtq5A5kgBgXzPGNSQXZbgOC8SDJe7Bgs5inIupL/P6h/AAAA//8DAFBLAQItABQABgAIAAAA&#10;IQC2gziS/gAAAOEBAAATAAAAAAAAAAAAAAAAAAAAAABbQ29udGVudF9UeXBlc10ueG1sUEsBAi0A&#10;FAAGAAgAAAAhADj9If/WAAAAlAEAAAsAAAAAAAAAAAAAAAAALwEAAF9yZWxzLy5yZWxzUEsBAi0A&#10;FAAGAAgAAAAhAFMttUbkAQAAAAQAAA4AAAAAAAAAAAAAAAAALgIAAGRycy9lMm9Eb2MueG1sUEsB&#10;Ai0AFAAGAAgAAAAhACkBCo/fAAAACQEAAA8AAAAAAAAAAAAAAAAAPg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6"/>
          <w:szCs w:val="26"/>
        </w:rPr>
        <w:t>YLIOPISTO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AMMATTIKORKEAKOULU</w:t>
      </w:r>
    </w:p>
    <w:p w:rsidR="009A2C80" w:rsidRDefault="009A2C80" w:rsidP="009A2C80">
      <w:pPr>
        <w:ind w:left="-284" w:firstLine="284"/>
        <w:rPr>
          <w:sz w:val="26"/>
          <w:szCs w:val="26"/>
        </w:rPr>
      </w:pPr>
    </w:p>
    <w:p w:rsidR="009A2C80" w:rsidRDefault="009A2C80" w:rsidP="009A2C80">
      <w:pPr>
        <w:ind w:left="-284" w:firstLine="284"/>
        <w:rPr>
          <w:sz w:val="26"/>
          <w:szCs w:val="26"/>
        </w:rPr>
      </w:pPr>
    </w:p>
    <w:p w:rsidR="009A2C80" w:rsidRDefault="009A2C80" w:rsidP="009A2C80">
      <w:pPr>
        <w:ind w:left="-284" w:firstLine="284"/>
        <w:rPr>
          <w:sz w:val="26"/>
          <w:szCs w:val="26"/>
        </w:rPr>
      </w:pPr>
      <w:r>
        <w:rPr>
          <w:noProof/>
          <w:sz w:val="26"/>
          <w:szCs w:val="26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235585</wp:posOffset>
                </wp:positionV>
                <wp:extent cx="0" cy="373380"/>
                <wp:effectExtent l="76200" t="38100" r="57150" b="26670"/>
                <wp:wrapNone/>
                <wp:docPr id="7" name="Suora nuoli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D37C1" id="Suora nuoliyhdysviiva 7" o:spid="_x0000_s1026" type="#_x0000_t32" style="position:absolute;margin-left:14.1pt;margin-top:18.55pt;width:0;height:29.4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4LT3gEAAPoDAAAOAAAAZHJzL2Uyb0RvYy54bWysU02P0zAQvSPxHyzfadKtRFdV0z10gQuC&#10;imW5ex07sbA91thNm3/P2GkD4kNarbhY/pj3Zt6b8fbu7CwbFEYDvuHLRc2Z8hJa47uGP359/+aW&#10;s5iEb4UFrxo+qsjvdq9fbU9ho26gB9sqZETi4+YUGt6nFDZVFWWvnIgLCMrTowZ0ItERu6pFcSJ2&#10;Z6ubun5bnQDbgCBVjHR7Pz3yXeHXWsn0WeuoErMNp9pSWbGsT3mtdlux6VCE3shLGeIFVThhPCWd&#10;qe5FEuyI5g8qZyRCBJ0WElwFWhupigZSs6x/U/PQi6CKFjInhtmm+P9o5afhgMy0DV9z5oWjFj0c&#10;AQXzR7Bm7NsxDsYMgq2zVacQN4TY+wNeTjEcMOs+a3RMWxO+0RQUJ0gbOxejx9lodU5MTpeSblfr&#10;1eq29KCaGDJTwJg+KHAsbxoeEwrT9WkP3lM3ASd2MXyMiWog4BWQwdbnNQlj3/mWpTGQnoRG+M6q&#10;LIDCc0iVhUyll10arZrgX5QmN6jEKU2ZQ7W3yAZBE9R+X84sFJkh2lg7g+qi/J+gS2yGqTKbzwXO&#10;0SUj+DQDnfGAf8uaztdS9RR/VT1pzbKfoB1LI4sdNGDFn8tnyBP867nAf37Z3Q8AAAD//wMAUEsD&#10;BBQABgAIAAAAIQDl6voR3QAAAAcBAAAPAAAAZHJzL2Rvd25yZXYueG1sTI7BTsMwEETvSPyDtZW4&#10;USeh0DbNpkJIXABBKVx6c+NtEhGvI9ttU74elwscRzN684rlYDpxIOdbywjpOAFBXFndco3w+fF4&#10;PQPhg2KtOsuEcCIPy/LyolC5tkd+p8M61CJC2OcKoQmhz6X0VUNG+bHtiWO3s86oEKOrpXbqGOGm&#10;k1mS3EmjWo4PjerpoaHqa703CC+pe3uabl53E1+77w0/T1Z+ZRGvRsP9AkSgIfyN4awf1aGMTlu7&#10;Z+1Fh5DNsrhEuJmmIGL/m7cI89s5yLKQ//3LHwAAAP//AwBQSwECLQAUAAYACAAAACEAtoM4kv4A&#10;AADhAQAAEwAAAAAAAAAAAAAAAAAAAAAAW0NvbnRlbnRfVHlwZXNdLnhtbFBLAQItABQABgAIAAAA&#10;IQA4/SH/1gAAAJQBAAALAAAAAAAAAAAAAAAAAC8BAABfcmVscy8ucmVsc1BLAQItABQABgAIAAAA&#10;IQDw94LT3gEAAPoDAAAOAAAAAAAAAAAAAAAAAC4CAABkcnMvZTJvRG9jLnhtbFBLAQItABQABgAI&#10;AAAAIQDl6voR3QAAAAcBAAAPAAAAAAAAAAAAAAAAADg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250825</wp:posOffset>
                </wp:positionV>
                <wp:extent cx="0" cy="335280"/>
                <wp:effectExtent l="76200" t="38100" r="57150" b="26670"/>
                <wp:wrapNone/>
                <wp:docPr id="6" name="Suora nuoli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7EA7F" id="Suora nuoliyhdysviiva 6" o:spid="_x0000_s1026" type="#_x0000_t32" style="position:absolute;margin-left:281.1pt;margin-top:19.75pt;width:0;height:26.4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GL3gEAAPoDAAAOAAAAZHJzL2Uyb0RvYy54bWysU02P0zAQvSPxHyzfadKuqFZV0z10gQuC&#10;imW5ex07sbA91thNm3/P2GkD4kNarbhY/pj3Zt6b8fbu7CwbFEYDvuHLRc2Z8hJa47uGP359/+aW&#10;s5iEb4UFrxo+qsjvdq9fbU9ho1bQg20VMiLxcXMKDe9TCpuqirJXTsQFBOXpUQM6keiIXdWiOBG7&#10;s9WqrtfVCbANCFLFSLf30yPfFX6tlUyftY4qMdtwqi2VFcv6lNdqtxWbDkXojbyUIV5QhRPGU9KZ&#10;6l4kwY5o/qByRiJE0GkhwVWgtZGqaCA1y/o3NQ+9CKpoIXNimG2K/49WfhoOyEzb8DVnXjhq0cMR&#10;UDB/BGvGvh3jYMwg2DpbdQpxQ4i9P+DlFMMBs+6zRse0NeEbTUFxgrSxczF6nI1W58TkdCnp9ubm&#10;7eq29KCaGDJTwJg+KHAsbxoeEwrT9WkP3lM3ASd2MXyMiWog4BWQwdbnNQlj3/mWpTGQnoRG+M6q&#10;LIDCc0iVhUyll10arZrgX5QmN6jEKU2ZQ7W3yAZBE9R+X84sFJkh2lg7g+qi/J+gS2yGqTKbzwXO&#10;0SUj+DQDnfGAf8uaztdS9RR/VT1pzbKfoB1LI4sdNGDFn8tnyBP867nAf37Z3Q8AAAD//wMAUEsD&#10;BBQABgAIAAAAIQDNuCzj3wAAAAkBAAAPAAAAZHJzL2Rvd25yZXYueG1sTI9NT8MwDIbvSPyHyJO4&#10;sXTdB6yrOyEkLoDGNrjsljVeW9E4VZJthV9PEAd2tP3o9fPmy9604kTON5YRRsMEBHFpdcMVwsf7&#10;0+09CB8Ua9VaJoQv8rAsrq9ylWl75g2dtqESMYR9phDqELpMSl/WZJQf2o443g7WGRXi6CqpnTrH&#10;cNPKNElm0qiG44dadfRYU/m5PRqE15F7e77brQ4TX7nvHb9M1n5tEW8G/cMCRKA+/MPwqx/VoYhO&#10;e3tk7UWLMJ2laUQRxvMpiAj8LfYI83QMssjlZYPiBwAA//8DAFBLAQItABQABgAIAAAAIQC2gziS&#10;/gAAAOEBAAATAAAAAAAAAAAAAAAAAAAAAABbQ29udGVudF9UeXBlc10ueG1sUEsBAi0AFAAGAAgA&#10;AAAhADj9If/WAAAAlAEAAAsAAAAAAAAAAAAAAAAALwEAAF9yZWxzLy5yZWxzUEsBAi0AFAAGAAgA&#10;AAAhAKcRIYveAQAA+gMAAA4AAAAAAAAAAAAAAAAALgIAAGRycy9lMm9Eb2MueG1sUEsBAi0AFAAG&#10;AAgAAAAhAM24LOPfAAAACQ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235585</wp:posOffset>
                </wp:positionV>
                <wp:extent cx="929640" cy="1356360"/>
                <wp:effectExtent l="38100" t="38100" r="22860" b="15240"/>
                <wp:wrapNone/>
                <wp:docPr id="3" name="Suora nuoli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9640" cy="1356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0912D" id="Suora nuoliyhdysviiva 3" o:spid="_x0000_s1026" type="#_x0000_t32" style="position:absolute;margin-left:31.5pt;margin-top:18.55pt;width:73.2pt;height:106.8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NQ6gEAAAoEAAAOAAAAZHJzL2Uyb0RvYy54bWysU0uPEzEMviPxH6Lc6fQBFVt1uocujwOC&#10;imX3ns0knYgkjpx0OvPvcTLtgHhICHGJnNjfZ3+2s73tnWWdwmjA13wxm3OmvITG+GPNH768ffGa&#10;s5iEb4QFr2o+qMhvd8+fbc9ho5bQgm0UMiLxcXMONW9TCpuqirJVTsQZBOXJqQGdSHTFY9WgOBO7&#10;s9VyPl9XZ8AmIEgVI73ejU6+K/xaK5k+aR1VYrbmVFsqJ5bzKZ/Vbis2RxShNfJShviHKpwwnpJO&#10;VHciCXZC8wuVMxIhgk4zCa4CrY1URQOpWcx/UnPfiqCKFmpODFOb4v+jlR+7AzLT1HzFmReORnR/&#10;AhTMn8CaoW2G2BnTCbbKrTqHuCHE3h/wcovhgFl3r9ExbU14T1vAi/WYrewjlawvLR+mlqs+MUmP&#10;N8ub9UsajCTXYvVqvVqXmVQjY0YHjOmdAseyUfOYUJhjm/bgPU0XcMwhug8xUU0EvAIy2Pp8JmHs&#10;G9+wNATSl9AIf7QqC6LwHFJlYaOUYqXBqhH+WWnqDhU6pil7qfYWWSdoo5qvi4mFIjNEG2sn0Lzo&#10;/yPoEpthquzq3wKn6JIRfJqAznjA32VN/bVUPcZfVY9as+wnaIYy2NIOWrjSn8vnyBv9473Av3/h&#10;3TcAAAD//wMAUEsDBBQABgAIAAAAIQBzkGwV3QAAAAkBAAAPAAAAZHJzL2Rvd25yZXYueG1sTI/N&#10;TsMwEITvSLyDtZW4UbsNtDSNUwGiNy5NeQA33vyo8TqKnSa8PcsJbrOa1cw32WF2nbjhEFpPGlZL&#10;BQKp9LalWsPX+fj4AiJEQ9Z0nlDDNwY45Pd3mUmtn+iEtyLWgkMopEZDE2OfShnKBp0JS98jsVf5&#10;wZnI51BLO5iJw10n10ptpDMtcUNjenxvsLwWo9Mgw3k8JfN0LSucPqviwx7f6p3WD4v5dQ8i4hz/&#10;nuEXn9EhZ6aLH8kG0WnYJDwlaki2KxDsr9XuCcSFxbPagswz+X9B/gMAAP//AwBQSwECLQAUAAYA&#10;CAAAACEAtoM4kv4AAADhAQAAEwAAAAAAAAAAAAAAAAAAAAAAW0NvbnRlbnRfVHlwZXNdLnhtbFBL&#10;AQItABQABgAIAAAAIQA4/SH/1gAAAJQBAAALAAAAAAAAAAAAAAAAAC8BAABfcmVscy8ucmVsc1BL&#10;AQItABQABgAIAAAAIQBkhYNQ6gEAAAoEAAAOAAAAAAAAAAAAAAAAAC4CAABkcnMvZTJvRG9jLnht&#10;bFBLAQItABQABgAIAAAAIQBzkGwV3QAAAAk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205105</wp:posOffset>
                </wp:positionV>
                <wp:extent cx="1729740" cy="1379220"/>
                <wp:effectExtent l="0" t="38100" r="60960" b="30480"/>
                <wp:wrapNone/>
                <wp:docPr id="1" name="Suora nuoli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9740" cy="1379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E4C5" id="Suora nuoliyhdysviiva 1" o:spid="_x0000_s1026" type="#_x0000_t32" style="position:absolute;margin-left:122.1pt;margin-top:16.15pt;width:136.2pt;height:108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9p4wEAAAEEAAAOAAAAZHJzL2Uyb0RvYy54bWysU02P0zAQvSPxHyzfadqCKBs13UMXuCCo&#10;WNi717EbC9tjjd2k+feMnTYgWCGEuFj+mPdm3pvx9vbsLOsVRgO+4avFkjPlJbTGHxv+9cu7F284&#10;i0n4VljwquGjivx29/zZdgi1WkMHtlXIiMTHeggN71IKdVVF2Skn4gKC8vSoAZ1IdMRj1aIYiN3Z&#10;ar1cvq4GwDYgSBUj3d5Nj3xX+LVWMn3SOqrEbMOptlRWLOtjXqvdVtRHFKEz8lKG+IcqnDCeks5U&#10;dyIJdkLzG5UzEiGCTgsJrgKtjVRFA6lZLX9Rc9+JoIoWMieG2ab4/2jlx/6AzLTUO868cNSi+xOg&#10;YP4E1oxdO8bemF6wVbZqCLEmxN4f8HKK4YBZ91mjY9qa8JCZ8g1pY+di9Dgbrc6JSbpcbdY3m1fU&#10;D0lvq5ebm/W6tKKaiDI8YEzvFTiWNw2PCYU5dmkP3lNTAackov8QE5VCwCsgg63PaxLGvvUtS2Mg&#10;WQmN8Eersg4KzyFV1jMpKLs0WjXBPytNpuRKi5YyjmpvkfWCBqn9VtwoLBSZIdpYO4OWfwZdYjNM&#10;lRH9W+AcXTKCTzPQGQ/4VNZ0vpaqp/ir6klrlv0I7Vj6WeygOSv+XP5EHuSfzwX+4+fuvgMAAP//&#10;AwBQSwMEFAAGAAgAAAAhAGy3A/HgAAAACgEAAA8AAABkcnMvZG93bnJldi54bWxMj8FOwzAQRO9I&#10;/IO1SNyokzQNEOJUCIkLICiFS29uvE0i4nXkddvA1+Oe4Liap5m31XKygzig596RgnSWgEBqnOmp&#10;VfD58Xh1A4KDJqMHR6jgGxmW9flZpUvjjvSOh3VoRSwhLrWCLoSxlJKbDq3mmRuRYrZz3uoQT99K&#10;4/UxlttBZklSSKt7igudHvGhw+ZrvbcKXlL/9nS9ed3l3PqfDT3nK145pS4vpvs7EAGn8AfDST+q&#10;Qx2dtm5PhsWgIMvzLKIK5tkcRAQWaVGA2J6S2wXIupL/X6h/AQAA//8DAFBLAQItABQABgAIAAAA&#10;IQC2gziS/gAAAOEBAAATAAAAAAAAAAAAAAAAAAAAAABbQ29udGVudF9UeXBlc10ueG1sUEsBAi0A&#10;FAAGAAgAAAAhADj9If/WAAAAlAEAAAsAAAAAAAAAAAAAAAAALwEAAF9yZWxzLy5yZWxzUEsBAi0A&#10;FAAGAAgAAAAhADGsT2njAQAAAQQAAA4AAAAAAAAAAAAAAAAALgIAAGRycy9lMm9Eb2MueG1sUEsB&#10;Ai0AFAAGAAgAAAAhAGy3A/HgAAAACgEAAA8AAAAAAAAAAAAAAAAAPQ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6"/>
          <w:szCs w:val="26"/>
        </w:rPr>
        <w:t>LUKIO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AMMATTIKOULU</w:t>
      </w:r>
    </w:p>
    <w:p w:rsidR="009A2C80" w:rsidRDefault="009A2C80" w:rsidP="009A2C80">
      <w:pPr>
        <w:ind w:left="-284" w:firstLine="284"/>
        <w:rPr>
          <w:sz w:val="26"/>
          <w:szCs w:val="26"/>
        </w:rPr>
      </w:pPr>
    </w:p>
    <w:p w:rsidR="009A2C80" w:rsidRDefault="009A2C80" w:rsidP="009A2C80">
      <w:pPr>
        <w:ind w:left="-284" w:firstLine="284"/>
        <w:rPr>
          <w:sz w:val="26"/>
          <w:szCs w:val="26"/>
        </w:rPr>
      </w:pPr>
      <w:r>
        <w:rPr>
          <w:noProof/>
          <w:sz w:val="26"/>
          <w:szCs w:val="26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191770</wp:posOffset>
                </wp:positionV>
                <wp:extent cx="1447800" cy="830580"/>
                <wp:effectExtent l="0" t="38100" r="57150" b="26670"/>
                <wp:wrapNone/>
                <wp:docPr id="5" name="Suora nuoli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830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CA3B5" id="Suora nuoliyhdysviiva 5" o:spid="_x0000_s1026" type="#_x0000_t32" style="position:absolute;margin-left:143.7pt;margin-top:15.1pt;width:114pt;height:65.4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/Vy4gEAAAAEAAAOAAAAZHJzL2Uyb0RvYy54bWysU02P0zAQvSPxHyzfadJlC1XVdA9d4IKg&#10;YoG717ETC9tjjd20+feMnTaLACGEuFj+mPdm3pvx9u7sLBsURgO+4ctFzZnyElrju4Z/+fz2xZqz&#10;mIRvhQWvGj6qyO92z59tT2GjbqAH2ypkROLj5hQa3qcUNlUVZa+ciAsIytOjBnQi0RG7qkVxInZn&#10;q5u6flWdANuAIFWMdHs/PfJd4ddayfRR66gSsw2n2lJZsayPea12W7HpUITeyEsZ4h+qcMJ4SjpT&#10;3Ysk2BHNL1TOSIQIOi0kuAq0NlIVDaRmWf+k5qEXQRUtZE4Ms03x/9HKD8MBmWkbvuLMC0ctejgC&#10;CuaPYM3Yt2McjBkEW2WrTiFuCLH3B7ycYjhg1n3W6Ji2JnylKShOkDZ2LkaPs9HqnJiky+Xt7et1&#10;Tf2Q9LZ+Wa/WpRPVxJP5Asb0ToFjedPwmFCYrk978J56CjjlEMP7mKgSAl4BGWx9XpMw9o1vWRoD&#10;qUpohO+syjIoPIdUWc4koOzSaNUE/6Q0eZILLVLKNKq9RTYImqP223JmocgM0cbaGVT/GXSJzTBV&#10;JvRvgXN0yQg+zUBnPODvsqbztVQ9xV9VT1qz7Edox9LOYgeNWfHn8iXyHP94LvCnj7v7DgAA//8D&#10;AFBLAwQUAAYACAAAACEAdRZuFeAAAAAKAQAADwAAAGRycy9kb3ducmV2LnhtbEyPTU/DMAyG70j8&#10;h8hI3FjS0n2oazohJC6A2Bi77Ja1XlvROFWSbYVfjznB0faj189brEbbizP60DnSkEwUCKTK1R01&#10;GnYfT3cLECEaqk3vCDV8YYBVeX1VmLx2F3rH8zY2gkMo5EZDG+OQSxmqFq0JEzcg8e3ovDWRR9/I&#10;2psLh9tepkrNpDUd8YfWDPjYYvW5PVkNr4lfP8/3b8csNP57Ty/ZJmyc1rc348MSRMQx/sHwq8/q&#10;ULLTwZ2oDqLXkC7mGaMa7lUKgoFpMuXFgclZokCWhfxfofwBAAD//wMAUEsBAi0AFAAGAAgAAAAh&#10;ALaDOJL+AAAA4QEAABMAAAAAAAAAAAAAAAAAAAAAAFtDb250ZW50X1R5cGVzXS54bWxQSwECLQAU&#10;AAYACAAAACEAOP0h/9YAAACUAQAACwAAAAAAAAAAAAAAAAAvAQAAX3JlbHMvLnJlbHNQSwECLQAU&#10;AAYACAAAACEAQ2f1cuIBAAAABAAADgAAAAAAAAAAAAAAAAAuAgAAZHJzL2Uyb0RvYy54bWxQSwEC&#10;LQAUAAYACAAAACEAdRZuFeAAAAAKAQAADwAAAAAAAAAAAAAAAAA8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222250</wp:posOffset>
                </wp:positionV>
                <wp:extent cx="883920" cy="723900"/>
                <wp:effectExtent l="38100" t="38100" r="30480" b="19050"/>
                <wp:wrapNone/>
                <wp:docPr id="4" name="Suora nuoli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392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7761B" id="Suora nuoliyhdysviiva 4" o:spid="_x0000_s1026" type="#_x0000_t32" style="position:absolute;margin-left:27.3pt;margin-top:17.5pt;width:69.6pt;height:57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UI6QEAAAkEAAAOAAAAZHJzL2Uyb0RvYy54bWysU02PEzEMvSPxH6Lc6Uy7K+hWne6hy8cB&#10;QbXLcs9mkk5EEkdOOu38e5xMOyAWJIS4RE7s9+xnO+vbk7OsVxgN+IbPZzVnyktojd83/PHLu1dL&#10;zmISvhUWvGr4oCK/3bx8sT6GlVpAB7ZVyIjEx9UxNLxLKayqKspOORFnEJQnpwZ0ItEV91WL4kjs&#10;zlaLun5dHQHbgCBVjPR6Nzr5pvBrrWT6rHVUidmGU22pnFjOp3xWm7VY7VGEzshzGeIfqnDCeEo6&#10;Ud2JJNgBzTMqZyRCBJ1mElwFWhupigZSM69/UfPQiaCKFmpODFOb4v+jlZ/6HTLTNvyaMy8cjejh&#10;ACiYP4A1Q9cOsTemF+w6t+oY4ooQW7/D8y2GHWbdJ42OaWvCB9oCXqyv2co+UslOpeXD1HJ1SkzS&#10;43J5dbOgwUhyvVlc3dRlJNVImMEBY3qvwLFsNDwmFGbfpS14T8MFHFOI/mNMVBIBL4AMtj6fSRj7&#10;1rcsDYHkJTTC763Keig8h1RZ16ikWGmwaoTfK03NoTrHNGUt1dYi6wUtVPttPrFQZIZoY+0Eqov8&#10;P4LOsRmmyqr+LXCKLhnBpwnojAf8XdZ0upSqx/iL6lFrlv0E7VDmWtpB+1b6c/4beaF/vhf4jx+8&#10;+Q4AAP//AwBQSwMEFAAGAAgAAAAhALm5WVXcAAAACQEAAA8AAABkcnMvZG93bnJldi54bWxMj81u&#10;wjAQhO+V+g7WVuJWnDaASIiDWlRuvRB4ABNvfkS8jmKHpG/f5dTedjSj2fmy/Ww7ccfBt44UvC0j&#10;EEilMy3VCi7n4+sWhA+ajO4coYIf9LDPn58ynRo30QnvRagFl5BPtYImhD6V0pcNWu2Xrkdir3KD&#10;1YHlUEsz6InLbSffo2gjrW6JPzS6x0OD5a0YrQLpz+MpnqdbWeH0XRVf5vhZJ0otXuaPHYiAc/gL&#10;w2M+T4ecN13dSMaLTsF6teGkgnjNSA8/iRnlyscqiUDmmfxPkP8CAAD//wMAUEsBAi0AFAAGAAgA&#10;AAAhALaDOJL+AAAA4QEAABMAAAAAAAAAAAAAAAAAAAAAAFtDb250ZW50X1R5cGVzXS54bWxQSwEC&#10;LQAUAAYACAAAACEAOP0h/9YAAACUAQAACwAAAAAAAAAAAAAAAAAvAQAAX3JlbHMvLnJlbHNQSwEC&#10;LQAUAAYACAAAACEAptHFCOkBAAAJBAAADgAAAAAAAAAAAAAAAAAuAgAAZHJzL2Uyb0RvYy54bWxQ&#10;SwECLQAUAAYACAAAACEAublZVdwAAAAJAQAADwAAAAAAAAAAAAAAAABD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6"/>
          <w:szCs w:val="26"/>
        </w:rPr>
        <w:t>LUVA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VALMA</w:t>
      </w:r>
    </w:p>
    <w:p w:rsidR="009A2C80" w:rsidRDefault="009A2C80" w:rsidP="009A2C80">
      <w:pPr>
        <w:ind w:left="-284" w:firstLine="284"/>
        <w:rPr>
          <w:sz w:val="26"/>
          <w:szCs w:val="26"/>
        </w:rPr>
      </w:pPr>
    </w:p>
    <w:p w:rsidR="009A2C80" w:rsidRDefault="009A2C80" w:rsidP="009A2C80">
      <w:pPr>
        <w:ind w:left="-284" w:firstLine="284"/>
        <w:rPr>
          <w:sz w:val="26"/>
          <w:szCs w:val="26"/>
        </w:rPr>
      </w:pPr>
    </w:p>
    <w:p w:rsidR="009A2C80" w:rsidRDefault="009A2C80" w:rsidP="007D6F63">
      <w:pPr>
        <w:ind w:left="-284" w:firstLine="284"/>
        <w:rPr>
          <w:sz w:val="26"/>
          <w:szCs w:val="26"/>
        </w:rPr>
      </w:pPr>
      <w:r>
        <w:rPr>
          <w:sz w:val="26"/>
          <w:szCs w:val="26"/>
        </w:rPr>
        <w:tab/>
        <w:t>PERUSKOULU</w:t>
      </w:r>
    </w:p>
    <w:p w:rsidR="007D6F63" w:rsidRPr="007D6F63" w:rsidRDefault="007D6F63" w:rsidP="007D6F63">
      <w:pPr>
        <w:ind w:left="-284" w:firstLine="284"/>
        <w:rPr>
          <w:sz w:val="26"/>
          <w:szCs w:val="26"/>
        </w:rPr>
      </w:pPr>
    </w:p>
    <w:tbl>
      <w:tblPr>
        <w:tblStyle w:val="TaulukkoRuudukko"/>
        <w:tblW w:w="1559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  <w:gridCol w:w="3119"/>
      </w:tblGrid>
      <w:tr w:rsidR="007D6F63" w:rsidRPr="007D6F63" w:rsidTr="00F821BB">
        <w:trPr>
          <w:trHeight w:val="654"/>
        </w:trPr>
        <w:tc>
          <w:tcPr>
            <w:tcW w:w="3119" w:type="dxa"/>
          </w:tcPr>
          <w:p w:rsidR="007D6F63" w:rsidRPr="007D6F63" w:rsidRDefault="007D6F63" w:rsidP="007D6F63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t>KOULUN NIMI</w:t>
            </w:r>
          </w:p>
        </w:tc>
        <w:tc>
          <w:tcPr>
            <w:tcW w:w="3119" w:type="dxa"/>
          </w:tcPr>
          <w:p w:rsidR="007D6F63" w:rsidRPr="007D6F63" w:rsidRDefault="007D6F63" w:rsidP="007D6F63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t>KUINKA KAUAN KESTÄÄ?</w:t>
            </w:r>
          </w:p>
        </w:tc>
        <w:tc>
          <w:tcPr>
            <w:tcW w:w="3119" w:type="dxa"/>
          </w:tcPr>
          <w:p w:rsidR="007D6F63" w:rsidRPr="007D6F63" w:rsidRDefault="00F821BB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MILLOIN </w:t>
            </w:r>
            <w:r w:rsidR="007D6F63" w:rsidRPr="007D6F63">
              <w:rPr>
                <w:sz w:val="26"/>
                <w:szCs w:val="26"/>
              </w:rPr>
              <w:t>PÄÄSEE OPISKELEMAAN?</w:t>
            </w:r>
          </w:p>
        </w:tc>
        <w:tc>
          <w:tcPr>
            <w:tcW w:w="3119" w:type="dxa"/>
          </w:tcPr>
          <w:p w:rsidR="007D6F63" w:rsidRPr="007D6F63" w:rsidRDefault="007D6F63" w:rsidP="007D6F63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t>MITÄ OPISKELLAAN?</w:t>
            </w:r>
          </w:p>
        </w:tc>
        <w:tc>
          <w:tcPr>
            <w:tcW w:w="3119" w:type="dxa"/>
          </w:tcPr>
          <w:p w:rsidR="007D6F63" w:rsidRPr="007D6F63" w:rsidRDefault="00773C65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MISSÄ</w:t>
            </w:r>
            <w:r w:rsidR="005C5371">
              <w:rPr>
                <w:sz w:val="26"/>
                <w:szCs w:val="26"/>
              </w:rPr>
              <w:t xml:space="preserve"> VOI OPISKELLA OULUSSA?</w:t>
            </w:r>
          </w:p>
        </w:tc>
      </w:tr>
      <w:tr w:rsidR="007D6F63" w:rsidRPr="007D6F63" w:rsidTr="00F821BB">
        <w:trPr>
          <w:trHeight w:val="3686"/>
        </w:trPr>
        <w:tc>
          <w:tcPr>
            <w:tcW w:w="3119" w:type="dxa"/>
          </w:tcPr>
          <w:p w:rsidR="007D6F63" w:rsidRPr="007D6F63" w:rsidRDefault="007D6F63" w:rsidP="007D6F63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t>peruskoulu</w:t>
            </w:r>
          </w:p>
        </w:tc>
        <w:tc>
          <w:tcPr>
            <w:tcW w:w="3119" w:type="dxa"/>
          </w:tcPr>
          <w:p w:rsidR="007D6F63" w:rsidRPr="007D6F63" w:rsidRDefault="00F821BB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Lapsilla 9 vuotta, aikuisten perusopetus 3-4 vuotta</w:t>
            </w:r>
          </w:p>
        </w:tc>
        <w:tc>
          <w:tcPr>
            <w:tcW w:w="3119" w:type="dxa"/>
          </w:tcPr>
          <w:p w:rsidR="007D6F63" w:rsidRPr="007D6F63" w:rsidRDefault="00F821BB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Suomessa alle 17-vuotiailla on oppivelvollisuus (=pakko käydä koulua), aikuiset menevät pääsykokeeseen</w:t>
            </w:r>
          </w:p>
        </w:tc>
        <w:tc>
          <w:tcPr>
            <w:tcW w:w="3119" w:type="dxa"/>
          </w:tcPr>
          <w:p w:rsidR="007A52D4" w:rsidRPr="007D6F63" w:rsidRDefault="007A52D4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yleissivistävät aineet: äidinkieli ja kirjallisuus, matematiikka, fysiikka, kemia, biologia, maantieto, historia, uskonto tai elämänkatsomustieto, ruotsin kieli, vieraat kielet (esim. englanti), terveystieto, musiikki, kuvataide, liikunta, käsityöt, kotitalous</w:t>
            </w:r>
          </w:p>
        </w:tc>
        <w:tc>
          <w:tcPr>
            <w:tcW w:w="3119" w:type="dxa"/>
          </w:tcPr>
          <w:p w:rsidR="007D6F63" w:rsidRDefault="00F53B2D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Oulussa on monta peruskoulua lapsille.</w:t>
            </w:r>
          </w:p>
          <w:p w:rsidR="00F53B2D" w:rsidRDefault="00F53B2D" w:rsidP="007D6F63">
            <w:pPr>
              <w:rPr>
                <w:sz w:val="26"/>
                <w:szCs w:val="26"/>
              </w:rPr>
            </w:pPr>
          </w:p>
          <w:p w:rsidR="00F53B2D" w:rsidRPr="007D6F63" w:rsidRDefault="00F53B2D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Aikuisille maahanmuuttajille Vuolle ja aikuislukio.</w:t>
            </w:r>
            <w:bookmarkStart w:id="0" w:name="_GoBack"/>
            <w:bookmarkEnd w:id="0"/>
          </w:p>
        </w:tc>
      </w:tr>
    </w:tbl>
    <w:p w:rsidR="00F821BB" w:rsidRDefault="00F821BB"/>
    <w:tbl>
      <w:tblPr>
        <w:tblStyle w:val="TaulukkoRuudukko"/>
        <w:tblW w:w="1559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  <w:gridCol w:w="3119"/>
      </w:tblGrid>
      <w:tr w:rsidR="00F821BB" w:rsidRPr="007D6F63" w:rsidTr="00F821BB">
        <w:trPr>
          <w:trHeight w:val="569"/>
        </w:trPr>
        <w:tc>
          <w:tcPr>
            <w:tcW w:w="3119" w:type="dxa"/>
          </w:tcPr>
          <w:p w:rsidR="00F821BB" w:rsidRPr="007D6F63" w:rsidRDefault="00F821BB" w:rsidP="005D71ED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t>KOULUN NIMI</w:t>
            </w:r>
          </w:p>
        </w:tc>
        <w:tc>
          <w:tcPr>
            <w:tcW w:w="3119" w:type="dxa"/>
          </w:tcPr>
          <w:p w:rsidR="00F821BB" w:rsidRPr="007D6F63" w:rsidRDefault="00F821BB" w:rsidP="005D71ED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t>KUINKA KAUAN KESTÄÄ?</w:t>
            </w:r>
          </w:p>
        </w:tc>
        <w:tc>
          <w:tcPr>
            <w:tcW w:w="3119" w:type="dxa"/>
          </w:tcPr>
          <w:p w:rsidR="00F821BB" w:rsidRPr="007D6F63" w:rsidRDefault="00F821BB" w:rsidP="005D71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MILLOIN</w:t>
            </w:r>
            <w:r w:rsidRPr="007D6F63">
              <w:rPr>
                <w:sz w:val="26"/>
                <w:szCs w:val="26"/>
              </w:rPr>
              <w:t xml:space="preserve"> PÄÄSEE OPISKELEMAAN?</w:t>
            </w:r>
          </w:p>
        </w:tc>
        <w:tc>
          <w:tcPr>
            <w:tcW w:w="3119" w:type="dxa"/>
          </w:tcPr>
          <w:p w:rsidR="00F821BB" w:rsidRPr="007D6F63" w:rsidRDefault="00F821BB" w:rsidP="005D71ED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t>MITÄ OPISKELLAAN?</w:t>
            </w:r>
          </w:p>
        </w:tc>
        <w:tc>
          <w:tcPr>
            <w:tcW w:w="3119" w:type="dxa"/>
          </w:tcPr>
          <w:p w:rsidR="00F821BB" w:rsidRPr="007D6F63" w:rsidRDefault="00773C65" w:rsidP="005D71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MISSÄ</w:t>
            </w:r>
            <w:r w:rsidR="00F821BB">
              <w:rPr>
                <w:sz w:val="26"/>
                <w:szCs w:val="26"/>
              </w:rPr>
              <w:t xml:space="preserve"> VOI OPISKELLA OULUSSA?</w:t>
            </w:r>
          </w:p>
        </w:tc>
      </w:tr>
      <w:tr w:rsidR="007D6F63" w:rsidRPr="007D6F63" w:rsidTr="00F821BB">
        <w:trPr>
          <w:trHeight w:val="3686"/>
        </w:trPr>
        <w:tc>
          <w:tcPr>
            <w:tcW w:w="3119" w:type="dxa"/>
          </w:tcPr>
          <w:p w:rsidR="007D6F63" w:rsidRPr="007D6F63" w:rsidRDefault="007A52D4" w:rsidP="007D6F63">
            <w:pPr>
              <w:rPr>
                <w:sz w:val="26"/>
                <w:szCs w:val="26"/>
              </w:rPr>
            </w:pPr>
            <w:r>
              <w:br w:type="page"/>
            </w:r>
            <w:proofErr w:type="spellStart"/>
            <w:r w:rsidR="00F821BB">
              <w:rPr>
                <w:sz w:val="26"/>
                <w:szCs w:val="26"/>
              </w:rPr>
              <w:t>luva</w:t>
            </w:r>
            <w:proofErr w:type="spellEnd"/>
            <w:r w:rsidR="00F821BB">
              <w:rPr>
                <w:sz w:val="26"/>
                <w:szCs w:val="26"/>
              </w:rPr>
              <w:t xml:space="preserve"> = lukiokoulutukseen valmistava opetus</w:t>
            </w:r>
          </w:p>
        </w:tc>
        <w:tc>
          <w:tcPr>
            <w:tcW w:w="3119" w:type="dxa"/>
          </w:tcPr>
          <w:p w:rsidR="007D6F63" w:rsidRPr="007D6F63" w:rsidRDefault="00F821BB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noin vuosi</w:t>
            </w:r>
          </w:p>
        </w:tc>
        <w:tc>
          <w:tcPr>
            <w:tcW w:w="3119" w:type="dxa"/>
          </w:tcPr>
          <w:p w:rsidR="007D6F63" w:rsidRDefault="00F821BB" w:rsidP="00F821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Peruskoulun jälkeen, jos suomen kielen taito ei ole tarpeeksi hyvä lukioon. Voi korottaa peruskoulun arvosanoja = parempi todistus.</w:t>
            </w:r>
          </w:p>
          <w:p w:rsidR="00F821BB" w:rsidRDefault="00F821BB" w:rsidP="00F821BB">
            <w:pPr>
              <w:rPr>
                <w:sz w:val="26"/>
                <w:szCs w:val="26"/>
              </w:rPr>
            </w:pPr>
          </w:p>
          <w:p w:rsidR="00F821BB" w:rsidRPr="00F821BB" w:rsidRDefault="00F821BB" w:rsidP="00F821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Pitää olla oleskelulupa.</w:t>
            </w:r>
          </w:p>
        </w:tc>
        <w:tc>
          <w:tcPr>
            <w:tcW w:w="3119" w:type="dxa"/>
          </w:tcPr>
          <w:p w:rsidR="007D6F63" w:rsidRDefault="00F821BB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Suomen kieltä, matematiikkaa, yhteiskuntatietoutta ym.</w:t>
            </w:r>
          </w:p>
          <w:p w:rsidR="00F821BB" w:rsidRDefault="00F821BB" w:rsidP="007D6F63">
            <w:pPr>
              <w:rPr>
                <w:sz w:val="26"/>
                <w:szCs w:val="26"/>
              </w:rPr>
            </w:pPr>
          </w:p>
          <w:p w:rsidR="00F821BB" w:rsidRPr="007D6F63" w:rsidRDefault="00F821BB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Opettaja suunnittelee opinnot joka opiskelijalle.</w:t>
            </w:r>
          </w:p>
        </w:tc>
        <w:tc>
          <w:tcPr>
            <w:tcW w:w="3119" w:type="dxa"/>
          </w:tcPr>
          <w:p w:rsidR="007D6F63" w:rsidRPr="007D6F63" w:rsidRDefault="00F821BB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Oulun aikuislukio</w:t>
            </w:r>
          </w:p>
        </w:tc>
      </w:tr>
      <w:tr w:rsidR="007A52D4" w:rsidRPr="007D6F63" w:rsidTr="00F821BB">
        <w:trPr>
          <w:trHeight w:val="3686"/>
        </w:trPr>
        <w:tc>
          <w:tcPr>
            <w:tcW w:w="3119" w:type="dxa"/>
          </w:tcPr>
          <w:p w:rsidR="007A52D4" w:rsidRPr="007D6F63" w:rsidRDefault="007A52D4" w:rsidP="007A52D4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t>lukio</w:t>
            </w:r>
          </w:p>
        </w:tc>
        <w:tc>
          <w:tcPr>
            <w:tcW w:w="3119" w:type="dxa"/>
          </w:tcPr>
          <w:p w:rsidR="007A52D4" w:rsidRPr="007D6F63" w:rsidRDefault="007A52D4" w:rsidP="007A52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Noin kolme vuotta. Sen jälkeen valmistuu ylioppilaaksi.</w:t>
            </w:r>
          </w:p>
        </w:tc>
        <w:tc>
          <w:tcPr>
            <w:tcW w:w="3119" w:type="dxa"/>
          </w:tcPr>
          <w:p w:rsidR="007A52D4" w:rsidRPr="007D6F63" w:rsidRDefault="007A52D4" w:rsidP="007A52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Peruskoulun jälkeen, jos on tarpeeksi hyvä todistus.</w:t>
            </w:r>
          </w:p>
        </w:tc>
        <w:tc>
          <w:tcPr>
            <w:tcW w:w="3119" w:type="dxa"/>
          </w:tcPr>
          <w:p w:rsidR="007A52D4" w:rsidRPr="007D6F63" w:rsidRDefault="007A52D4" w:rsidP="007A52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Yleissivistävät aineet: äidinkieli ja kirjallisuus, matematiikka, fysiikka, kemia, biologia, maantieto, historia, uskonto tai elämänkatsomustieto, filosofia, ruotsi, vieraat kielet (esim. englanti, ranska, saksa…), terveystieto, liikunta, kuvataide, käsityöt, musiikki</w:t>
            </w:r>
            <w:r w:rsidR="00F821BB">
              <w:rPr>
                <w:sz w:val="26"/>
                <w:szCs w:val="26"/>
              </w:rPr>
              <w:t>. EI AMMATTIA!</w:t>
            </w:r>
          </w:p>
        </w:tc>
        <w:tc>
          <w:tcPr>
            <w:tcW w:w="3119" w:type="dxa"/>
          </w:tcPr>
          <w:p w:rsidR="007A52D4" w:rsidRPr="007D6F63" w:rsidRDefault="007A52D4" w:rsidP="007A52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Oulussa on monta lukiota</w:t>
            </w:r>
            <w:r w:rsidR="00F821BB">
              <w:rPr>
                <w:sz w:val="26"/>
                <w:szCs w:val="26"/>
              </w:rPr>
              <w:t>.</w:t>
            </w:r>
          </w:p>
        </w:tc>
      </w:tr>
    </w:tbl>
    <w:p w:rsidR="00F821BB" w:rsidRDefault="00F821BB">
      <w:r>
        <w:br w:type="page"/>
      </w:r>
    </w:p>
    <w:tbl>
      <w:tblPr>
        <w:tblStyle w:val="TaulukkoRuudukko"/>
        <w:tblW w:w="1559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  <w:gridCol w:w="3119"/>
      </w:tblGrid>
      <w:tr w:rsidR="00F821BB" w:rsidRPr="007D6F63" w:rsidTr="00F87A42">
        <w:trPr>
          <w:trHeight w:val="570"/>
        </w:trPr>
        <w:tc>
          <w:tcPr>
            <w:tcW w:w="3119" w:type="dxa"/>
          </w:tcPr>
          <w:p w:rsidR="00F821BB" w:rsidRPr="007D6F63" w:rsidRDefault="00F821BB" w:rsidP="005D71ED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lastRenderedPageBreak/>
              <w:t>KOULUN NIMI</w:t>
            </w:r>
          </w:p>
        </w:tc>
        <w:tc>
          <w:tcPr>
            <w:tcW w:w="3119" w:type="dxa"/>
          </w:tcPr>
          <w:p w:rsidR="00F821BB" w:rsidRPr="007D6F63" w:rsidRDefault="00F821BB" w:rsidP="005D71ED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t>KUINKA KAUAN KESTÄÄ?</w:t>
            </w:r>
          </w:p>
        </w:tc>
        <w:tc>
          <w:tcPr>
            <w:tcW w:w="3119" w:type="dxa"/>
          </w:tcPr>
          <w:p w:rsidR="00F821BB" w:rsidRPr="007D6F63" w:rsidRDefault="00F87A42" w:rsidP="005D71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MILLOIN</w:t>
            </w:r>
            <w:r w:rsidR="00F821BB" w:rsidRPr="007D6F63">
              <w:rPr>
                <w:sz w:val="26"/>
                <w:szCs w:val="26"/>
              </w:rPr>
              <w:t xml:space="preserve"> PÄÄSEE OPISKELEMAAN?</w:t>
            </w:r>
          </w:p>
        </w:tc>
        <w:tc>
          <w:tcPr>
            <w:tcW w:w="3119" w:type="dxa"/>
          </w:tcPr>
          <w:p w:rsidR="00F821BB" w:rsidRPr="007D6F63" w:rsidRDefault="00F821BB" w:rsidP="005D71ED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t>MITÄ OPISKELLAAN?</w:t>
            </w:r>
          </w:p>
        </w:tc>
        <w:tc>
          <w:tcPr>
            <w:tcW w:w="3119" w:type="dxa"/>
          </w:tcPr>
          <w:p w:rsidR="00F821BB" w:rsidRPr="007D6F63" w:rsidRDefault="00773C65" w:rsidP="005D71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MISSÄ</w:t>
            </w:r>
            <w:r w:rsidR="00F821BB">
              <w:rPr>
                <w:sz w:val="26"/>
                <w:szCs w:val="26"/>
              </w:rPr>
              <w:t xml:space="preserve"> VOI OPISKELLA OULUSSA?</w:t>
            </w:r>
          </w:p>
        </w:tc>
      </w:tr>
      <w:tr w:rsidR="007A52D4" w:rsidRPr="007D6F63" w:rsidTr="00F87A42">
        <w:trPr>
          <w:trHeight w:val="3686"/>
        </w:trPr>
        <w:tc>
          <w:tcPr>
            <w:tcW w:w="3119" w:type="dxa"/>
          </w:tcPr>
          <w:p w:rsidR="007A52D4" w:rsidRPr="007D6F63" w:rsidRDefault="007A52D4" w:rsidP="007A52D4">
            <w:pPr>
              <w:rPr>
                <w:sz w:val="26"/>
                <w:szCs w:val="26"/>
              </w:rPr>
            </w:pPr>
            <w:proofErr w:type="spellStart"/>
            <w:r w:rsidRPr="007D6F63">
              <w:rPr>
                <w:sz w:val="26"/>
                <w:szCs w:val="26"/>
              </w:rPr>
              <w:t>valma</w:t>
            </w:r>
            <w:proofErr w:type="spellEnd"/>
            <w:r w:rsidR="00F821BB">
              <w:rPr>
                <w:sz w:val="26"/>
                <w:szCs w:val="26"/>
              </w:rPr>
              <w:t xml:space="preserve"> = ammattikouluun valmentava koulutus</w:t>
            </w:r>
          </w:p>
        </w:tc>
        <w:tc>
          <w:tcPr>
            <w:tcW w:w="3119" w:type="dxa"/>
          </w:tcPr>
          <w:p w:rsidR="007A52D4" w:rsidRPr="007D6F63" w:rsidRDefault="00F821BB" w:rsidP="007A52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noin vuosi</w:t>
            </w:r>
          </w:p>
        </w:tc>
        <w:tc>
          <w:tcPr>
            <w:tcW w:w="3119" w:type="dxa"/>
          </w:tcPr>
          <w:p w:rsidR="007A52D4" w:rsidRPr="007D6F63" w:rsidRDefault="00F821BB" w:rsidP="007A52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Peruskoulun jälkeen, jos ei ole tarpeeksi hyvät tiedot ammattikouluun.</w:t>
            </w:r>
          </w:p>
        </w:tc>
        <w:tc>
          <w:tcPr>
            <w:tcW w:w="3119" w:type="dxa"/>
          </w:tcPr>
          <w:p w:rsidR="007A52D4" w:rsidRPr="007D6F63" w:rsidRDefault="00773C65" w:rsidP="007A52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Opiskelutaidot, ammatteihin tutustuminen, arkielämän taidot</w:t>
            </w:r>
          </w:p>
        </w:tc>
        <w:tc>
          <w:tcPr>
            <w:tcW w:w="3119" w:type="dxa"/>
          </w:tcPr>
          <w:p w:rsidR="009A2C80" w:rsidRDefault="00773C65" w:rsidP="007A52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OSAO</w:t>
            </w:r>
            <w:r w:rsidR="009A2C80">
              <w:rPr>
                <w:sz w:val="26"/>
                <w:szCs w:val="26"/>
              </w:rPr>
              <w:t xml:space="preserve"> = Oulun seudun ammattiopisto</w:t>
            </w:r>
          </w:p>
          <w:p w:rsidR="009A2C80" w:rsidRDefault="009A2C80" w:rsidP="007A52D4">
            <w:pPr>
              <w:rPr>
                <w:sz w:val="26"/>
                <w:szCs w:val="26"/>
              </w:rPr>
            </w:pPr>
          </w:p>
          <w:p w:rsidR="007A52D4" w:rsidRPr="007D6F63" w:rsidRDefault="00773C65" w:rsidP="007A52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Luovi</w:t>
            </w:r>
          </w:p>
        </w:tc>
      </w:tr>
      <w:tr w:rsidR="007D6F63" w:rsidRPr="007D6F63" w:rsidTr="00F87A42">
        <w:trPr>
          <w:trHeight w:val="3686"/>
        </w:trPr>
        <w:tc>
          <w:tcPr>
            <w:tcW w:w="3119" w:type="dxa"/>
          </w:tcPr>
          <w:p w:rsidR="007D6F63" w:rsidRPr="007D6F63" w:rsidRDefault="007D6F63" w:rsidP="007D6F63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t>ammattikoulu</w:t>
            </w:r>
          </w:p>
        </w:tc>
        <w:tc>
          <w:tcPr>
            <w:tcW w:w="3119" w:type="dxa"/>
          </w:tcPr>
          <w:p w:rsidR="007D6F63" w:rsidRPr="007D6F63" w:rsidRDefault="00773C65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noin kolme vuotta</w:t>
            </w:r>
          </w:p>
        </w:tc>
        <w:tc>
          <w:tcPr>
            <w:tcW w:w="3119" w:type="dxa"/>
          </w:tcPr>
          <w:p w:rsidR="007D6F63" w:rsidRPr="007D6F63" w:rsidRDefault="00773C65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Peruskoulun jälkeen, kun todistus on tarpeeksi hyvä. Voi olla myös pääsykoe.</w:t>
            </w:r>
          </w:p>
        </w:tc>
        <w:tc>
          <w:tcPr>
            <w:tcW w:w="3119" w:type="dxa"/>
          </w:tcPr>
          <w:p w:rsidR="007D6F63" w:rsidRDefault="00AC0D27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="007A52D4">
              <w:rPr>
                <w:sz w:val="26"/>
                <w:szCs w:val="26"/>
              </w:rPr>
              <w:t>mmattiaineet</w:t>
            </w:r>
          </w:p>
          <w:p w:rsidR="00AC0D27" w:rsidRDefault="00AC0D27" w:rsidP="007D6F63">
            <w:pPr>
              <w:rPr>
                <w:sz w:val="26"/>
                <w:szCs w:val="26"/>
              </w:rPr>
            </w:pPr>
          </w:p>
          <w:p w:rsidR="00AC0D27" w:rsidRDefault="00AC0D27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Työharjoittelut</w:t>
            </w:r>
          </w:p>
          <w:p w:rsidR="007A52D4" w:rsidRDefault="007A52D4" w:rsidP="007D6F63">
            <w:pPr>
              <w:rPr>
                <w:sz w:val="26"/>
                <w:szCs w:val="26"/>
              </w:rPr>
            </w:pPr>
          </w:p>
          <w:p w:rsidR="007A52D4" w:rsidRDefault="007A52D4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yhteiset aineet: äidinkieli, ruotsi, vieras kieli (esim. englanti), matematiikka, fysiikka ja kemia, yhteiskuntatieto, terveystieto, liikunta, taide</w:t>
            </w:r>
            <w:r w:rsidR="00F87A42">
              <w:rPr>
                <w:sz w:val="26"/>
                <w:szCs w:val="26"/>
              </w:rPr>
              <w:t>…</w:t>
            </w:r>
          </w:p>
          <w:p w:rsidR="00F87A42" w:rsidRDefault="00F87A42" w:rsidP="007D6F63">
            <w:pPr>
              <w:rPr>
                <w:sz w:val="26"/>
                <w:szCs w:val="26"/>
              </w:rPr>
            </w:pPr>
          </w:p>
          <w:p w:rsidR="00F87A42" w:rsidRPr="007D6F63" w:rsidRDefault="00F87A42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SAA AMMATIN!</w:t>
            </w:r>
          </w:p>
        </w:tc>
        <w:tc>
          <w:tcPr>
            <w:tcW w:w="3119" w:type="dxa"/>
          </w:tcPr>
          <w:p w:rsidR="00773C65" w:rsidRDefault="00773C65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OSAO: </w:t>
            </w:r>
            <w:r w:rsidR="00F87A42">
              <w:rPr>
                <w:sz w:val="26"/>
                <w:szCs w:val="26"/>
              </w:rPr>
              <w:t xml:space="preserve">tosi </w:t>
            </w:r>
            <w:r>
              <w:rPr>
                <w:sz w:val="26"/>
                <w:szCs w:val="26"/>
              </w:rPr>
              <w:t>monta eri ammattia!</w:t>
            </w:r>
          </w:p>
          <w:p w:rsidR="00773C65" w:rsidRDefault="00773C65" w:rsidP="007D6F63">
            <w:pPr>
              <w:rPr>
                <w:sz w:val="26"/>
                <w:szCs w:val="26"/>
              </w:rPr>
            </w:pPr>
          </w:p>
          <w:p w:rsidR="00773C65" w:rsidRPr="007D6F63" w:rsidRDefault="00773C65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Luovi: </w:t>
            </w:r>
            <w:r w:rsidR="00F87A42">
              <w:rPr>
                <w:sz w:val="26"/>
                <w:szCs w:val="26"/>
              </w:rPr>
              <w:t>monta eri ammattia</w:t>
            </w:r>
          </w:p>
        </w:tc>
      </w:tr>
    </w:tbl>
    <w:p w:rsidR="00F87A42" w:rsidRDefault="00F87A42">
      <w:r>
        <w:br w:type="page"/>
      </w:r>
    </w:p>
    <w:tbl>
      <w:tblPr>
        <w:tblStyle w:val="TaulukkoRuudukko"/>
        <w:tblW w:w="1559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  <w:gridCol w:w="3119"/>
      </w:tblGrid>
      <w:tr w:rsidR="00F87A42" w:rsidRPr="007D6F63" w:rsidTr="00F87A42">
        <w:trPr>
          <w:trHeight w:val="428"/>
        </w:trPr>
        <w:tc>
          <w:tcPr>
            <w:tcW w:w="3119" w:type="dxa"/>
          </w:tcPr>
          <w:p w:rsidR="00F87A42" w:rsidRPr="007D6F63" w:rsidRDefault="00F87A42" w:rsidP="005D71ED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lastRenderedPageBreak/>
              <w:t>KOULUN NIMI</w:t>
            </w:r>
          </w:p>
        </w:tc>
        <w:tc>
          <w:tcPr>
            <w:tcW w:w="3119" w:type="dxa"/>
          </w:tcPr>
          <w:p w:rsidR="00F87A42" w:rsidRPr="007D6F63" w:rsidRDefault="00F87A42" w:rsidP="005D71ED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t>KUINKA KAUAN KESTÄÄ?</w:t>
            </w:r>
          </w:p>
        </w:tc>
        <w:tc>
          <w:tcPr>
            <w:tcW w:w="3119" w:type="dxa"/>
          </w:tcPr>
          <w:p w:rsidR="00F87A42" w:rsidRPr="007D6F63" w:rsidRDefault="00F87A42" w:rsidP="005D71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MLLOINI</w:t>
            </w:r>
            <w:r w:rsidRPr="007D6F63">
              <w:rPr>
                <w:sz w:val="26"/>
                <w:szCs w:val="26"/>
              </w:rPr>
              <w:t xml:space="preserve"> PÄÄSEE OPISKELEMAAN?</w:t>
            </w:r>
          </w:p>
        </w:tc>
        <w:tc>
          <w:tcPr>
            <w:tcW w:w="3119" w:type="dxa"/>
          </w:tcPr>
          <w:p w:rsidR="00F87A42" w:rsidRPr="007D6F63" w:rsidRDefault="00F87A42" w:rsidP="005D71ED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t>MITÄ OPISKELLAAN?</w:t>
            </w:r>
          </w:p>
        </w:tc>
        <w:tc>
          <w:tcPr>
            <w:tcW w:w="3119" w:type="dxa"/>
          </w:tcPr>
          <w:p w:rsidR="00F87A42" w:rsidRPr="007D6F63" w:rsidRDefault="00F87A42" w:rsidP="005D71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MITÄ VOI OPISKELLA OULUSSA?</w:t>
            </w:r>
          </w:p>
        </w:tc>
      </w:tr>
      <w:tr w:rsidR="007D6F63" w:rsidRPr="007D6F63" w:rsidTr="00F87A42">
        <w:trPr>
          <w:trHeight w:val="3686"/>
        </w:trPr>
        <w:tc>
          <w:tcPr>
            <w:tcW w:w="3119" w:type="dxa"/>
          </w:tcPr>
          <w:p w:rsidR="007D6F63" w:rsidRPr="007D6F63" w:rsidRDefault="007D6F63" w:rsidP="007D6F63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t>ammattikorkeakoulu</w:t>
            </w:r>
          </w:p>
        </w:tc>
        <w:tc>
          <w:tcPr>
            <w:tcW w:w="3119" w:type="dxa"/>
          </w:tcPr>
          <w:p w:rsidR="007D6F63" w:rsidRPr="007D6F63" w:rsidRDefault="00F87A42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noin 3,5 vuotta</w:t>
            </w:r>
          </w:p>
        </w:tc>
        <w:tc>
          <w:tcPr>
            <w:tcW w:w="3119" w:type="dxa"/>
          </w:tcPr>
          <w:p w:rsidR="007D6F63" w:rsidRDefault="00F87A42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Ammattikoulun tai lukion jälkeen.</w:t>
            </w:r>
          </w:p>
          <w:p w:rsidR="00F87A42" w:rsidRDefault="00F87A42" w:rsidP="007D6F63">
            <w:pPr>
              <w:rPr>
                <w:sz w:val="26"/>
                <w:szCs w:val="26"/>
              </w:rPr>
            </w:pPr>
          </w:p>
          <w:p w:rsidR="00F87A42" w:rsidRPr="007D6F63" w:rsidRDefault="00F87A42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Todistus + pääsykoe.</w:t>
            </w:r>
          </w:p>
        </w:tc>
        <w:tc>
          <w:tcPr>
            <w:tcW w:w="3119" w:type="dxa"/>
          </w:tcPr>
          <w:p w:rsidR="00F87A42" w:rsidRDefault="00F87A42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Ammattiaineet</w:t>
            </w:r>
          </w:p>
          <w:p w:rsidR="00AC0D27" w:rsidRDefault="00AC0D27" w:rsidP="007D6F63">
            <w:pPr>
              <w:rPr>
                <w:sz w:val="26"/>
                <w:szCs w:val="26"/>
              </w:rPr>
            </w:pPr>
          </w:p>
          <w:p w:rsidR="00AC0D27" w:rsidRDefault="00AC0D27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Työharjoittelut</w:t>
            </w:r>
          </w:p>
          <w:p w:rsidR="00F87A42" w:rsidRDefault="00F87A42" w:rsidP="007D6F63">
            <w:pPr>
              <w:rPr>
                <w:sz w:val="26"/>
                <w:szCs w:val="26"/>
              </w:rPr>
            </w:pPr>
          </w:p>
          <w:p w:rsidR="00F87A42" w:rsidRDefault="00F87A42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Yhteiset aineet: äidinkieli, ruotsi, vieras kieli (esim. englanti)</w:t>
            </w:r>
          </w:p>
          <w:p w:rsidR="009A2C80" w:rsidRDefault="009A2C80" w:rsidP="007D6F63">
            <w:pPr>
              <w:rPr>
                <w:sz w:val="26"/>
                <w:szCs w:val="26"/>
              </w:rPr>
            </w:pPr>
          </w:p>
          <w:p w:rsidR="009A2C80" w:rsidRPr="007D6F63" w:rsidRDefault="009A2C80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SAA AMMATIN!</w:t>
            </w:r>
          </w:p>
        </w:tc>
        <w:tc>
          <w:tcPr>
            <w:tcW w:w="3119" w:type="dxa"/>
          </w:tcPr>
          <w:p w:rsidR="007D6F63" w:rsidRPr="007D6F63" w:rsidRDefault="009A2C80" w:rsidP="007D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OAMK = Oulun ammattikorkeakoulu: monta eri ammattia!</w:t>
            </w:r>
          </w:p>
        </w:tc>
      </w:tr>
      <w:tr w:rsidR="00F87A42" w:rsidRPr="007D6F63" w:rsidTr="007D6F63">
        <w:trPr>
          <w:trHeight w:val="3686"/>
        </w:trPr>
        <w:tc>
          <w:tcPr>
            <w:tcW w:w="3119" w:type="dxa"/>
          </w:tcPr>
          <w:p w:rsidR="00F87A42" w:rsidRPr="007D6F63" w:rsidRDefault="00F87A42" w:rsidP="00F87A42">
            <w:pPr>
              <w:rPr>
                <w:sz w:val="26"/>
                <w:szCs w:val="26"/>
              </w:rPr>
            </w:pPr>
            <w:r w:rsidRPr="007D6F63">
              <w:rPr>
                <w:sz w:val="26"/>
                <w:szCs w:val="26"/>
              </w:rPr>
              <w:t>yliopisto</w:t>
            </w:r>
          </w:p>
        </w:tc>
        <w:tc>
          <w:tcPr>
            <w:tcW w:w="3119" w:type="dxa"/>
          </w:tcPr>
          <w:p w:rsidR="00F87A42" w:rsidRPr="007D6F63" w:rsidRDefault="009A2C80" w:rsidP="00F87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noin 5-6 vuotta tai enemmän</w:t>
            </w:r>
          </w:p>
        </w:tc>
        <w:tc>
          <w:tcPr>
            <w:tcW w:w="3119" w:type="dxa"/>
          </w:tcPr>
          <w:p w:rsidR="00F87A42" w:rsidRDefault="00F87A42" w:rsidP="00F87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Ammattikoulun tai lukion jälkeen.</w:t>
            </w:r>
          </w:p>
          <w:p w:rsidR="00F87A42" w:rsidRDefault="00F87A42" w:rsidP="00F87A42">
            <w:pPr>
              <w:rPr>
                <w:sz w:val="26"/>
                <w:szCs w:val="26"/>
              </w:rPr>
            </w:pPr>
          </w:p>
          <w:p w:rsidR="00F87A42" w:rsidRPr="007D6F63" w:rsidRDefault="00F87A42" w:rsidP="00F87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Todistus + pääsykoe.</w:t>
            </w:r>
          </w:p>
        </w:tc>
        <w:tc>
          <w:tcPr>
            <w:tcW w:w="3119" w:type="dxa"/>
          </w:tcPr>
          <w:p w:rsidR="00F87A42" w:rsidRDefault="009A2C80" w:rsidP="00F87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Pääaine ja sivuaine tai sivuaineita</w:t>
            </w:r>
          </w:p>
          <w:p w:rsidR="009A2C80" w:rsidRDefault="009A2C80" w:rsidP="00F87A42">
            <w:pPr>
              <w:rPr>
                <w:sz w:val="26"/>
                <w:szCs w:val="26"/>
              </w:rPr>
            </w:pPr>
          </w:p>
          <w:p w:rsidR="009A2C80" w:rsidRDefault="009A2C80" w:rsidP="00F87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Kielet: suomi, ruotsi, vieras kieli (esim. englanti)</w:t>
            </w:r>
          </w:p>
          <w:p w:rsidR="009A2C80" w:rsidRDefault="009A2C80" w:rsidP="00F87A42">
            <w:pPr>
              <w:rPr>
                <w:sz w:val="26"/>
                <w:szCs w:val="26"/>
              </w:rPr>
            </w:pPr>
          </w:p>
          <w:p w:rsidR="009A2C80" w:rsidRPr="007D6F63" w:rsidRDefault="009A2C80" w:rsidP="00F87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VOI SAADA AMMATIN.</w:t>
            </w:r>
          </w:p>
        </w:tc>
        <w:tc>
          <w:tcPr>
            <w:tcW w:w="3119" w:type="dxa"/>
          </w:tcPr>
          <w:p w:rsidR="00F87A42" w:rsidRPr="007D6F63" w:rsidRDefault="009A2C80" w:rsidP="00F87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Oulun yliopisto</w:t>
            </w:r>
          </w:p>
        </w:tc>
      </w:tr>
    </w:tbl>
    <w:p w:rsidR="007D6F63" w:rsidRPr="007D6F63" w:rsidRDefault="007D6F63" w:rsidP="007D6F63">
      <w:pPr>
        <w:ind w:left="-284" w:firstLine="284"/>
        <w:rPr>
          <w:sz w:val="26"/>
          <w:szCs w:val="26"/>
        </w:rPr>
      </w:pPr>
    </w:p>
    <w:sectPr w:rsidR="007D6F63" w:rsidRPr="007D6F63" w:rsidSect="009A2C80">
      <w:pgSz w:w="16838" w:h="11906" w:orient="landscape"/>
      <w:pgMar w:top="28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63"/>
    <w:rsid w:val="005C5371"/>
    <w:rsid w:val="00773C65"/>
    <w:rsid w:val="007A52D4"/>
    <w:rsid w:val="007D6F63"/>
    <w:rsid w:val="009A2C80"/>
    <w:rsid w:val="00AC0D27"/>
    <w:rsid w:val="00F53B2D"/>
    <w:rsid w:val="00F61037"/>
    <w:rsid w:val="00F821BB"/>
    <w:rsid w:val="00F8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D80E"/>
  <w15:chartTrackingRefBased/>
  <w15:docId w15:val="{DC914535-E540-4ED3-B928-797448EB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D6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319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3</cp:revision>
  <dcterms:created xsi:type="dcterms:W3CDTF">2019-09-30T17:45:00Z</dcterms:created>
  <dcterms:modified xsi:type="dcterms:W3CDTF">2020-01-04T19:41:00Z</dcterms:modified>
</cp:coreProperties>
</file>