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469B7" w14:textId="63AF746F" w:rsidR="00165441" w:rsidRDefault="00165441" w:rsidP="00165441">
      <w:pPr>
        <w:rPr>
          <w:b/>
          <w:bCs/>
        </w:rPr>
      </w:pPr>
      <w:r>
        <w:rPr>
          <w:b/>
          <w:bCs/>
        </w:rPr>
        <w:t>Liikuntatapahtuman turvallisuussuunnitelma</w:t>
      </w:r>
    </w:p>
    <w:p w14:paraId="42479D11" w14:textId="5AA257F2" w:rsidR="00165441" w:rsidRDefault="00165441" w:rsidP="00165441">
      <w:pPr>
        <w:rPr>
          <w:b/>
          <w:bCs/>
        </w:rPr>
      </w:pPr>
    </w:p>
    <w:p w14:paraId="346225E1" w14:textId="6D9113B4" w:rsidR="00165441" w:rsidRDefault="00165441" w:rsidP="00165441">
      <w:pPr>
        <w:rPr>
          <w:b/>
          <w:bCs/>
        </w:rPr>
      </w:pPr>
      <w:r>
        <w:rPr>
          <w:b/>
          <w:bCs/>
        </w:rPr>
        <w:t>Tapahtumapaikka ja pvm:</w:t>
      </w:r>
    </w:p>
    <w:p w14:paraId="58BD811B" w14:textId="77777777" w:rsidR="00165441" w:rsidRDefault="00165441" w:rsidP="00165441">
      <w:pPr>
        <w:rPr>
          <w:b/>
          <w:bCs/>
        </w:rPr>
      </w:pPr>
    </w:p>
    <w:p w14:paraId="443C5057" w14:textId="749D7C7B" w:rsidR="00165441" w:rsidRPr="00165441" w:rsidRDefault="00165441" w:rsidP="00165441">
      <w:r>
        <w:rPr>
          <w:b/>
          <w:bCs/>
        </w:rPr>
        <w:t>Tapahtuman ensiapu- ja turvallisuusvastaavat (</w:t>
      </w:r>
      <w:r w:rsidRPr="00165441">
        <w:rPr>
          <w:b/>
          <w:bCs/>
        </w:rPr>
        <w:t>nim</w:t>
      </w:r>
      <w:r>
        <w:rPr>
          <w:b/>
          <w:bCs/>
        </w:rPr>
        <w:t>et</w:t>
      </w:r>
      <w:r w:rsidRPr="00165441">
        <w:rPr>
          <w:b/>
          <w:bCs/>
        </w:rPr>
        <w:t>, puhelinnumero</w:t>
      </w:r>
      <w:r>
        <w:rPr>
          <w:b/>
          <w:bCs/>
        </w:rPr>
        <w:t>t</w:t>
      </w:r>
      <w:r w:rsidRPr="00165441">
        <w:rPr>
          <w:b/>
          <w:bCs/>
        </w:rPr>
        <w:t xml:space="preserve"> ja sähköposti</w:t>
      </w:r>
      <w:r>
        <w:rPr>
          <w:b/>
          <w:bCs/>
        </w:rPr>
        <w:t>t):</w:t>
      </w:r>
    </w:p>
    <w:p w14:paraId="58E2FD69" w14:textId="77777777" w:rsidR="00165441" w:rsidRPr="00165441" w:rsidRDefault="00165441" w:rsidP="00165441"/>
    <w:p w14:paraId="17207CE3" w14:textId="31CA5DB3" w:rsidR="00165441" w:rsidRPr="00165441" w:rsidRDefault="00165441" w:rsidP="00165441">
      <w:r>
        <w:rPr>
          <w:b/>
          <w:bCs/>
        </w:rPr>
        <w:t>Mistä löytyvät seuraavat e</w:t>
      </w:r>
      <w:r w:rsidRPr="00165441">
        <w:rPr>
          <w:b/>
          <w:bCs/>
        </w:rPr>
        <w:t>nsiapuvälineet</w:t>
      </w:r>
      <w:r>
        <w:rPr>
          <w:b/>
          <w:bCs/>
        </w:rPr>
        <w:t xml:space="preserve">: </w:t>
      </w:r>
      <w:r w:rsidRPr="00165441">
        <w:rPr>
          <w:b/>
          <w:bCs/>
        </w:rPr>
        <w:t xml:space="preserve">ideaaliside, laastarit, jääpussit, defibrillaattori </w:t>
      </w:r>
      <w:r>
        <w:rPr>
          <w:b/>
          <w:bCs/>
        </w:rPr>
        <w:t>(mahdolliset muut tarvittavat?</w:t>
      </w:r>
      <w:r w:rsidRPr="00165441">
        <w:rPr>
          <w:b/>
          <w:bCs/>
        </w:rPr>
        <w:t>):</w:t>
      </w:r>
    </w:p>
    <w:p w14:paraId="5463DED7" w14:textId="77777777" w:rsidR="00165441" w:rsidRPr="00165441" w:rsidRDefault="00165441" w:rsidP="00165441"/>
    <w:p w14:paraId="1668B7CC" w14:textId="4FF88E90" w:rsidR="00165441" w:rsidRPr="00165441" w:rsidRDefault="00165441" w:rsidP="00165441">
      <w:r w:rsidRPr="00165441">
        <w:rPr>
          <w:b/>
          <w:bCs/>
        </w:rPr>
        <w:t>Turvallisuusriskit: </w:t>
      </w:r>
      <w:r w:rsidRPr="00165441">
        <w:t>Mitä voi tapahtua (esim. tapaturmaisesti) ja miten pitää varautua näihin tilanteisiin? Pohtikaa riskit, ennakointi ja varautuminen ja toiminta vaaratilanteessa.</w:t>
      </w:r>
    </w:p>
    <w:p w14:paraId="4A5FD0D8" w14:textId="77777777" w:rsidR="00165441" w:rsidRPr="00165441" w:rsidRDefault="00165441" w:rsidP="00165441"/>
    <w:p w14:paraId="58DBD019" w14:textId="5BCD309A" w:rsidR="00165441" w:rsidRPr="00165441" w:rsidRDefault="00165441" w:rsidP="00165441">
      <w:r w:rsidRPr="00165441">
        <w:rPr>
          <w:b/>
          <w:bCs/>
        </w:rPr>
        <w:t>Hälytysajoneuvon tilaaminen:</w:t>
      </w:r>
    </w:p>
    <w:p w14:paraId="03CB42ED" w14:textId="77777777" w:rsidR="00165441" w:rsidRPr="00165441" w:rsidRDefault="00165441" w:rsidP="00165441">
      <w:r w:rsidRPr="00165441">
        <w:t>- Missä tilanteissa tarvitaan? </w:t>
      </w:r>
    </w:p>
    <w:p w14:paraId="27D32A88" w14:textId="77777777" w:rsidR="00165441" w:rsidRPr="00165441" w:rsidRDefault="00165441" w:rsidP="00165441">
      <w:r w:rsidRPr="00165441">
        <w:t>- Tarkka osoite, jonne hälytysajoneuvo pyydetään:</w:t>
      </w:r>
    </w:p>
    <w:p w14:paraId="6B13723A" w14:textId="77777777" w:rsidR="00165441" w:rsidRPr="00165441" w:rsidRDefault="00165441" w:rsidP="00165441">
      <w:r w:rsidRPr="00165441">
        <w:t>- Kuka (myös varahenkilö!) menee vastaan?</w:t>
      </w:r>
    </w:p>
    <w:p w14:paraId="64121E91" w14:textId="77777777" w:rsidR="00165441" w:rsidRPr="00165441" w:rsidRDefault="00165441" w:rsidP="00165441">
      <w:r w:rsidRPr="00165441">
        <w:t>- Kenellä vastuu salin tapahtumista, kun yksi lähtee vastaan hälytysajoneuvoa (turvatiimi koordinoi)?</w:t>
      </w:r>
    </w:p>
    <w:p w14:paraId="262B987D" w14:textId="77777777" w:rsidR="00165441" w:rsidRPr="00165441" w:rsidRDefault="00165441" w:rsidP="00165441"/>
    <w:p w14:paraId="21B82EEE" w14:textId="77777777" w:rsidR="00165441" w:rsidRDefault="00165441" w:rsidP="00165441">
      <w:pPr>
        <w:rPr>
          <w:b/>
          <w:bCs/>
        </w:rPr>
      </w:pPr>
      <w:r w:rsidRPr="00165441">
        <w:rPr>
          <w:b/>
          <w:bCs/>
        </w:rPr>
        <w:t>Evakuointisuunnitelma ja varauloskäynnit:</w:t>
      </w:r>
    </w:p>
    <w:p w14:paraId="7185B7E4" w14:textId="4483760E" w:rsidR="00165441" w:rsidRPr="00165441" w:rsidRDefault="00165441" w:rsidP="00165441">
      <w:r w:rsidRPr="00165441">
        <w:t>- Miten toimitaan, jos tulee esimerkiksi palohälytys?</w:t>
      </w:r>
      <w:r w:rsidRPr="00165441">
        <w:t> </w:t>
      </w:r>
    </w:p>
    <w:p w14:paraId="31ECA6C8" w14:textId="5735789A" w:rsidR="00165441" w:rsidRPr="00165441" w:rsidRDefault="00165441" w:rsidP="00165441">
      <w:r w:rsidRPr="00165441">
        <w:t>- Missä ko</w:t>
      </w:r>
      <w:r>
        <w:t>koontumis</w:t>
      </w:r>
      <w:r w:rsidRPr="00165441">
        <w:t>paikka?  </w:t>
      </w:r>
    </w:p>
    <w:p w14:paraId="5EC7115C" w14:textId="77777777" w:rsidR="00165441" w:rsidRPr="00165441" w:rsidRDefault="00165441" w:rsidP="00165441">
      <w:r w:rsidRPr="00165441">
        <w:t>- Ketkä vastaavat ryhmän oppilaiden laskemisesta?</w:t>
      </w:r>
    </w:p>
    <w:p w14:paraId="15F1D3EF" w14:textId="77777777" w:rsidR="00165441" w:rsidRPr="00165441" w:rsidRDefault="00165441" w:rsidP="00165441"/>
    <w:p w14:paraId="795C45AC" w14:textId="15CBF2B5" w:rsidR="00165441" w:rsidRPr="00165441" w:rsidRDefault="00165441" w:rsidP="00165441">
      <w:r>
        <w:rPr>
          <w:b/>
          <w:bCs/>
        </w:rPr>
        <w:t>M</w:t>
      </w:r>
      <w:r w:rsidRPr="00165441">
        <w:rPr>
          <w:b/>
          <w:bCs/>
        </w:rPr>
        <w:t xml:space="preserve">uuta? Onko jotain erityistä huomioitavaa turvallisuuden suhteen teidän </w:t>
      </w:r>
      <w:r>
        <w:rPr>
          <w:b/>
          <w:bCs/>
        </w:rPr>
        <w:t xml:space="preserve">järjestämän </w:t>
      </w:r>
      <w:r w:rsidRPr="00165441">
        <w:rPr>
          <w:b/>
          <w:bCs/>
        </w:rPr>
        <w:t>tapahtuman</w:t>
      </w:r>
      <w:r>
        <w:rPr>
          <w:b/>
          <w:bCs/>
        </w:rPr>
        <w:t xml:space="preserve"> tai salien toimintojen</w:t>
      </w:r>
      <w:r w:rsidRPr="00165441">
        <w:rPr>
          <w:b/>
          <w:bCs/>
        </w:rPr>
        <w:t xml:space="preserve"> </w:t>
      </w:r>
      <w:r>
        <w:rPr>
          <w:b/>
          <w:bCs/>
        </w:rPr>
        <w:t>o</w:t>
      </w:r>
      <w:r w:rsidRPr="00165441">
        <w:rPr>
          <w:b/>
          <w:bCs/>
        </w:rPr>
        <w:t>salta?</w:t>
      </w:r>
    </w:p>
    <w:p w14:paraId="78862F08" w14:textId="77777777" w:rsidR="00110A45" w:rsidRDefault="00110A45"/>
    <w:sectPr w:rsidR="00110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41"/>
    <w:rsid w:val="00110A45"/>
    <w:rsid w:val="00165441"/>
    <w:rsid w:val="009359B2"/>
    <w:rsid w:val="00992415"/>
    <w:rsid w:val="00DF1EDA"/>
    <w:rsid w:val="00F8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F333"/>
  <w15:chartTrackingRefBased/>
  <w15:docId w15:val="{6D163B55-47A0-4E18-BA6D-57286B1E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4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913</Characters>
  <Application>Microsoft Office Word</Application>
  <DocSecurity>0</DocSecurity>
  <Lines>7</Lines>
  <Paragraphs>2</Paragraphs>
  <ScaleCrop>false</ScaleCrop>
  <Company>University of Jyväskylä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Palomäki, Sanna</dc:creator>
  <cp:keywords/>
  <dc:description/>
  <cp:lastModifiedBy>Palomäki, Sanna</cp:lastModifiedBy>
  <cp:revision>1</cp:revision>
  <dcterms:created xsi:type="dcterms:W3CDTF">2024-10-21T12:26:00Z</dcterms:created>
  <dcterms:modified xsi:type="dcterms:W3CDTF">2024-10-21T12:33:00Z</dcterms:modified>
</cp:coreProperties>
</file>