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F21" w:rsidRDefault="00373F21" w:rsidP="00373F21">
      <w:pPr>
        <w:outlineLvl w:val="0"/>
        <w:rPr>
          <w:rFonts w:ascii="Times New Roman" w:hAnsi="Times New Roman" w:cs="Times New Roman"/>
          <w:sz w:val="32"/>
          <w:szCs w:val="32"/>
          <w:u w:val="single"/>
        </w:rPr>
      </w:pPr>
      <w:proofErr w:type="spellStart"/>
      <w:r>
        <w:rPr>
          <w:rFonts w:ascii="Times New Roman" w:hAnsi="Times New Roman" w:cs="Times New Roman"/>
          <w:sz w:val="32"/>
          <w:szCs w:val="32"/>
          <w:u w:val="single"/>
        </w:rPr>
        <w:t>Comenius-projektikokous</w:t>
      </w:r>
      <w:proofErr w:type="spellEnd"/>
      <w:r>
        <w:rPr>
          <w:rFonts w:ascii="Times New Roman" w:hAnsi="Times New Roman" w:cs="Times New Roman"/>
          <w:sz w:val="32"/>
          <w:szCs w:val="32"/>
          <w:u w:val="single"/>
        </w:rPr>
        <w:t xml:space="preserve"> Puolan </w:t>
      </w:r>
      <w:proofErr w:type="spellStart"/>
      <w:r>
        <w:rPr>
          <w:rFonts w:ascii="Times New Roman" w:hAnsi="Times New Roman" w:cs="Times New Roman"/>
          <w:sz w:val="32"/>
          <w:szCs w:val="32"/>
          <w:u w:val="single"/>
        </w:rPr>
        <w:t>Rozwienicassa</w:t>
      </w:r>
      <w:proofErr w:type="spellEnd"/>
      <w:r>
        <w:rPr>
          <w:rFonts w:ascii="Times New Roman" w:hAnsi="Times New Roman" w:cs="Times New Roman"/>
          <w:sz w:val="32"/>
          <w:szCs w:val="32"/>
          <w:u w:val="single"/>
        </w:rPr>
        <w:t xml:space="preserve"> 11.5. – 17.5</w:t>
      </w:r>
      <w:r w:rsidRPr="006E15F1">
        <w:rPr>
          <w:rFonts w:ascii="Times New Roman" w:hAnsi="Times New Roman" w:cs="Times New Roman"/>
          <w:sz w:val="32"/>
          <w:szCs w:val="32"/>
          <w:u w:val="single"/>
        </w:rPr>
        <w:t>.2014</w:t>
      </w:r>
    </w:p>
    <w:p w:rsidR="00373F21" w:rsidRPr="006E15F1" w:rsidRDefault="00373F21" w:rsidP="00373F21">
      <w:pPr>
        <w:rPr>
          <w:rFonts w:ascii="Times New Roman" w:hAnsi="Times New Roman" w:cs="Times New Roman"/>
          <w:sz w:val="32"/>
          <w:szCs w:val="32"/>
          <w:u w:val="single"/>
        </w:rPr>
      </w:pPr>
    </w:p>
    <w:p w:rsidR="00373F21" w:rsidRPr="00010BA1" w:rsidRDefault="00373F21" w:rsidP="00373F21">
      <w:pPr>
        <w:rPr>
          <w:rFonts w:ascii="Times New Roman" w:hAnsi="Times New Roman" w:cs="Times New Roman"/>
          <w:sz w:val="24"/>
          <w:szCs w:val="24"/>
        </w:rPr>
      </w:pPr>
      <w:r w:rsidRPr="00010BA1">
        <w:rPr>
          <w:rFonts w:ascii="Times New Roman" w:hAnsi="Times New Roman" w:cs="Times New Roman"/>
          <w:sz w:val="24"/>
          <w:szCs w:val="24"/>
        </w:rPr>
        <w:t xml:space="preserve">Projektikokoukseen osallistui koulustamme kaksi opettajaa ja neljä kahdeksasluokkalaista tyttöä. </w:t>
      </w:r>
    </w:p>
    <w:p w:rsidR="00023EEE" w:rsidRPr="00010BA1" w:rsidRDefault="00023EEE">
      <w:pPr>
        <w:rPr>
          <w:rFonts w:ascii="Times New Roman" w:hAnsi="Times New Roman" w:cs="Times New Roman"/>
          <w:sz w:val="24"/>
          <w:szCs w:val="24"/>
        </w:rPr>
      </w:pPr>
      <w:r w:rsidRPr="00010BA1">
        <w:rPr>
          <w:rFonts w:ascii="Times New Roman" w:hAnsi="Times New Roman" w:cs="Times New Roman"/>
          <w:sz w:val="24"/>
          <w:szCs w:val="24"/>
        </w:rPr>
        <w:t xml:space="preserve">Krakovassa tutustuimme vanhaan kaupunkiin - näimme useita kirkkoja, vanhoja koristeellisia taloja, </w:t>
      </w:r>
      <w:proofErr w:type="spellStart"/>
      <w:r w:rsidRPr="00010BA1">
        <w:rPr>
          <w:rFonts w:ascii="Times New Roman" w:hAnsi="Times New Roman" w:cs="Times New Roman"/>
          <w:sz w:val="24"/>
          <w:szCs w:val="24"/>
        </w:rPr>
        <w:t>Wawelin</w:t>
      </w:r>
      <w:proofErr w:type="spellEnd"/>
      <w:r w:rsidRPr="00010BA1">
        <w:rPr>
          <w:rFonts w:ascii="Times New Roman" w:hAnsi="Times New Roman" w:cs="Times New Roman"/>
          <w:sz w:val="24"/>
          <w:szCs w:val="24"/>
        </w:rPr>
        <w:t xml:space="preserve"> kukkulan ja siellä sijaitsevan linnoituksen. </w:t>
      </w:r>
      <w:proofErr w:type="spellStart"/>
      <w:r w:rsidRPr="00010BA1">
        <w:rPr>
          <w:rFonts w:ascii="Times New Roman" w:hAnsi="Times New Roman" w:cs="Times New Roman"/>
          <w:sz w:val="24"/>
          <w:szCs w:val="24"/>
        </w:rPr>
        <w:t>Wisla-joen</w:t>
      </w:r>
      <w:proofErr w:type="spellEnd"/>
      <w:r w:rsidRPr="00010BA1">
        <w:rPr>
          <w:rFonts w:ascii="Times New Roman" w:hAnsi="Times New Roman" w:cs="Times New Roman"/>
          <w:sz w:val="24"/>
          <w:szCs w:val="24"/>
        </w:rPr>
        <w:t xml:space="preserve"> rannalla kävelimme toisen maailmansodan aikaisessa </w:t>
      </w:r>
      <w:proofErr w:type="spellStart"/>
      <w:r w:rsidRPr="00010BA1">
        <w:rPr>
          <w:rFonts w:ascii="Times New Roman" w:hAnsi="Times New Roman" w:cs="Times New Roman"/>
          <w:sz w:val="24"/>
          <w:szCs w:val="24"/>
        </w:rPr>
        <w:t>juutalaisghettossa</w:t>
      </w:r>
      <w:proofErr w:type="spellEnd"/>
      <w:r w:rsidRPr="00010BA1">
        <w:rPr>
          <w:rFonts w:ascii="Times New Roman" w:hAnsi="Times New Roman" w:cs="Times New Roman"/>
          <w:sz w:val="24"/>
          <w:szCs w:val="24"/>
        </w:rPr>
        <w:t xml:space="preserve"> sekä näimme </w:t>
      </w:r>
      <w:proofErr w:type="spellStart"/>
      <w:r w:rsidRPr="00010BA1">
        <w:rPr>
          <w:rFonts w:ascii="Times New Roman" w:hAnsi="Times New Roman" w:cs="Times New Roman"/>
          <w:sz w:val="24"/>
          <w:szCs w:val="24"/>
        </w:rPr>
        <w:t>Schindlerin</w:t>
      </w:r>
      <w:proofErr w:type="spellEnd"/>
      <w:r w:rsidRPr="00010BA1">
        <w:rPr>
          <w:rFonts w:ascii="Times New Roman" w:hAnsi="Times New Roman" w:cs="Times New Roman"/>
          <w:sz w:val="24"/>
          <w:szCs w:val="24"/>
        </w:rPr>
        <w:t xml:space="preserve"> lista elokuvasta tutun tehtaan. Illallispaikkamme oli tyypillistä puolalaista ruokaa tarjoileva ravintola, jossa söimme mm. piirakoita. Sen jälkeen nautimme </w:t>
      </w:r>
      <w:proofErr w:type="spellStart"/>
      <w:r w:rsidRPr="00010BA1">
        <w:rPr>
          <w:rFonts w:ascii="Times New Roman" w:hAnsi="Times New Roman" w:cs="Times New Roman"/>
          <w:sz w:val="24"/>
          <w:szCs w:val="24"/>
        </w:rPr>
        <w:t>Universa-</w:t>
      </w:r>
      <w:proofErr w:type="spellEnd"/>
      <w:r w:rsidRPr="00010BA1">
        <w:rPr>
          <w:rFonts w:ascii="Times New Roman" w:hAnsi="Times New Roman" w:cs="Times New Roman"/>
          <w:sz w:val="24"/>
          <w:szCs w:val="24"/>
        </w:rPr>
        <w:t xml:space="preserve"> </w:t>
      </w:r>
      <w:proofErr w:type="spellStart"/>
      <w:r w:rsidRPr="00010BA1">
        <w:rPr>
          <w:rFonts w:ascii="Times New Roman" w:hAnsi="Times New Roman" w:cs="Times New Roman"/>
          <w:sz w:val="24"/>
          <w:szCs w:val="24"/>
        </w:rPr>
        <w:t>Operan</w:t>
      </w:r>
      <w:proofErr w:type="spellEnd"/>
      <w:r w:rsidRPr="00010BA1">
        <w:rPr>
          <w:rFonts w:ascii="Times New Roman" w:hAnsi="Times New Roman" w:cs="Times New Roman"/>
          <w:sz w:val="24"/>
          <w:szCs w:val="24"/>
        </w:rPr>
        <w:t xml:space="preserve"> </w:t>
      </w:r>
      <w:proofErr w:type="spellStart"/>
      <w:r w:rsidRPr="00010BA1">
        <w:rPr>
          <w:rFonts w:ascii="Times New Roman" w:hAnsi="Times New Roman" w:cs="Times New Roman"/>
          <w:sz w:val="24"/>
          <w:szCs w:val="24"/>
        </w:rPr>
        <w:t>Otwarta</w:t>
      </w:r>
      <w:proofErr w:type="spellEnd"/>
      <w:r w:rsidRPr="00010BA1">
        <w:rPr>
          <w:rFonts w:ascii="Times New Roman" w:hAnsi="Times New Roman" w:cs="Times New Roman"/>
          <w:sz w:val="24"/>
          <w:szCs w:val="24"/>
        </w:rPr>
        <w:t xml:space="preserve"> esityksestä. </w:t>
      </w:r>
    </w:p>
    <w:p w:rsidR="00023EEE" w:rsidRPr="00010BA1" w:rsidRDefault="00023EEE">
      <w:pPr>
        <w:rPr>
          <w:rFonts w:ascii="Times New Roman" w:hAnsi="Times New Roman" w:cs="Times New Roman"/>
          <w:sz w:val="24"/>
          <w:szCs w:val="24"/>
        </w:rPr>
      </w:pPr>
      <w:r w:rsidRPr="00010BA1">
        <w:rPr>
          <w:rFonts w:ascii="Times New Roman" w:hAnsi="Times New Roman" w:cs="Times New Roman"/>
          <w:sz w:val="24"/>
          <w:szCs w:val="24"/>
        </w:rPr>
        <w:t xml:space="preserve">Seuraavana päivänä vierailimme </w:t>
      </w:r>
      <w:proofErr w:type="spellStart"/>
      <w:r w:rsidRPr="00010BA1">
        <w:rPr>
          <w:rFonts w:ascii="Times New Roman" w:hAnsi="Times New Roman" w:cs="Times New Roman"/>
          <w:sz w:val="24"/>
          <w:szCs w:val="24"/>
        </w:rPr>
        <w:t>Auschwitz-Birkenaun</w:t>
      </w:r>
      <w:proofErr w:type="spellEnd"/>
      <w:r w:rsidRPr="00010BA1">
        <w:rPr>
          <w:rFonts w:ascii="Times New Roman" w:hAnsi="Times New Roman" w:cs="Times New Roman"/>
          <w:sz w:val="24"/>
          <w:szCs w:val="24"/>
        </w:rPr>
        <w:t xml:space="preserve"> keskitysleirissä. Opas kertoi meille leirien tapahtumista ja ihmisten kohtaloista toisen maailmansodan aikana. Näimme kuvia tapetuista ihmisistä, näimme heille kuuluneita esineitä, kävimme kaasukammioissa ja krematorioissa. Vierailun aikana tulimme hyvin tietoisiksi siitä mitä tuossa paikassa oli tehty ja paikoin tippa tuli silmään. Ahdistus valtasi mielen jälkeenpäin. </w:t>
      </w:r>
    </w:p>
    <w:p w:rsidR="00023EEE" w:rsidRPr="00010BA1" w:rsidRDefault="00023EEE">
      <w:pPr>
        <w:rPr>
          <w:rFonts w:ascii="Times New Roman" w:hAnsi="Times New Roman" w:cs="Times New Roman"/>
          <w:sz w:val="24"/>
          <w:szCs w:val="24"/>
        </w:rPr>
      </w:pPr>
      <w:proofErr w:type="spellStart"/>
      <w:r w:rsidRPr="00010BA1">
        <w:rPr>
          <w:rFonts w:ascii="Times New Roman" w:hAnsi="Times New Roman" w:cs="Times New Roman"/>
          <w:sz w:val="24"/>
          <w:szCs w:val="24"/>
        </w:rPr>
        <w:t>Rozwienica</w:t>
      </w:r>
      <w:proofErr w:type="spellEnd"/>
      <w:r w:rsidRPr="00010BA1">
        <w:rPr>
          <w:rFonts w:ascii="Times New Roman" w:hAnsi="Times New Roman" w:cs="Times New Roman"/>
          <w:sz w:val="24"/>
          <w:szCs w:val="24"/>
        </w:rPr>
        <w:t xml:space="preserve">, varsinainen vierailukohteemme, sijaitsee lähellä Ukrainan rajaa ja tutustuimme sekä sen lähiympäristöön (Jaroslawin kaupunki, </w:t>
      </w:r>
      <w:proofErr w:type="spellStart"/>
      <w:r w:rsidRPr="00010BA1">
        <w:rPr>
          <w:rFonts w:ascii="Times New Roman" w:hAnsi="Times New Roman" w:cs="Times New Roman"/>
          <w:sz w:val="24"/>
          <w:szCs w:val="24"/>
        </w:rPr>
        <w:t>Lancutin</w:t>
      </w:r>
      <w:proofErr w:type="spellEnd"/>
      <w:r w:rsidRPr="00010BA1">
        <w:rPr>
          <w:rFonts w:ascii="Times New Roman" w:hAnsi="Times New Roman" w:cs="Times New Roman"/>
          <w:sz w:val="24"/>
          <w:szCs w:val="24"/>
        </w:rPr>
        <w:t xml:space="preserve"> linna) että vierailimme kauempana, lähellä Slovakian rajaa sijaitsevalla maatilalla. Viikon aikana työskentelimme yhdessä saksalaisten, ruotsalaisten, turkkilaisten ja puolalaisten nuorten kanssa erilaisissa pajoissa. Tutustuimme juustonvalmistukseen, teimme koruja helmistä ja vaatteita roskista ja huovutimme kukan. Esittelimme myös Marimekosta tekemämme työn. Suuri ponnistus oli </w:t>
      </w:r>
      <w:proofErr w:type="spellStart"/>
      <w:r w:rsidRPr="00010BA1">
        <w:rPr>
          <w:rFonts w:ascii="Times New Roman" w:hAnsi="Times New Roman" w:cs="Times New Roman"/>
          <w:sz w:val="24"/>
          <w:szCs w:val="24"/>
        </w:rPr>
        <w:t>Catwalk-esitys</w:t>
      </w:r>
      <w:proofErr w:type="spellEnd"/>
      <w:r w:rsidRPr="00010BA1">
        <w:rPr>
          <w:rFonts w:ascii="Times New Roman" w:hAnsi="Times New Roman" w:cs="Times New Roman"/>
          <w:sz w:val="24"/>
          <w:szCs w:val="24"/>
        </w:rPr>
        <w:t>, jossa esitettiin eri maissa vanhoista vaatteista tehtyjä vaatteita ja muita asusteita sekä vierailun aikana roskista tekemiämme vaatteita ja koristeita. Kirjoitimme myös yhdessä erilaisia artikkeleita.</w:t>
      </w:r>
    </w:p>
    <w:p w:rsidR="00023EEE" w:rsidRPr="00010BA1" w:rsidRDefault="00023EEE">
      <w:pPr>
        <w:rPr>
          <w:rFonts w:ascii="Times New Roman" w:hAnsi="Times New Roman" w:cs="Times New Roman"/>
          <w:sz w:val="24"/>
          <w:szCs w:val="24"/>
        </w:rPr>
      </w:pPr>
      <w:r w:rsidRPr="00010BA1">
        <w:rPr>
          <w:rFonts w:ascii="Times New Roman" w:hAnsi="Times New Roman" w:cs="Times New Roman"/>
          <w:sz w:val="24"/>
          <w:szCs w:val="24"/>
        </w:rPr>
        <w:t>”Illat ja yöt” pidimme hauskaa nuorten kesken jutellen, laulaen karaokea, tanssien ja nauraen sekä pelaten erilaisia pelejä.  Isäntäperheemme olivat erittäin mukavia ja viihdyimme hyvin heidän kanssaan.</w:t>
      </w:r>
    </w:p>
    <w:p w:rsidR="00023EEE" w:rsidRPr="00373F21" w:rsidRDefault="00023EEE">
      <w:pPr>
        <w:rPr>
          <w:sz w:val="24"/>
          <w:szCs w:val="24"/>
        </w:rPr>
      </w:pPr>
    </w:p>
    <w:sectPr w:rsidR="00023EEE" w:rsidRPr="00373F21" w:rsidSect="00F1354F">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7B4"/>
    <w:rsid w:val="00010BA1"/>
    <w:rsid w:val="00023EEE"/>
    <w:rsid w:val="0006776C"/>
    <w:rsid w:val="000806CE"/>
    <w:rsid w:val="00083343"/>
    <w:rsid w:val="00084732"/>
    <w:rsid w:val="000A6F5C"/>
    <w:rsid w:val="000F0BB2"/>
    <w:rsid w:val="001201A1"/>
    <w:rsid w:val="00166E43"/>
    <w:rsid w:val="00172DCE"/>
    <w:rsid w:val="001B0B54"/>
    <w:rsid w:val="00224014"/>
    <w:rsid w:val="00225EEE"/>
    <w:rsid w:val="00232C2D"/>
    <w:rsid w:val="002433C3"/>
    <w:rsid w:val="00255BDA"/>
    <w:rsid w:val="00257F6B"/>
    <w:rsid w:val="002B1B7D"/>
    <w:rsid w:val="002B5312"/>
    <w:rsid w:val="002C2A0D"/>
    <w:rsid w:val="002D023E"/>
    <w:rsid w:val="002F37B4"/>
    <w:rsid w:val="00302CAD"/>
    <w:rsid w:val="003238B4"/>
    <w:rsid w:val="00356907"/>
    <w:rsid w:val="003636C0"/>
    <w:rsid w:val="00371F31"/>
    <w:rsid w:val="00373F21"/>
    <w:rsid w:val="00380857"/>
    <w:rsid w:val="0038142F"/>
    <w:rsid w:val="003D4F5D"/>
    <w:rsid w:val="003E1327"/>
    <w:rsid w:val="00412A3B"/>
    <w:rsid w:val="0043141F"/>
    <w:rsid w:val="004570F3"/>
    <w:rsid w:val="004852DB"/>
    <w:rsid w:val="00496BA9"/>
    <w:rsid w:val="004D635C"/>
    <w:rsid w:val="004E3B45"/>
    <w:rsid w:val="004F4D8D"/>
    <w:rsid w:val="0051744E"/>
    <w:rsid w:val="00574D4F"/>
    <w:rsid w:val="00583DEE"/>
    <w:rsid w:val="005E171B"/>
    <w:rsid w:val="00603D60"/>
    <w:rsid w:val="00617EDC"/>
    <w:rsid w:val="006522D9"/>
    <w:rsid w:val="0066118B"/>
    <w:rsid w:val="006825A3"/>
    <w:rsid w:val="0069239A"/>
    <w:rsid w:val="006E1C7E"/>
    <w:rsid w:val="0071422F"/>
    <w:rsid w:val="007148DC"/>
    <w:rsid w:val="00715787"/>
    <w:rsid w:val="007644F6"/>
    <w:rsid w:val="00787BF6"/>
    <w:rsid w:val="007B634B"/>
    <w:rsid w:val="007C0E58"/>
    <w:rsid w:val="00851B36"/>
    <w:rsid w:val="008550B0"/>
    <w:rsid w:val="00881B00"/>
    <w:rsid w:val="008B0C7A"/>
    <w:rsid w:val="00984D78"/>
    <w:rsid w:val="00994394"/>
    <w:rsid w:val="00994D45"/>
    <w:rsid w:val="009B6BD5"/>
    <w:rsid w:val="00A27900"/>
    <w:rsid w:val="00A302AE"/>
    <w:rsid w:val="00A32AFB"/>
    <w:rsid w:val="00A62F87"/>
    <w:rsid w:val="00A772D0"/>
    <w:rsid w:val="00AA5D4C"/>
    <w:rsid w:val="00AB1436"/>
    <w:rsid w:val="00AB2E04"/>
    <w:rsid w:val="00AC4D64"/>
    <w:rsid w:val="00AE68B2"/>
    <w:rsid w:val="00B0578C"/>
    <w:rsid w:val="00B119F3"/>
    <w:rsid w:val="00B12B15"/>
    <w:rsid w:val="00B203B6"/>
    <w:rsid w:val="00B21B48"/>
    <w:rsid w:val="00B34BC7"/>
    <w:rsid w:val="00B564F8"/>
    <w:rsid w:val="00B72C22"/>
    <w:rsid w:val="00B74537"/>
    <w:rsid w:val="00BB6EFE"/>
    <w:rsid w:val="00BB7454"/>
    <w:rsid w:val="00C408E6"/>
    <w:rsid w:val="00C56DFB"/>
    <w:rsid w:val="00CC1BB5"/>
    <w:rsid w:val="00CD5C3F"/>
    <w:rsid w:val="00CE3FA6"/>
    <w:rsid w:val="00CE78F5"/>
    <w:rsid w:val="00D00CC2"/>
    <w:rsid w:val="00D03A85"/>
    <w:rsid w:val="00D222E5"/>
    <w:rsid w:val="00D43079"/>
    <w:rsid w:val="00D56FF5"/>
    <w:rsid w:val="00D571D4"/>
    <w:rsid w:val="00D57CB9"/>
    <w:rsid w:val="00D71BD5"/>
    <w:rsid w:val="00D75917"/>
    <w:rsid w:val="00DA1DB1"/>
    <w:rsid w:val="00DB5212"/>
    <w:rsid w:val="00DB7E5F"/>
    <w:rsid w:val="00DC082E"/>
    <w:rsid w:val="00DD0086"/>
    <w:rsid w:val="00DE1757"/>
    <w:rsid w:val="00EC485E"/>
    <w:rsid w:val="00ED6182"/>
    <w:rsid w:val="00ED65D8"/>
    <w:rsid w:val="00F1068B"/>
    <w:rsid w:val="00F10FCF"/>
    <w:rsid w:val="00F1354F"/>
    <w:rsid w:val="00F1484B"/>
    <w:rsid w:val="00F660D7"/>
    <w:rsid w:val="00F75B78"/>
    <w:rsid w:val="00FB20AA"/>
  </w:rsids>
  <m:mathPr>
    <m:mathFont m:val="Cambria Math"/>
    <m:brkBin m:val="before"/>
    <m:brkBinSub m:val="--"/>
    <m:smallFrac m:val="off"/>
    <m:dispDef/>
    <m:lMargin m:val="0"/>
    <m:rMargin m:val="0"/>
    <m:defJc m:val="centerGroup"/>
    <m:wrapIndent m:val="1440"/>
    <m:intLim m:val="subSup"/>
    <m:naryLim m:val="undOvr"/>
  </m:mathPr>
  <w:uiCompat97To2003/>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1354F"/>
    <w:pPr>
      <w:spacing w:after="200" w:line="276" w:lineRule="auto"/>
    </w:pPr>
    <w:rPr>
      <w:rFonts w:cs="Calibri"/>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siakirjanrakenneruutu">
    <w:name w:val="Document Map"/>
    <w:basedOn w:val="Normaali"/>
    <w:link w:val="AsiakirjanrakenneruutuChar"/>
    <w:uiPriority w:val="99"/>
    <w:semiHidden/>
    <w:rsid w:val="00CE78F5"/>
    <w:pPr>
      <w:shd w:val="clear" w:color="auto" w:fill="000080"/>
    </w:pPr>
    <w:rPr>
      <w:rFonts w:ascii="Tahoma" w:hAnsi="Tahoma" w:cs="Tahoma"/>
    </w:rPr>
  </w:style>
  <w:style w:type="character" w:customStyle="1" w:styleId="AsiakirjanrakenneruutuChar">
    <w:name w:val="Asiakirjan rakenneruutu Char"/>
    <w:basedOn w:val="Kappaleenoletusfontti"/>
    <w:link w:val="Asiakirjanrakenneruutu"/>
    <w:uiPriority w:val="99"/>
    <w:semiHidden/>
    <w:rsid w:val="007B1289"/>
    <w:rPr>
      <w:rFonts w:ascii="Times New Roman" w:hAnsi="Times New Roman"/>
      <w:sz w:val="0"/>
      <w:szCs w:val="0"/>
      <w:lang w:eastAsia="en-US"/>
    </w:rPr>
  </w:style>
  <w:style w:type="paragraph" w:styleId="Seliteteksti">
    <w:name w:val="Balloon Text"/>
    <w:basedOn w:val="Normaali"/>
    <w:link w:val="SelitetekstiChar"/>
    <w:uiPriority w:val="99"/>
    <w:semiHidden/>
    <w:rsid w:val="00CE78F5"/>
    <w:rPr>
      <w:rFonts w:ascii="Tahoma" w:hAnsi="Tahoma" w:cs="Tahoma"/>
      <w:sz w:val="16"/>
      <w:szCs w:val="16"/>
    </w:rPr>
  </w:style>
  <w:style w:type="character" w:customStyle="1" w:styleId="SelitetekstiChar">
    <w:name w:val="Seliteteksti Char"/>
    <w:basedOn w:val="Kappaleenoletusfontti"/>
    <w:link w:val="Seliteteksti"/>
    <w:uiPriority w:val="99"/>
    <w:semiHidden/>
    <w:rsid w:val="007B1289"/>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218</Words>
  <Characters>1773</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Iida Heimovala</dc:creator>
  <cp:keywords/>
  <dc:description/>
  <cp:lastModifiedBy>lippojoki</cp:lastModifiedBy>
  <cp:revision>7</cp:revision>
  <dcterms:created xsi:type="dcterms:W3CDTF">2014-05-20T15:14:00Z</dcterms:created>
  <dcterms:modified xsi:type="dcterms:W3CDTF">2014-06-03T08:18:00Z</dcterms:modified>
</cp:coreProperties>
</file>