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00" w:rsidRPr="003B6600" w:rsidRDefault="003B6600">
      <w:pPr>
        <w:rPr>
          <w:sz w:val="28"/>
          <w:szCs w:val="28"/>
        </w:rPr>
      </w:pPr>
      <w:bookmarkStart w:id="0" w:name="_GoBack"/>
      <w:bookmarkEnd w:id="0"/>
      <w:r w:rsidRPr="003B6600">
        <w:rPr>
          <w:sz w:val="28"/>
          <w:szCs w:val="28"/>
        </w:rPr>
        <w:t>Monialainen oppimiskokonaisuus</w:t>
      </w:r>
    </w:p>
    <w:p w:rsidR="00015126" w:rsidRDefault="003B6600">
      <w:r>
        <w:rPr>
          <w:noProof/>
          <w:lang w:eastAsia="fi-FI"/>
        </w:rPr>
        <w:drawing>
          <wp:inline distT="0" distB="0" distL="0" distR="0" wp14:anchorId="2D7B51DA" wp14:editId="51EFBAF7">
            <wp:extent cx="4752975" cy="56673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600" w:rsidRDefault="003B6600"/>
    <w:sectPr w:rsidR="003B66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00"/>
    <w:rsid w:val="003B6600"/>
    <w:rsid w:val="003E099C"/>
    <w:rsid w:val="007170EF"/>
    <w:rsid w:val="00E8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249A1-15CE-45DF-BC12-047FE527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Leevi Napari</dc:creator>
  <cp:keywords/>
  <dc:description/>
  <cp:lastModifiedBy>minna tiainen</cp:lastModifiedBy>
  <cp:revision>2</cp:revision>
  <dcterms:created xsi:type="dcterms:W3CDTF">2017-10-29T09:18:00Z</dcterms:created>
  <dcterms:modified xsi:type="dcterms:W3CDTF">2017-10-29T09:18:00Z</dcterms:modified>
</cp:coreProperties>
</file>