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BE36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Relatiivipronominit</w:t>
      </w:r>
    </w:p>
    <w:p w14:paraId="347CD3D4" w14:textId="67FDA6EE" w:rsidR="006D1B58" w:rsidRDefault="006D1B58" w:rsidP="006D1B58">
      <w:pPr>
        <w:autoSpaceDE w:val="0"/>
        <w:autoSpaceDN w:val="0"/>
        <w:adjustRightInd w:val="0"/>
        <w:spacing w:after="20" w:line="240" w:lineRule="auto"/>
        <w:ind w:firstLine="1304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>
        <w:rPr>
          <w:rFonts w:ascii="Arial" w:hAnsi="Arial" w:cs="Arial"/>
          <w:color w:val="0000FF"/>
          <w:kern w:val="0"/>
          <w:sz w:val="24"/>
          <w:szCs w:val="24"/>
        </w:rPr>
        <w:t>q</w:t>
      </w:r>
      <w:r w:rsidRPr="006D1B58">
        <w:rPr>
          <w:rFonts w:ascii="Arial" w:hAnsi="Arial" w:cs="Arial"/>
          <w:color w:val="0000FF"/>
          <w:kern w:val="0"/>
          <w:sz w:val="24"/>
          <w:szCs w:val="24"/>
        </w:rPr>
        <w:t>ue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74A61FBD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ind w:firstLine="1304"/>
        <w:rPr>
          <w:rFonts w:ascii="Arial" w:hAnsi="Arial" w:cs="Arial"/>
          <w:color w:val="000000"/>
          <w:kern w:val="0"/>
          <w:sz w:val="24"/>
          <w:szCs w:val="24"/>
        </w:rPr>
      </w:pPr>
    </w:p>
    <w:p w14:paraId="33D730A7" w14:textId="0039E7AB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    </w:t>
      </w:r>
      <w:r w:rsidRPr="006D1B58">
        <w:rPr>
          <w:rFonts w:ascii="Arial" w:hAnsi="Arial" w:cs="Arial"/>
          <w:color w:val="000000"/>
          <w:kern w:val="0"/>
          <w:sz w:val="24"/>
          <w:szCs w:val="24"/>
        </w:rPr>
        <w:t>- voi viitata ihmisiin, asioihin, esineisiin ym. yksikössä ja monikossa</w:t>
      </w:r>
    </w:p>
    <w:p w14:paraId="617238D4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    - voi olla lauseen subjekti sekä objekti</w:t>
      </w:r>
    </w:p>
    <w:p w14:paraId="75FB05C3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A19077F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- La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chica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que</w:t>
      </w: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baila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es mi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hermana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. </w:t>
      </w:r>
      <w:r w:rsidRPr="006D1B58">
        <w:rPr>
          <w:rFonts w:ascii="Arial" w:hAnsi="Arial" w:cs="Arial"/>
          <w:color w:val="000000"/>
          <w:kern w:val="0"/>
          <w:sz w:val="24"/>
          <w:szCs w:val="24"/>
        </w:rPr>
        <w:t>(</w:t>
      </w:r>
      <w:proofErr w:type="gram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subjekti)  "</w:t>
      </w:r>
      <w:proofErr w:type="gramEnd"/>
      <w:r w:rsidRPr="006D1B58">
        <w:rPr>
          <w:rFonts w:ascii="Arial" w:hAnsi="Arial" w:cs="Arial"/>
          <w:color w:val="000000"/>
          <w:kern w:val="0"/>
          <w:sz w:val="24"/>
          <w:szCs w:val="24"/>
        </w:rPr>
        <w:t>joka tanssii"</w:t>
      </w:r>
    </w:p>
    <w:p w14:paraId="6D415E23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- La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chica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que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ves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es mi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hermana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>. (</w:t>
      </w:r>
      <w:proofErr w:type="gram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objekti)  "</w:t>
      </w:r>
      <w:proofErr w:type="gramEnd"/>
      <w:r w:rsidRPr="006D1B58">
        <w:rPr>
          <w:rFonts w:ascii="Arial" w:hAnsi="Arial" w:cs="Arial"/>
          <w:color w:val="000000"/>
          <w:kern w:val="0"/>
          <w:sz w:val="24"/>
          <w:szCs w:val="24"/>
        </w:rPr>
        <w:t>jonka näet"</w:t>
      </w:r>
    </w:p>
    <w:p w14:paraId="7FC55E18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- ¿Me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puedes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devolver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los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libros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que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te he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dejado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la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semana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pasada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>? (</w:t>
      </w:r>
      <w:proofErr w:type="gram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objekti)  "</w:t>
      </w:r>
      <w:proofErr w:type="gramEnd"/>
      <w:r w:rsidRPr="006D1B58">
        <w:rPr>
          <w:rFonts w:ascii="Arial" w:hAnsi="Arial" w:cs="Arial"/>
          <w:color w:val="000000"/>
          <w:kern w:val="0"/>
          <w:sz w:val="24"/>
          <w:szCs w:val="24"/>
        </w:rPr>
        <w:t>jotka lainasin sinulle"</w:t>
      </w:r>
    </w:p>
    <w:p w14:paraId="51B7C8D0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- España es un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país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que</w:t>
      </w: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me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encanta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. </w:t>
      </w:r>
      <w:r w:rsidRPr="006D1B58">
        <w:rPr>
          <w:rFonts w:ascii="Arial" w:hAnsi="Arial" w:cs="Arial"/>
          <w:color w:val="000000"/>
          <w:kern w:val="0"/>
          <w:sz w:val="24"/>
          <w:szCs w:val="24"/>
        </w:rPr>
        <w:t>(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subj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>.) "joka ihastuttaa minua, (jota rakastan")</w:t>
      </w:r>
    </w:p>
    <w:p w14:paraId="129FA46A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173299D" w14:textId="77777777" w:rsidR="006D1B58" w:rsidRDefault="006D1B58" w:rsidP="006D1B58">
      <w:pPr>
        <w:autoSpaceDE w:val="0"/>
        <w:autoSpaceDN w:val="0"/>
        <w:adjustRightInd w:val="0"/>
        <w:spacing w:after="20" w:line="240" w:lineRule="auto"/>
        <w:ind w:firstLine="1304"/>
        <w:rPr>
          <w:rFonts w:ascii="Arial" w:hAnsi="Arial" w:cs="Arial"/>
          <w:color w:val="000000"/>
          <w:kern w:val="0"/>
          <w:sz w:val="24"/>
          <w:szCs w:val="24"/>
          <w:lang w:val="en-US"/>
        </w:rPr>
      </w:pP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el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 xml:space="preserve"> que/ la que/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los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 xml:space="preserve"> que/ las que</w:t>
      </w: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</w:p>
    <w:p w14:paraId="6C639C46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ind w:firstLine="1304"/>
        <w:rPr>
          <w:rFonts w:ascii="Arial" w:hAnsi="Arial" w:cs="Arial"/>
          <w:color w:val="000000"/>
          <w:kern w:val="0"/>
          <w:sz w:val="24"/>
          <w:szCs w:val="24"/>
          <w:lang w:val="en-US"/>
        </w:rPr>
      </w:pPr>
    </w:p>
    <w:p w14:paraId="0A101ADE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>- sama kuin edellinen, mutta käytetään (pitkien) prepositioiden jälkeen</w:t>
      </w:r>
    </w:p>
    <w:p w14:paraId="26E37E48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n-US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- Este es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el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bar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delante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 xml:space="preserve"> del que</w:t>
      </w: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nos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vemos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cada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lunes. "</w:t>
      </w:r>
      <w:proofErr w:type="spellStart"/>
      <w:proofErr w:type="gram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jonka</w:t>
      </w:r>
      <w:proofErr w:type="spellEnd"/>
      <w:proofErr w:type="gram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edessä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"</w:t>
      </w:r>
    </w:p>
    <w:p w14:paraId="00705C83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n-US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-  Los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libros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,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por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 xml:space="preserve">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los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 xml:space="preserve"> que</w:t>
      </w: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he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tenido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que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pagar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mucho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, son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interesantes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.</w:t>
      </w:r>
    </w:p>
    <w:p w14:paraId="7199C496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  </w:t>
      </w:r>
      <w:r w:rsidRPr="006D1B58">
        <w:rPr>
          <w:rFonts w:ascii="Arial" w:hAnsi="Arial" w:cs="Arial"/>
          <w:color w:val="000000"/>
          <w:kern w:val="0"/>
          <w:sz w:val="24"/>
          <w:szCs w:val="24"/>
        </w:rPr>
        <w:t>("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pagar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por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>" = maksaa jostakin)</w:t>
      </w:r>
    </w:p>
    <w:p w14:paraId="331794C6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AB32CB3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Huom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! Ihmisistä voi käyttää myös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quien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</w:rPr>
        <w:t xml:space="preserve">/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quienes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preposition jälkeen.</w:t>
      </w:r>
    </w:p>
    <w:p w14:paraId="36C68E6B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n-US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- Esta es la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colega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 xml:space="preserve">con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quien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/ con la que</w:t>
      </w: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salimos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de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vez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en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cuando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.</w:t>
      </w:r>
    </w:p>
    <w:p w14:paraId="7A526BF8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>("jonka kanssa")</w:t>
      </w:r>
    </w:p>
    <w:p w14:paraId="470505C6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6BB605D" w14:textId="77777777" w:rsid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donde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74F95045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D6C84AE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>- ilmaisee paikkaa</w:t>
      </w:r>
    </w:p>
    <w:p w14:paraId="472B108E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- La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ciudad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donde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</w:rPr>
        <w:t>/ en (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el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</w:rPr>
        <w:t xml:space="preserve">)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que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vivo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no es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grande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5A26EF7A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22BDF7A2" w14:textId="77777777" w:rsid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lo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que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02AD23FC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CD1D34C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>- käytetään kun korrelaattia ei ole tai korrelaattina on kokonainen lause</w:t>
      </w:r>
    </w:p>
    <w:p w14:paraId="48A3F575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- </w:t>
      </w:r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Lo que</w:t>
      </w: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dices es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increíble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. </w:t>
      </w:r>
      <w:r w:rsidRPr="006D1B58">
        <w:rPr>
          <w:rFonts w:ascii="Arial" w:hAnsi="Arial" w:cs="Arial"/>
          <w:color w:val="000000"/>
          <w:kern w:val="0"/>
          <w:sz w:val="24"/>
          <w:szCs w:val="24"/>
        </w:rPr>
        <w:t>"Se mitä sanot"</w:t>
      </w:r>
    </w:p>
    <w:p w14:paraId="550C643E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-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Esta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tarde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voy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a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ver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a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mis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hermanos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lo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que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me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alegra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mucho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>. "Se mikä ilahduttaa minua"</w:t>
      </w:r>
    </w:p>
    <w:p w14:paraId="576E7716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3DB7BA8" w14:textId="77777777" w:rsid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cuyo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</w:rPr>
        <w:t xml:space="preserve">,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cuya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</w:rPr>
        <w:t xml:space="preserve">,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cuyos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</w:rPr>
        <w:t xml:space="preserve">,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cuyas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04A084AD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623AEC0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>- voi viitata ihmisiin, esineisiin, asioihin jne.</w:t>
      </w:r>
    </w:p>
    <w:p w14:paraId="31F3E9F8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>- ilmaisee omistusta</w:t>
      </w:r>
    </w:p>
    <w:p w14:paraId="7563B059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>- ei käytetä paljon puhekielessä</w:t>
      </w:r>
    </w:p>
    <w:p w14:paraId="0C713DB2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F5896C6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- Pedro es un chico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cuyos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 xml:space="preserve"> </w:t>
      </w:r>
      <w:proofErr w:type="gramStart"/>
      <w:r w:rsidRPr="006D1B58">
        <w:rPr>
          <w:rFonts w:ascii="Arial" w:hAnsi="Arial" w:cs="Arial"/>
          <w:color w:val="0000FF"/>
          <w:kern w:val="0"/>
          <w:sz w:val="24"/>
          <w:szCs w:val="24"/>
          <w:lang w:val="en-US"/>
        </w:rPr>
        <w:t>padres</w:t>
      </w:r>
      <w:proofErr w:type="gram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 son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>dentistas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  <w:lang w:val="en-US"/>
        </w:rPr>
        <w:t xml:space="preserve">. </w:t>
      </w:r>
      <w:r w:rsidRPr="006D1B58">
        <w:rPr>
          <w:rFonts w:ascii="Arial" w:hAnsi="Arial" w:cs="Arial"/>
          <w:color w:val="000000"/>
          <w:kern w:val="0"/>
          <w:sz w:val="24"/>
          <w:szCs w:val="24"/>
        </w:rPr>
        <w:t>"jonka vanhemmat"</w:t>
      </w:r>
    </w:p>
    <w:p w14:paraId="349D2437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- La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casa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cuyas</w:t>
      </w:r>
      <w:proofErr w:type="spellEnd"/>
      <w:r w:rsidRPr="006D1B58">
        <w:rPr>
          <w:rFonts w:ascii="Arial" w:hAnsi="Arial" w:cs="Arial"/>
          <w:color w:val="0000FF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FF"/>
          <w:kern w:val="0"/>
          <w:sz w:val="24"/>
          <w:szCs w:val="24"/>
        </w:rPr>
        <w:t>ventanas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están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abiertas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es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muy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6D1B58">
        <w:rPr>
          <w:rFonts w:ascii="Arial" w:hAnsi="Arial" w:cs="Arial"/>
          <w:color w:val="000000"/>
          <w:kern w:val="0"/>
          <w:sz w:val="24"/>
          <w:szCs w:val="24"/>
        </w:rPr>
        <w:t>bonita</w:t>
      </w:r>
      <w:proofErr w:type="spellEnd"/>
      <w:r w:rsidRPr="006D1B58">
        <w:rPr>
          <w:rFonts w:ascii="Arial" w:hAnsi="Arial" w:cs="Arial"/>
          <w:color w:val="000000"/>
          <w:kern w:val="0"/>
          <w:sz w:val="24"/>
          <w:szCs w:val="24"/>
        </w:rPr>
        <w:t>. "jonka ikkunat"</w:t>
      </w:r>
    </w:p>
    <w:p w14:paraId="0B83163E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EF90E35" w14:textId="77777777" w:rsidR="006D1B58" w:rsidRPr="006D1B58" w:rsidRDefault="006D1B58" w:rsidP="006D1B5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sectPr w:rsidR="006D1B58" w:rsidRPr="006D1B58" w:rsidSect="0045105B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58"/>
    <w:rsid w:val="006D1B58"/>
    <w:rsid w:val="00A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7396"/>
  <w15:chartTrackingRefBased/>
  <w15:docId w15:val="{B1B97470-2A46-4251-B368-1B57F3ED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1308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2023-08-30T17:44:00Z</dcterms:created>
  <dcterms:modified xsi:type="dcterms:W3CDTF">2023-08-30T17:46:00Z</dcterms:modified>
</cp:coreProperties>
</file>