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2C5B" w14:textId="637CC71B" w:rsidR="00D9764B" w:rsidRPr="00D9764B" w:rsidRDefault="00D9764B" w:rsidP="00D9764B">
      <w:pPr>
        <w:jc w:val="center"/>
        <w:rPr>
          <w:sz w:val="48"/>
          <w:szCs w:val="48"/>
        </w:rPr>
      </w:pPr>
      <w:r w:rsidRPr="00D9764B">
        <w:rPr>
          <w:sz w:val="48"/>
          <w:szCs w:val="48"/>
        </w:rPr>
        <w:t>Aamu- ja iltapäivätoiminnan viikkoteemat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77"/>
        <w:gridCol w:w="12165"/>
      </w:tblGrid>
      <w:tr w:rsidR="00D9764B" w14:paraId="4097B020" w14:textId="77777777" w:rsidTr="5642E985">
        <w:trPr>
          <w:trHeight w:val="671"/>
        </w:trPr>
        <w:tc>
          <w:tcPr>
            <w:tcW w:w="1677" w:type="dxa"/>
            <w:shd w:val="clear" w:color="auto" w:fill="70AD47" w:themeFill="accent6"/>
          </w:tcPr>
          <w:p w14:paraId="371D8BA1" w14:textId="77777777" w:rsidR="00D9764B" w:rsidRPr="00810F97" w:rsidRDefault="00D9764B">
            <w:pPr>
              <w:rPr>
                <w:color w:val="70AD47" w:themeColor="accent6"/>
                <w:sz w:val="48"/>
                <w:szCs w:val="48"/>
              </w:rPr>
            </w:pPr>
            <w:r w:rsidRPr="00D9764B">
              <w:rPr>
                <w:sz w:val="48"/>
                <w:szCs w:val="48"/>
              </w:rPr>
              <w:t>VKO</w:t>
            </w:r>
          </w:p>
        </w:tc>
        <w:tc>
          <w:tcPr>
            <w:tcW w:w="12165" w:type="dxa"/>
            <w:shd w:val="clear" w:color="auto" w:fill="70AD47" w:themeFill="accent6"/>
          </w:tcPr>
          <w:p w14:paraId="038280E6" w14:textId="77777777" w:rsidR="00D9764B" w:rsidRPr="00D9764B" w:rsidRDefault="00D9764B" w:rsidP="278D5C48">
            <w:pPr>
              <w:jc w:val="center"/>
              <w:rPr>
                <w:b/>
                <w:bCs/>
                <w:sz w:val="48"/>
                <w:szCs w:val="48"/>
              </w:rPr>
            </w:pPr>
            <w:r w:rsidRPr="278D5C48">
              <w:rPr>
                <w:b/>
                <w:bCs/>
                <w:sz w:val="48"/>
                <w:szCs w:val="48"/>
              </w:rPr>
              <w:t>TEEMAT</w:t>
            </w:r>
          </w:p>
        </w:tc>
      </w:tr>
      <w:tr w:rsidR="00D9764B" w14:paraId="4E9F208B" w14:textId="77777777" w:rsidTr="5642E985">
        <w:trPr>
          <w:trHeight w:val="1394"/>
        </w:trPr>
        <w:tc>
          <w:tcPr>
            <w:tcW w:w="1677" w:type="dxa"/>
            <w:shd w:val="clear" w:color="auto" w:fill="ED7D31" w:themeFill="accent2"/>
          </w:tcPr>
          <w:p w14:paraId="164C9AC9" w14:textId="5A8B2F65" w:rsidR="00D9764B" w:rsidRPr="00D9764B" w:rsidRDefault="002434E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7/25</w:t>
            </w:r>
          </w:p>
        </w:tc>
        <w:tc>
          <w:tcPr>
            <w:tcW w:w="12165" w:type="dxa"/>
            <w:shd w:val="clear" w:color="auto" w:fill="ED7D31" w:themeFill="accent2"/>
          </w:tcPr>
          <w:p w14:paraId="13DADEB9" w14:textId="0E74BC77" w:rsidR="00D9764B" w:rsidRPr="00D9764B" w:rsidRDefault="002434ED" w:rsidP="2542D351">
            <w:pPr>
              <w:jc w:val="center"/>
              <w:rPr>
                <w:b/>
                <w:bCs/>
                <w:color w:val="6130A1"/>
                <w:sz w:val="48"/>
                <w:szCs w:val="48"/>
              </w:rPr>
            </w:pPr>
            <w:r>
              <w:rPr>
                <w:b/>
                <w:bCs/>
                <w:color w:val="6130A1"/>
                <w:sz w:val="48"/>
                <w:szCs w:val="48"/>
              </w:rPr>
              <w:t>YSTÄVÄNPÄIVÄ</w:t>
            </w:r>
          </w:p>
        </w:tc>
      </w:tr>
      <w:tr w:rsidR="00D9764B" w14:paraId="22444688" w14:textId="77777777" w:rsidTr="5642E985">
        <w:trPr>
          <w:trHeight w:val="1431"/>
        </w:trPr>
        <w:tc>
          <w:tcPr>
            <w:tcW w:w="1677" w:type="dxa"/>
            <w:shd w:val="clear" w:color="auto" w:fill="A5A5A5" w:themeFill="accent3"/>
          </w:tcPr>
          <w:p w14:paraId="49B05D52" w14:textId="52CE3DFD" w:rsidR="00D9764B" w:rsidRDefault="002434E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8/25</w:t>
            </w:r>
          </w:p>
        </w:tc>
        <w:tc>
          <w:tcPr>
            <w:tcW w:w="12165" w:type="dxa"/>
            <w:shd w:val="clear" w:color="auto" w:fill="A5A5A5" w:themeFill="accent3"/>
          </w:tcPr>
          <w:p w14:paraId="21D6BD7E" w14:textId="4DB98073" w:rsidR="00D9764B" w:rsidRPr="00D9764B" w:rsidRDefault="00D9764B" w:rsidP="2542D351">
            <w:pPr>
              <w:jc w:val="center"/>
              <w:rPr>
                <w:b/>
                <w:bCs/>
                <w:color w:val="6130A1"/>
                <w:sz w:val="48"/>
                <w:szCs w:val="48"/>
              </w:rPr>
            </w:pPr>
          </w:p>
          <w:p w14:paraId="0DF8F10D" w14:textId="213986ED" w:rsidR="00D9764B" w:rsidRPr="00D9764B" w:rsidRDefault="002434ED" w:rsidP="2542D351">
            <w:pPr>
              <w:jc w:val="center"/>
              <w:rPr>
                <w:b/>
                <w:bCs/>
                <w:color w:val="6130A1"/>
                <w:sz w:val="48"/>
                <w:szCs w:val="48"/>
              </w:rPr>
            </w:pPr>
            <w:r>
              <w:rPr>
                <w:b/>
                <w:bCs/>
                <w:color w:val="6130A1"/>
                <w:sz w:val="48"/>
                <w:szCs w:val="48"/>
              </w:rPr>
              <w:t>PINGVIINIEN ELÄMÄÄ</w:t>
            </w:r>
          </w:p>
        </w:tc>
      </w:tr>
      <w:tr w:rsidR="00D9764B" w14:paraId="3373E7E9" w14:textId="77777777" w:rsidTr="5642E985">
        <w:trPr>
          <w:trHeight w:val="1431"/>
        </w:trPr>
        <w:tc>
          <w:tcPr>
            <w:tcW w:w="1677" w:type="dxa"/>
            <w:shd w:val="clear" w:color="auto" w:fill="FF0000"/>
          </w:tcPr>
          <w:p w14:paraId="30529BD6" w14:textId="2964C1AF" w:rsidR="00D9764B" w:rsidRDefault="002434E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9/25</w:t>
            </w:r>
          </w:p>
        </w:tc>
        <w:tc>
          <w:tcPr>
            <w:tcW w:w="12165" w:type="dxa"/>
            <w:shd w:val="clear" w:color="auto" w:fill="FF0000"/>
          </w:tcPr>
          <w:p w14:paraId="6C311EB5" w14:textId="57410E81" w:rsidR="00D9764B" w:rsidRPr="00D9764B" w:rsidRDefault="002434ED" w:rsidP="2542D351">
            <w:pPr>
              <w:jc w:val="center"/>
              <w:rPr>
                <w:b/>
                <w:bCs/>
                <w:color w:val="6130A1"/>
                <w:sz w:val="48"/>
                <w:szCs w:val="48"/>
              </w:rPr>
            </w:pPr>
            <w:r>
              <w:rPr>
                <w:b/>
                <w:bCs/>
                <w:color w:val="6130A1"/>
                <w:sz w:val="48"/>
                <w:szCs w:val="48"/>
              </w:rPr>
              <w:t>!! HIIHTOLOMA !!</w:t>
            </w:r>
          </w:p>
        </w:tc>
      </w:tr>
      <w:tr w:rsidR="00D9764B" w14:paraId="130AF3DD" w14:textId="77777777" w:rsidTr="5642E985">
        <w:trPr>
          <w:trHeight w:val="1431"/>
        </w:trPr>
        <w:tc>
          <w:tcPr>
            <w:tcW w:w="1677" w:type="dxa"/>
            <w:shd w:val="clear" w:color="auto" w:fill="FFFF00"/>
          </w:tcPr>
          <w:p w14:paraId="0094ADB1" w14:textId="56669875" w:rsidR="00D9764B" w:rsidRDefault="002434E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10/25</w:t>
            </w:r>
          </w:p>
        </w:tc>
        <w:tc>
          <w:tcPr>
            <w:tcW w:w="12165" w:type="dxa"/>
            <w:shd w:val="clear" w:color="auto" w:fill="FFFF00"/>
          </w:tcPr>
          <w:p w14:paraId="62D7FCD2" w14:textId="02183165" w:rsidR="00D9764B" w:rsidRPr="00D9764B" w:rsidRDefault="002434ED" w:rsidP="002434ED">
            <w:pPr>
              <w:rPr>
                <w:b/>
                <w:bCs/>
                <w:color w:val="7030A0"/>
                <w:sz w:val="48"/>
                <w:szCs w:val="48"/>
              </w:rPr>
            </w:pPr>
            <w:r>
              <w:rPr>
                <w:b/>
                <w:bCs/>
                <w:color w:val="7030A0"/>
                <w:sz w:val="48"/>
                <w:szCs w:val="48"/>
              </w:rPr>
              <w:t xml:space="preserve">                                          LASKIAINEN</w:t>
            </w:r>
          </w:p>
        </w:tc>
      </w:tr>
      <w:tr w:rsidR="00D9764B" w14:paraId="78A87E51" w14:textId="77777777" w:rsidTr="5642E985">
        <w:trPr>
          <w:trHeight w:val="1394"/>
        </w:trPr>
        <w:tc>
          <w:tcPr>
            <w:tcW w:w="1677" w:type="dxa"/>
            <w:shd w:val="clear" w:color="auto" w:fill="00B0F0"/>
          </w:tcPr>
          <w:p w14:paraId="263A0F9F" w14:textId="273F5820" w:rsidR="00D9764B" w:rsidRDefault="002434ED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11/25</w:t>
            </w:r>
          </w:p>
        </w:tc>
        <w:tc>
          <w:tcPr>
            <w:tcW w:w="12165" w:type="dxa"/>
            <w:shd w:val="clear" w:color="auto" w:fill="00B0F0"/>
          </w:tcPr>
          <w:p w14:paraId="1C76124B" w14:textId="7CAE17F9" w:rsidR="00D9764B" w:rsidRPr="002434ED" w:rsidRDefault="002434ED" w:rsidP="00D9764B">
            <w:pPr>
              <w:jc w:val="center"/>
              <w:rPr>
                <w:b/>
                <w:bCs/>
                <w:sz w:val="48"/>
                <w:szCs w:val="48"/>
              </w:rPr>
            </w:pPr>
            <w:r w:rsidRPr="002434ED">
              <w:rPr>
                <w:b/>
                <w:bCs/>
                <w:color w:val="7030A0"/>
                <w:sz w:val="48"/>
                <w:szCs w:val="48"/>
              </w:rPr>
              <w:t>JÄÄKARHUT</w:t>
            </w:r>
          </w:p>
        </w:tc>
      </w:tr>
    </w:tbl>
    <w:p w14:paraId="7302D6AB" w14:textId="77777777" w:rsidR="00000C03" w:rsidRPr="00D9764B" w:rsidRDefault="00000C03" w:rsidP="00D9764B">
      <w:pPr>
        <w:rPr>
          <w:sz w:val="72"/>
          <w:szCs w:val="72"/>
        </w:rPr>
      </w:pPr>
    </w:p>
    <w:sectPr w:rsidR="00000C03" w:rsidRPr="00D9764B" w:rsidSect="00D9764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4B"/>
    <w:rsid w:val="00000C03"/>
    <w:rsid w:val="000A28A3"/>
    <w:rsid w:val="002434ED"/>
    <w:rsid w:val="005051A0"/>
    <w:rsid w:val="00810F97"/>
    <w:rsid w:val="008C285C"/>
    <w:rsid w:val="009107FC"/>
    <w:rsid w:val="00B20634"/>
    <w:rsid w:val="00D9764B"/>
    <w:rsid w:val="022768DC"/>
    <w:rsid w:val="04E839AB"/>
    <w:rsid w:val="05194E44"/>
    <w:rsid w:val="053B48BF"/>
    <w:rsid w:val="05F90363"/>
    <w:rsid w:val="08239A25"/>
    <w:rsid w:val="0A0B6B5C"/>
    <w:rsid w:val="0A30D050"/>
    <w:rsid w:val="0BAA85E2"/>
    <w:rsid w:val="0C2C9851"/>
    <w:rsid w:val="0CD70F9C"/>
    <w:rsid w:val="0E6CC61B"/>
    <w:rsid w:val="0E73E37C"/>
    <w:rsid w:val="0E9DA673"/>
    <w:rsid w:val="0EE7020B"/>
    <w:rsid w:val="0FB84B1F"/>
    <w:rsid w:val="1008967C"/>
    <w:rsid w:val="108DF804"/>
    <w:rsid w:val="10F94C39"/>
    <w:rsid w:val="11B9E7F8"/>
    <w:rsid w:val="11EF06B5"/>
    <w:rsid w:val="13ED9712"/>
    <w:rsid w:val="156D8C3D"/>
    <w:rsid w:val="15CF331A"/>
    <w:rsid w:val="15FD8551"/>
    <w:rsid w:val="17EB985F"/>
    <w:rsid w:val="1A0D9416"/>
    <w:rsid w:val="1BF9569E"/>
    <w:rsid w:val="1C1F876A"/>
    <w:rsid w:val="1C2A4379"/>
    <w:rsid w:val="1CAF0172"/>
    <w:rsid w:val="1CB59099"/>
    <w:rsid w:val="1D32A30C"/>
    <w:rsid w:val="1D8F9368"/>
    <w:rsid w:val="1ECE736D"/>
    <w:rsid w:val="1FF5234B"/>
    <w:rsid w:val="20A48A78"/>
    <w:rsid w:val="234C86FB"/>
    <w:rsid w:val="235AC015"/>
    <w:rsid w:val="24CA5AFE"/>
    <w:rsid w:val="2533F65A"/>
    <w:rsid w:val="2542D351"/>
    <w:rsid w:val="2695E950"/>
    <w:rsid w:val="271EEB80"/>
    <w:rsid w:val="278D5C48"/>
    <w:rsid w:val="27B8AF1C"/>
    <w:rsid w:val="281B44F5"/>
    <w:rsid w:val="28E5770C"/>
    <w:rsid w:val="296918A6"/>
    <w:rsid w:val="29FBD9B9"/>
    <w:rsid w:val="2B9859D5"/>
    <w:rsid w:val="2BC029E9"/>
    <w:rsid w:val="2DF245FE"/>
    <w:rsid w:val="2E60D81E"/>
    <w:rsid w:val="2E78EB33"/>
    <w:rsid w:val="2EA286D5"/>
    <w:rsid w:val="2ED3AF85"/>
    <w:rsid w:val="2F7F45D0"/>
    <w:rsid w:val="328C5952"/>
    <w:rsid w:val="329C941C"/>
    <w:rsid w:val="33F211C2"/>
    <w:rsid w:val="368D01DC"/>
    <w:rsid w:val="36D707B0"/>
    <w:rsid w:val="38BAA4DC"/>
    <w:rsid w:val="38E27279"/>
    <w:rsid w:val="39C20850"/>
    <w:rsid w:val="3AB82C37"/>
    <w:rsid w:val="3BE3FB4A"/>
    <w:rsid w:val="3CE9D25D"/>
    <w:rsid w:val="3D2D06BF"/>
    <w:rsid w:val="3E95E2A0"/>
    <w:rsid w:val="3F51B3FD"/>
    <w:rsid w:val="3F80A5E6"/>
    <w:rsid w:val="428D6ECF"/>
    <w:rsid w:val="43470B65"/>
    <w:rsid w:val="43841B5A"/>
    <w:rsid w:val="4432D52E"/>
    <w:rsid w:val="444C025B"/>
    <w:rsid w:val="449B6FD1"/>
    <w:rsid w:val="45D5848A"/>
    <w:rsid w:val="46B56188"/>
    <w:rsid w:val="4789BCFF"/>
    <w:rsid w:val="47955B01"/>
    <w:rsid w:val="492B1109"/>
    <w:rsid w:val="49645D1F"/>
    <w:rsid w:val="4B7158B5"/>
    <w:rsid w:val="4B99CBFC"/>
    <w:rsid w:val="4C571440"/>
    <w:rsid w:val="4C666902"/>
    <w:rsid w:val="4CE303FE"/>
    <w:rsid w:val="4DF2E4A1"/>
    <w:rsid w:val="4E676426"/>
    <w:rsid w:val="4F93660E"/>
    <w:rsid w:val="510B95AE"/>
    <w:rsid w:val="511D3813"/>
    <w:rsid w:val="518154D9"/>
    <w:rsid w:val="536F559E"/>
    <w:rsid w:val="5642E985"/>
    <w:rsid w:val="56F02006"/>
    <w:rsid w:val="57BF7E7B"/>
    <w:rsid w:val="586CE03D"/>
    <w:rsid w:val="58A2D542"/>
    <w:rsid w:val="5A69ADCF"/>
    <w:rsid w:val="5AD9552F"/>
    <w:rsid w:val="5B70C471"/>
    <w:rsid w:val="5B80CE69"/>
    <w:rsid w:val="5B990EE2"/>
    <w:rsid w:val="5B9D513D"/>
    <w:rsid w:val="5BD0C827"/>
    <w:rsid w:val="5BDB924D"/>
    <w:rsid w:val="5DF7A0E8"/>
    <w:rsid w:val="5E8278AF"/>
    <w:rsid w:val="60342A53"/>
    <w:rsid w:val="623BC22E"/>
    <w:rsid w:val="62CF9E77"/>
    <w:rsid w:val="6385C267"/>
    <w:rsid w:val="6398CD83"/>
    <w:rsid w:val="6459C554"/>
    <w:rsid w:val="65FD9A4F"/>
    <w:rsid w:val="67E6D799"/>
    <w:rsid w:val="680EA7AD"/>
    <w:rsid w:val="686B9592"/>
    <w:rsid w:val="696826A9"/>
    <w:rsid w:val="6B5F150B"/>
    <w:rsid w:val="6CA28E68"/>
    <w:rsid w:val="6CC8F073"/>
    <w:rsid w:val="6EA4BF25"/>
    <w:rsid w:val="6ED1798C"/>
    <w:rsid w:val="7243EC4B"/>
    <w:rsid w:val="73063ACB"/>
    <w:rsid w:val="7306E3DF"/>
    <w:rsid w:val="735F07EB"/>
    <w:rsid w:val="763E84A1"/>
    <w:rsid w:val="76ED08DF"/>
    <w:rsid w:val="775895FB"/>
    <w:rsid w:val="7845F8ED"/>
    <w:rsid w:val="786D0BE2"/>
    <w:rsid w:val="7876410D"/>
    <w:rsid w:val="7979AA34"/>
    <w:rsid w:val="7A8C8EB7"/>
    <w:rsid w:val="7ABE7EB2"/>
    <w:rsid w:val="7C3706CF"/>
    <w:rsid w:val="7CAD1D11"/>
    <w:rsid w:val="7DC5E99B"/>
    <w:rsid w:val="7DFC8ECD"/>
    <w:rsid w:val="7F48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5710"/>
  <w15:chartTrackingRefBased/>
  <w15:docId w15:val="{B21DA96F-EDBE-4E36-BBE2-56BCF299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9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1792A5FC311E41B734651E9A518AA9" ma:contentTypeVersion="13" ma:contentTypeDescription="Luo uusi asiakirja." ma:contentTypeScope="" ma:versionID="6a96794513a1334a0cf6ef3a7b2b9faa">
  <xsd:schema xmlns:xsd="http://www.w3.org/2001/XMLSchema" xmlns:xs="http://www.w3.org/2001/XMLSchema" xmlns:p="http://schemas.microsoft.com/office/2006/metadata/properties" xmlns:ns3="1cdeae7f-41d2-4d7f-8ce6-872dc7f11fca" xmlns:ns4="7e054364-37a7-4dbe-a4c4-12c27f084353" targetNamespace="http://schemas.microsoft.com/office/2006/metadata/properties" ma:root="true" ma:fieldsID="8a7e1adf3761de22a18c4e2fa9d4f725" ns3:_="" ns4:_="">
    <xsd:import namespace="1cdeae7f-41d2-4d7f-8ce6-872dc7f11fca"/>
    <xsd:import namespace="7e054364-37a7-4dbe-a4c4-12c27f0843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ae7f-41d2-4d7f-8ce6-872dc7f11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54364-37a7-4dbe-a4c4-12c27f084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DA71B-7799-4762-AB7C-30B7AF0F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eae7f-41d2-4d7f-8ce6-872dc7f11fca"/>
    <ds:schemaRef ds:uri="7e054364-37a7-4dbe-a4c4-12c27f084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64000-3150-4593-AABF-0A9691790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AC068-FC7A-4B0F-B1BA-36F432BA9BC6}">
  <ds:schemaRefs>
    <ds:schemaRef ds:uri="http://schemas.openxmlformats.org/package/2006/metadata/core-properties"/>
    <ds:schemaRef ds:uri="1cdeae7f-41d2-4d7f-8ce6-872dc7f11fc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e054364-37a7-4dbe-a4c4-12c27f08435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178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Ahvenus Ville</dc:creator>
  <cp:keywords/>
  <dc:description/>
  <cp:lastModifiedBy>Ahvenus Ville</cp:lastModifiedBy>
  <cp:revision>2</cp:revision>
  <cp:lastPrinted>2025-01-29T11:34:00Z</cp:lastPrinted>
  <dcterms:created xsi:type="dcterms:W3CDTF">2025-01-30T11:49:00Z</dcterms:created>
  <dcterms:modified xsi:type="dcterms:W3CDTF">2025-01-30T11:49:00Z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0x010100031792A5FC311E41B734651E9A518AA9</vt:lpwstr>
  </property>
</Properties>
</file>