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3323" w:rsidRPr="00FC3323" w:rsidRDefault="00FC3323" w:rsidP="00AA4004">
      <w:pPr>
        <w:pStyle w:val="Otsikko1"/>
        <w:rPr>
          <w:noProof/>
          <w:lang w:eastAsia="fi-FI"/>
        </w:rPr>
      </w:pPr>
      <w:bookmarkStart w:id="0" w:name="_GoBack"/>
      <w:bookmarkEnd w:id="0"/>
      <w:r w:rsidRPr="00FC3323">
        <w:rPr>
          <w:noProof/>
          <w:lang w:eastAsia="fi-FI"/>
        </w:rPr>
        <w:t>OPPIMISEN TUE</w:t>
      </w:r>
      <w:r>
        <w:rPr>
          <w:noProof/>
          <w:lang w:eastAsia="fi-FI"/>
        </w:rPr>
        <w:t>N ASIAKIRJOJEN TÄYTTÄMINEN OPS2016</w:t>
      </w:r>
      <w:r w:rsidRPr="00FC3323">
        <w:rPr>
          <w:noProof/>
          <w:lang w:eastAsia="fi-FI"/>
        </w:rPr>
        <w:t xml:space="preserve"> OHJEIDEN MUKAISESTI</w:t>
      </w:r>
    </w:p>
    <w:p w:rsidR="00FC3323" w:rsidRDefault="00FC3323">
      <w:pPr>
        <w:rPr>
          <w:noProof/>
          <w:lang w:eastAsia="fi-FI"/>
        </w:rPr>
      </w:pPr>
    </w:p>
    <w:p w:rsidR="00BF17ED" w:rsidRDefault="00AA4004" w:rsidP="00BF17ED">
      <w:pPr>
        <w:pStyle w:val="Otsikko2"/>
        <w:rPr>
          <w:noProof/>
          <w:lang w:eastAsia="fi-FI"/>
        </w:rPr>
      </w:pPr>
      <w:r w:rsidRPr="00BF17ED">
        <w:rPr>
          <w:noProof/>
          <w:lang w:eastAsia="fi-FI"/>
        </w:rPr>
        <w:t>1.Pedagoginen arvio</w:t>
      </w:r>
    </w:p>
    <w:p w:rsidR="00AA4004" w:rsidRPr="00AA4004" w:rsidRDefault="00FC3323" w:rsidP="00BF17ED">
      <w:pPr>
        <w:pStyle w:val="Otsikko2"/>
        <w:rPr>
          <w:noProof/>
          <w:lang w:eastAsia="fi-FI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B45C9E" wp14:editId="0951E741">
                <wp:simplePos x="0" y="0"/>
                <wp:positionH relativeFrom="column">
                  <wp:posOffset>3737610</wp:posOffset>
                </wp:positionH>
                <wp:positionV relativeFrom="paragraph">
                  <wp:posOffset>4368165</wp:posOffset>
                </wp:positionV>
                <wp:extent cx="2371725" cy="428625"/>
                <wp:effectExtent l="0" t="0" r="28575" b="28575"/>
                <wp:wrapNone/>
                <wp:docPr id="4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4286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3323" w:rsidRDefault="00FC3323">
                            <w:r>
                              <w:t>Oppilaan vahvuudet ja kiinnostuksen kohteet lähtökohtana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45C9E" id="_x0000_t202" coordsize="21600,21600" o:spt="202" path="m,l,21600r21600,l21600,xe">
                <v:stroke joinstyle="miter"/>
                <v:path gradientshapeok="t" o:connecttype="rect"/>
              </v:shapetype>
              <v:shape id="Tekstiruutu 4" o:spid="_x0000_s1026" type="#_x0000_t202" style="position:absolute;margin-left:294.3pt;margin-top:343.95pt;width:186.7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" fillcolor="#bdd6ee [1300]" strokeweight=".5pt">
                <v:textbox>
                  <w:txbxContent>
                    <w:p w:rsidR="00FC3323" w:rsidRDefault="00FC3323">
                      <w:r>
                        <w:t>Oppilaan vahvuudet ja kiinnostuksen kohteet lähtökohtana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638359" wp14:editId="4EB2D375">
                <wp:simplePos x="0" y="0"/>
                <wp:positionH relativeFrom="column">
                  <wp:posOffset>3699510</wp:posOffset>
                </wp:positionH>
                <wp:positionV relativeFrom="paragraph">
                  <wp:posOffset>3606165</wp:posOffset>
                </wp:positionV>
                <wp:extent cx="1819275" cy="495300"/>
                <wp:effectExtent l="0" t="0" r="28575" b="19050"/>
                <wp:wrapNone/>
                <wp:docPr id="3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4953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3323" w:rsidRDefault="00FC3323">
                            <w:r>
                              <w:t>Oppilaan, huoltajan ja koulun näkökulmasta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638359" id="Tekstiruutu 3" o:spid="_x0000_s1027" type="#_x0000_t202" style="position:absolute;margin-left:291.3pt;margin-top:283.95pt;width:143.25pt;height:3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" fillcolor="#bdd6ee [1300]" strokeweight=".5pt">
                <v:textbox>
                  <w:txbxContent>
                    <w:p w:rsidR="00FC3323" w:rsidRDefault="00FC3323">
                      <w:r>
                        <w:t>Oppilaan, huoltajan ja koulun näkökulmasta</w:t>
                      </w:r>
                    </w:p>
                  </w:txbxContent>
                </v:textbox>
              </v:shape>
            </w:pict>
          </mc:Fallback>
        </mc:AlternateContent>
      </w:r>
    </w:p>
    <w:p w:rsidR="00AA4004" w:rsidRDefault="00AA4004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671F72" wp14:editId="382E407E">
                <wp:simplePos x="0" y="0"/>
                <wp:positionH relativeFrom="column">
                  <wp:posOffset>1318260</wp:posOffset>
                </wp:positionH>
                <wp:positionV relativeFrom="paragraph">
                  <wp:posOffset>4772659</wp:posOffset>
                </wp:positionV>
                <wp:extent cx="1657350" cy="419100"/>
                <wp:effectExtent l="0" t="0" r="19050" b="19050"/>
                <wp:wrapNone/>
                <wp:docPr id="7" name="Suora yhdysviiv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5735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17FBCB" id="Suora yhdysviiva 7" o:spid="_x0000_s1026" style="position:absolute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8pt,375.8pt" to="234.3pt,40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6CE0B6" wp14:editId="28F59623">
                <wp:simplePos x="0" y="0"/>
                <wp:positionH relativeFrom="margin">
                  <wp:align>center</wp:align>
                </wp:positionH>
                <wp:positionV relativeFrom="paragraph">
                  <wp:posOffset>5191760</wp:posOffset>
                </wp:positionV>
                <wp:extent cx="4019550" cy="1028700"/>
                <wp:effectExtent l="0" t="0" r="19050" b="19050"/>
                <wp:wrapNone/>
                <wp:docPr id="6" name="Tekstiruut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550" cy="1028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3323" w:rsidRDefault="00FC3323">
                            <w:r>
                              <w:t>Arvio siitä, millaisilla pedagogisilla, oppimisympäristöön liittyvillä, ohjauksellisilla, oppilashuollollisilla tai muilla tukijärjestelyillä oppilasta voidaan tukea. (Oppilashuollosta pedagogiseen arvioon sisällytetään ainoastaan arvio siitä, tulisiko oppilas ohjata yksilökohtaisen oppilashuollon pariin)</w:t>
                            </w:r>
                          </w:p>
                          <w:p w:rsidR="00AA4004" w:rsidRDefault="00AA4004"/>
                          <w:p w:rsidR="00AA4004" w:rsidRDefault="00AA4004"/>
                          <w:p w:rsidR="00AA4004" w:rsidRDefault="00AA4004"/>
                          <w:p w:rsidR="00AA4004" w:rsidRDefault="00AA4004"/>
                          <w:p w:rsidR="00AA4004" w:rsidRDefault="00AA4004"/>
                          <w:p w:rsidR="00AA4004" w:rsidRDefault="00AA40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CE0B6" id="Tekstiruutu 6" o:spid="_x0000_s1028" type="#_x0000_t202" style="position:absolute;margin-left:0;margin-top:408.8pt;width:316.5pt;height:81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" fillcolor="#bdd6ee [1300]" strokeweight=".5pt">
                <v:textbox>
                  <w:txbxContent>
                    <w:p w:rsidR="00FC3323" w:rsidRDefault="00FC3323">
                      <w:r>
                        <w:t>Arvio siitä, millaisilla pedagogisilla, oppimisympäristöön liittyvillä, ohjauksellisilla, oppilashuollollisilla tai muilla tukijärjestelyillä oppilasta voidaan tukea. (Oppilashuollosta pedagogiseen arvioon sisällytetään ainoastaan arvio siitä, tulisiko oppilas ohjata yksilökohtaisen oppilashuollon pariin)</w:t>
                      </w:r>
                    </w:p>
                    <w:p w:rsidR="00AA4004" w:rsidRDefault="00AA4004"/>
                    <w:p w:rsidR="00AA4004" w:rsidRDefault="00AA4004"/>
                    <w:p w:rsidR="00AA4004" w:rsidRDefault="00AA4004"/>
                    <w:p w:rsidR="00AA4004" w:rsidRDefault="00AA4004"/>
                    <w:p w:rsidR="00AA4004" w:rsidRDefault="00AA4004"/>
                    <w:p w:rsidR="00AA4004" w:rsidRDefault="00AA4004"/>
                  </w:txbxContent>
                </v:textbox>
                <w10:wrap anchorx="margin"/>
              </v:shape>
            </w:pict>
          </mc:Fallback>
        </mc:AlternateContent>
      </w:r>
      <w:r w:rsidR="00FC3323">
        <w:rPr>
          <w:noProof/>
          <w:lang w:eastAsia="fi-FI"/>
        </w:rPr>
        <w:drawing>
          <wp:anchor distT="0" distB="0" distL="114300" distR="114300" simplePos="0" relativeHeight="251665408" behindDoc="1" locked="0" layoutInCell="1" allowOverlap="1" wp14:anchorId="708D8565" wp14:editId="004354E1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6120130" cy="5647055"/>
            <wp:effectExtent l="0" t="0" r="0" b="0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647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4004" w:rsidRPr="00AA4004" w:rsidRDefault="00AA4004" w:rsidP="00AA4004"/>
    <w:p w:rsidR="00AA4004" w:rsidRPr="00AA4004" w:rsidRDefault="00AA4004" w:rsidP="00AA4004"/>
    <w:p w:rsidR="00AA4004" w:rsidRPr="00AA4004" w:rsidRDefault="00AA4004" w:rsidP="00AA4004"/>
    <w:p w:rsidR="00AA4004" w:rsidRPr="00AA4004" w:rsidRDefault="00AA4004" w:rsidP="00AA4004"/>
    <w:p w:rsidR="00AA4004" w:rsidRPr="00AA4004" w:rsidRDefault="00AA4004" w:rsidP="00AA4004"/>
    <w:p w:rsidR="00AA4004" w:rsidRPr="00AA4004" w:rsidRDefault="00AA4004" w:rsidP="00AA4004"/>
    <w:p w:rsidR="00AA4004" w:rsidRPr="00AA4004" w:rsidRDefault="00AA4004" w:rsidP="00AA4004"/>
    <w:p w:rsidR="00AA4004" w:rsidRPr="00AA4004" w:rsidRDefault="00AA4004" w:rsidP="00AA4004"/>
    <w:p w:rsidR="00AA4004" w:rsidRPr="00AA4004" w:rsidRDefault="00AA4004" w:rsidP="00AA4004"/>
    <w:p w:rsidR="00AA4004" w:rsidRPr="00AA4004" w:rsidRDefault="00AA4004" w:rsidP="00AA4004"/>
    <w:p w:rsidR="00AA4004" w:rsidRPr="00AA4004" w:rsidRDefault="00AA4004" w:rsidP="00AA4004"/>
    <w:p w:rsidR="00AA4004" w:rsidRPr="00AA4004" w:rsidRDefault="00C36863" w:rsidP="00AA4004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215187" wp14:editId="67416243">
                <wp:simplePos x="0" y="0"/>
                <wp:positionH relativeFrom="margin">
                  <wp:posOffset>1613535</wp:posOffset>
                </wp:positionH>
                <wp:positionV relativeFrom="paragraph">
                  <wp:posOffset>78104</wp:posOffset>
                </wp:positionV>
                <wp:extent cx="2124075" cy="561975"/>
                <wp:effectExtent l="0" t="0" r="28575" b="28575"/>
                <wp:wrapNone/>
                <wp:docPr id="2" name="Suora yhdysviiv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24075" cy="56197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89FB99" id="Suora yhdysviiva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7.05pt,6.15pt" to="294.3pt,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AA4004" w:rsidRPr="00AA4004" w:rsidRDefault="00AA4004" w:rsidP="00AA4004"/>
    <w:p w:rsidR="00AA4004" w:rsidRPr="00AA4004" w:rsidRDefault="00C36863" w:rsidP="00AA4004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A6957E" wp14:editId="08C1F3D8">
                <wp:simplePos x="0" y="0"/>
                <wp:positionH relativeFrom="column">
                  <wp:posOffset>1651634</wp:posOffset>
                </wp:positionH>
                <wp:positionV relativeFrom="paragraph">
                  <wp:posOffset>278765</wp:posOffset>
                </wp:positionV>
                <wp:extent cx="2047875" cy="104775"/>
                <wp:effectExtent l="0" t="0" r="28575" b="28575"/>
                <wp:wrapNone/>
                <wp:docPr id="5" name="Suora yhdysviiv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47875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BD732E" id="Suora yhdysviiva 5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05pt,21.95pt" to="291.3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</w:p>
    <w:p w:rsidR="00AA4004" w:rsidRPr="00AA4004" w:rsidRDefault="00AA4004" w:rsidP="00AA4004"/>
    <w:p w:rsidR="00AA4004" w:rsidRPr="00AA4004" w:rsidRDefault="00AA4004" w:rsidP="00AA4004"/>
    <w:p w:rsidR="00AA4004" w:rsidRPr="00AA4004" w:rsidRDefault="00AA4004" w:rsidP="00AA4004"/>
    <w:p w:rsidR="00AA4004" w:rsidRDefault="00AA4004" w:rsidP="00AA4004"/>
    <w:p w:rsidR="00F93CD4" w:rsidRDefault="00A756CE" w:rsidP="00AA4004">
      <w:pPr>
        <w:jc w:val="right"/>
      </w:pPr>
    </w:p>
    <w:p w:rsidR="00AA4004" w:rsidRDefault="00AA4004" w:rsidP="00AA4004">
      <w:pPr>
        <w:jc w:val="right"/>
      </w:pPr>
    </w:p>
    <w:p w:rsidR="00AA4004" w:rsidRDefault="00AA4004" w:rsidP="00AA4004">
      <w:pPr>
        <w:jc w:val="right"/>
      </w:pPr>
    </w:p>
    <w:p w:rsidR="00AA4004" w:rsidRDefault="00AA4004" w:rsidP="00AA4004">
      <w:pPr>
        <w:jc w:val="right"/>
      </w:pPr>
      <w:r>
        <w:rPr>
          <w:noProof/>
          <w:lang w:eastAsia="fi-FI"/>
        </w:rPr>
        <w:drawing>
          <wp:anchor distT="0" distB="0" distL="114300" distR="114300" simplePos="0" relativeHeight="251666432" behindDoc="1" locked="0" layoutInCell="1" allowOverlap="1" wp14:anchorId="61FAC556" wp14:editId="6C7160E3">
            <wp:simplePos x="0" y="0"/>
            <wp:positionH relativeFrom="column">
              <wp:posOffset>80010</wp:posOffset>
            </wp:positionH>
            <wp:positionV relativeFrom="paragraph">
              <wp:posOffset>31750</wp:posOffset>
            </wp:positionV>
            <wp:extent cx="6120130" cy="1595120"/>
            <wp:effectExtent l="0" t="0" r="0" b="5080"/>
            <wp:wrapNone/>
            <wp:docPr id="10" name="Kuv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595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51F7F2" wp14:editId="66A1DF58">
                <wp:simplePos x="0" y="0"/>
                <wp:positionH relativeFrom="column">
                  <wp:posOffset>2899410</wp:posOffset>
                </wp:positionH>
                <wp:positionV relativeFrom="paragraph">
                  <wp:posOffset>203200</wp:posOffset>
                </wp:positionV>
                <wp:extent cx="3429000" cy="942975"/>
                <wp:effectExtent l="0" t="0" r="19050" b="28575"/>
                <wp:wrapNone/>
                <wp:docPr id="11" name="Tekstiruut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942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4004" w:rsidRDefault="00AA4004">
                            <w:r>
                              <w:t>Esim. lapsen esiopetuksen oppimissuunnitelma, yleisen tuen oppimissuunnitelma, kuntoutussuunnitelma, mahdolliset lausunnot.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51F7F2" id="Tekstiruutu 11" o:spid="_x0000_s1029" type="#_x0000_t202" style="position:absolute;left:0;text-align:left;margin-left:228.3pt;margin-top:16pt;width:270pt;height:74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" fillcolor="#bdd6ee [1300]" strokeweight=".5pt">
                <v:textbox>
                  <w:txbxContent>
                    <w:p w:rsidR="00AA4004" w:rsidRDefault="00AA4004">
                      <w:r>
                        <w:t>Esim. lapsen esiopetuksen oppimissuunnitelma, yleisen tuen oppimissuunnitelma, kuntoutussuunnitelma, mahdolliset lausunnot.</w:t>
                      </w:r>
                    </w:p>
                  </w:txbxContent>
                </v:textbox>
              </v:shape>
            </w:pict>
          </mc:Fallback>
        </mc:AlternateContent>
      </w:r>
    </w:p>
    <w:p w:rsidR="00AA4004" w:rsidRDefault="00AA4004" w:rsidP="00887258"/>
    <w:p w:rsidR="00C36863" w:rsidRDefault="00C36863" w:rsidP="00887258"/>
    <w:p w:rsidR="00C36863" w:rsidRDefault="00C36863" w:rsidP="00887258"/>
    <w:p w:rsidR="00C023A9" w:rsidRPr="00C36863" w:rsidRDefault="00C36863" w:rsidP="00BF17ED">
      <w:pPr>
        <w:pStyle w:val="Otsikko2"/>
      </w:pPr>
      <w:r w:rsidRPr="00C36863">
        <w:lastRenderedPageBreak/>
        <w:t>2.</w:t>
      </w:r>
      <w:r w:rsidR="00C023A9">
        <w:t xml:space="preserve"> Oppimissuunnitelma</w:t>
      </w:r>
    </w:p>
    <w:p w:rsidR="00C36863" w:rsidRDefault="00C023A9" w:rsidP="00887258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1594485</wp:posOffset>
                </wp:positionH>
                <wp:positionV relativeFrom="paragraph">
                  <wp:posOffset>3812540</wp:posOffset>
                </wp:positionV>
                <wp:extent cx="1809750" cy="38100"/>
                <wp:effectExtent l="0" t="0" r="19050" b="19050"/>
                <wp:wrapNone/>
                <wp:docPr id="13" name="Suora yhdysviiv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0975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0D2E5D" id="Suora yhdysviiva 13" o:spid="_x0000_s1026" style="position:absolute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55pt,300.2pt" to="268.05pt,30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2032634</wp:posOffset>
                </wp:positionH>
                <wp:positionV relativeFrom="paragraph">
                  <wp:posOffset>4533900</wp:posOffset>
                </wp:positionV>
                <wp:extent cx="1476375" cy="171450"/>
                <wp:effectExtent l="0" t="0" r="28575" b="19050"/>
                <wp:wrapNone/>
                <wp:docPr id="14" name="Suora yhdysviiv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375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FDC6B7" id="Suora yhdysviiva 14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05pt,357pt" to="276.3pt,3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3499485</wp:posOffset>
                </wp:positionH>
                <wp:positionV relativeFrom="paragraph">
                  <wp:posOffset>4410075</wp:posOffset>
                </wp:positionV>
                <wp:extent cx="2562225" cy="619125"/>
                <wp:effectExtent l="0" t="0" r="28575" b="28575"/>
                <wp:wrapNone/>
                <wp:docPr id="12" name="Tekstiruut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6191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23A9" w:rsidRDefault="00C023A9">
                            <w:r>
                              <w:t>Oppilaan arvioinnissa käytettävät menetelmät, joiden avulla oppilas voi osoittaa osaamistaan eri tavoin.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12" o:spid="_x0000_s1030" type="#_x0000_t202" style="position:absolute;margin-left:275.55pt;margin-top:347.25pt;width:201.75pt;height:4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" fillcolor="#bdd6ee [1300]" strokeweight=".5pt">
                <v:textbox>
                  <w:txbxContent>
                    <w:p w:rsidR="00C023A9" w:rsidRDefault="00C023A9">
                      <w:r>
                        <w:t>Oppilaan arvioinnissa käytettävät menetelmät, joiden avulla oppilas voi osoittaa osaamistaan eri tavoin.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3423285</wp:posOffset>
                </wp:positionH>
                <wp:positionV relativeFrom="paragraph">
                  <wp:posOffset>3514725</wp:posOffset>
                </wp:positionV>
                <wp:extent cx="2514600" cy="638175"/>
                <wp:effectExtent l="0" t="0" r="19050" b="28575"/>
                <wp:wrapNone/>
                <wp:docPr id="9" name="Tekstiruut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6381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23A9" w:rsidRDefault="00C023A9">
                            <w:r>
                              <w:t>Oppilaan vahvuudet ja kiinnostuksen kohteet lähtökohtana</w:t>
                            </w:r>
                            <w:r w:rsidR="001B4197">
                              <w:t>. Oppilaan,</w:t>
                            </w:r>
                            <w:r>
                              <w:t xml:space="preserve"> huoltajan</w:t>
                            </w:r>
                            <w:r w:rsidR="001B4197">
                              <w:t xml:space="preserve"> ja opettajan </w:t>
                            </w:r>
                            <w:r>
                              <w:t>näkökulma.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9" o:spid="_x0000_s1031" type="#_x0000_t202" style="position:absolute;margin-left:269.55pt;margin-top:276.75pt;width:198pt;height:50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" fillcolor="#bdd6ee [1300]" strokeweight=".5pt">
                <v:textbox>
                  <w:txbxContent>
                    <w:p w:rsidR="00C023A9" w:rsidRDefault="00C023A9">
                      <w:proofErr w:type="gramStart"/>
                      <w:r>
                        <w:t>Oppilaan vahvuudet ja kiinnostuksen kohteet lähtökohtana</w:t>
                      </w:r>
                      <w:r w:rsidR="001B4197">
                        <w:t>.</w:t>
                      </w:r>
                      <w:proofErr w:type="gramEnd"/>
                      <w:r w:rsidR="001B4197">
                        <w:t xml:space="preserve"> </w:t>
                      </w:r>
                      <w:proofErr w:type="gramStart"/>
                      <w:r w:rsidR="001B4197">
                        <w:t>Oppilaan,</w:t>
                      </w:r>
                      <w:r>
                        <w:t xml:space="preserve"> huoltajan</w:t>
                      </w:r>
                      <w:r w:rsidR="001B4197">
                        <w:t xml:space="preserve"> ja opettajan </w:t>
                      </w:r>
                      <w:r>
                        <w:t>näkökulma.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36863">
        <w:rPr>
          <w:noProof/>
          <w:lang w:eastAsia="fi-FI"/>
        </w:rPr>
        <w:drawing>
          <wp:inline distT="0" distB="0" distL="0" distR="0" wp14:anchorId="43CBD385" wp14:editId="753EF16D">
            <wp:extent cx="5695950" cy="4800600"/>
            <wp:effectExtent l="0" t="0" r="0" b="0"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23A9" w:rsidRDefault="00C023A9" w:rsidP="00887258"/>
    <w:p w:rsidR="00C023A9" w:rsidRDefault="00C023A9" w:rsidP="00887258">
      <w:r>
        <w:rPr>
          <w:noProof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1918335</wp:posOffset>
                </wp:positionH>
                <wp:positionV relativeFrom="paragraph">
                  <wp:posOffset>1995805</wp:posOffset>
                </wp:positionV>
                <wp:extent cx="1362075" cy="95250"/>
                <wp:effectExtent l="0" t="0" r="28575" b="19050"/>
                <wp:wrapNone/>
                <wp:docPr id="17" name="Suora yhdysviiv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6207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245368" id="Suora yhdysviiva 17" o:spid="_x0000_s1026" style="position:absolute;flip:x 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05pt,157.15pt" to="258.3pt,1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1557655</wp:posOffset>
                </wp:positionV>
                <wp:extent cx="2819400" cy="1219200"/>
                <wp:effectExtent l="0" t="0" r="19050" b="19050"/>
                <wp:wrapNone/>
                <wp:docPr id="16" name="Tekstiruutu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1219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23A9" w:rsidRDefault="00C023A9">
                            <w:r>
                              <w:t xml:space="preserve">Opetukseen osallistumisen edellyttämien perusopetuslain mukaisten tulkitsemis- ja avustajapalveluiden, muiden opetuspalveluiden, apuvälineiden ja kuntoutuspalveluiden järjestäminen sekä eri toimijoiden vastuunjako.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16" o:spid="_x0000_s1032" type="#_x0000_t202" style="position:absolute;margin-left:170.8pt;margin-top:122.65pt;width:222pt;height:96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" fillcolor="#bdd6ee [1300]" strokeweight=".5pt">
                <v:textbox>
                  <w:txbxContent>
                    <w:p w:rsidR="00C023A9" w:rsidRDefault="00C023A9">
                      <w:proofErr w:type="gramStart"/>
                      <w:r>
                        <w:t xml:space="preserve">Opetukseen osallistumisen edellyttämien perusopetuslain mukaisten </w:t>
                      </w:r>
                      <w:proofErr w:type="spellStart"/>
                      <w:r>
                        <w:t>tulkitsemis</w:t>
                      </w:r>
                      <w:proofErr w:type="spellEnd"/>
                      <w:r>
                        <w:t>- ja avustajapalveluiden, muiden opetuspalveluiden, apuvälineiden ja kuntoutuspalveluiden järjestäminen sekä eri toimijoiden vastuunjako.</w:t>
                      </w:r>
                      <w:proofErr w:type="gramEnd"/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i-FI"/>
        </w:rPr>
        <w:drawing>
          <wp:inline distT="0" distB="0" distL="0" distR="0" wp14:anchorId="7AEBC811" wp14:editId="18045D19">
            <wp:extent cx="5800725" cy="5905500"/>
            <wp:effectExtent l="0" t="0" r="9525" b="0"/>
            <wp:docPr id="15" name="Kuv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590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23A9" w:rsidRDefault="00C023A9" w:rsidP="00887258"/>
    <w:p w:rsidR="00C023A9" w:rsidRDefault="00C023A9" w:rsidP="00887258"/>
    <w:p w:rsidR="00C023A9" w:rsidRDefault="00C023A9" w:rsidP="00887258"/>
    <w:p w:rsidR="00C023A9" w:rsidRDefault="00C023A9" w:rsidP="00887258"/>
    <w:p w:rsidR="00C023A9" w:rsidRDefault="00C023A9" w:rsidP="00887258"/>
    <w:p w:rsidR="00C023A9" w:rsidRDefault="00C023A9" w:rsidP="00887258"/>
    <w:p w:rsidR="00C023A9" w:rsidRDefault="00C023A9" w:rsidP="00887258"/>
    <w:p w:rsidR="00C023A9" w:rsidRDefault="00C023A9" w:rsidP="00887258"/>
    <w:p w:rsidR="00C023A9" w:rsidRDefault="00C023A9" w:rsidP="00887258"/>
    <w:p w:rsidR="00C023A9" w:rsidRDefault="00C023A9" w:rsidP="00887258"/>
    <w:p w:rsidR="00C023A9" w:rsidRDefault="00C023A9" w:rsidP="00BF17ED">
      <w:pPr>
        <w:pStyle w:val="Otsikko2"/>
      </w:pPr>
      <w:r w:rsidRPr="00C023A9">
        <w:lastRenderedPageBreak/>
        <w:t>3. Pedagoginen selvitys erityistä tukea varten</w:t>
      </w:r>
    </w:p>
    <w:p w:rsidR="00C023A9" w:rsidRDefault="00C023A9" w:rsidP="00887258">
      <w:pPr>
        <w:rPr>
          <w:sz w:val="28"/>
          <w:szCs w:val="28"/>
        </w:rPr>
      </w:pPr>
    </w:p>
    <w:p w:rsidR="00C023A9" w:rsidRDefault="001B4197" w:rsidP="00887258">
      <w:pPr>
        <w:rPr>
          <w:sz w:val="28"/>
          <w:szCs w:val="28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2632710</wp:posOffset>
                </wp:positionH>
                <wp:positionV relativeFrom="paragraph">
                  <wp:posOffset>5029199</wp:posOffset>
                </wp:positionV>
                <wp:extent cx="990600" cy="447675"/>
                <wp:effectExtent l="0" t="0" r="19050" b="28575"/>
                <wp:wrapNone/>
                <wp:docPr id="24" name="Suora yhdysviiv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9060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E2C7BF" id="Suora yhdysviiva 24" o:spid="_x0000_s1026" style="position:absolute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.3pt,396pt" to="285.3pt,4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3632835</wp:posOffset>
                </wp:positionH>
                <wp:positionV relativeFrom="paragraph">
                  <wp:posOffset>5229225</wp:posOffset>
                </wp:positionV>
                <wp:extent cx="2143125" cy="457200"/>
                <wp:effectExtent l="0" t="0" r="28575" b="19050"/>
                <wp:wrapNone/>
                <wp:docPr id="23" name="Tekstiruutu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457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4197" w:rsidRDefault="001B4197">
                            <w:r>
                              <w:t>Lisätään arvio tukimuotojen vaikutuksista.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23" o:spid="_x0000_s1033" type="#_x0000_t202" style="position:absolute;margin-left:286.05pt;margin-top:411.75pt;width:168.75pt;height:36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" fillcolor="#bdd6ee [1300]" strokeweight=".5pt">
                <v:textbox>
                  <w:txbxContent>
                    <w:p w:rsidR="001B4197" w:rsidRDefault="001B4197">
                      <w:r>
                        <w:t>Lisätään arvio tukimuotojen vaikutuksista.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2499360</wp:posOffset>
                </wp:positionH>
                <wp:positionV relativeFrom="paragraph">
                  <wp:posOffset>4600575</wp:posOffset>
                </wp:positionV>
                <wp:extent cx="838200" cy="95250"/>
                <wp:effectExtent l="0" t="0" r="19050" b="19050"/>
                <wp:wrapNone/>
                <wp:docPr id="22" name="Suora yhdysviiv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38200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A84309" id="Suora yhdysviiva 22" o:spid="_x0000_s1026" style="position:absolute;flip:x 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8pt,362.25pt" to="262.8pt,3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2442210</wp:posOffset>
                </wp:positionH>
                <wp:positionV relativeFrom="paragraph">
                  <wp:posOffset>4171950</wp:posOffset>
                </wp:positionV>
                <wp:extent cx="885825" cy="28575"/>
                <wp:effectExtent l="0" t="0" r="28575" b="28575"/>
                <wp:wrapNone/>
                <wp:docPr id="21" name="Suora yhdysviiv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858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4A3495" id="Suora yhdysviiva 21" o:spid="_x0000_s1026" style="position:absolute;flip:x 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3pt,328.5pt" to="262.05pt,3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3337560</wp:posOffset>
                </wp:positionH>
                <wp:positionV relativeFrom="paragraph">
                  <wp:posOffset>4429125</wp:posOffset>
                </wp:positionV>
                <wp:extent cx="2609850" cy="514350"/>
                <wp:effectExtent l="0" t="0" r="19050" b="19050"/>
                <wp:wrapNone/>
                <wp:docPr id="20" name="Tekstiruutu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514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4197" w:rsidRDefault="001B4197">
                            <w:r>
                              <w:t>Oppilaan vahvuudet ja kiinnostuksen kohteet lähtökohtana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iruutu 20" o:spid="_x0000_s1034" type="#_x0000_t202" style="position:absolute;margin-left:262.8pt;margin-top:348.75pt;width:205.5pt;height:40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" fillcolor="#bdd6ee [1300]" strokeweight=".5pt">
                <v:textbox>
                  <w:txbxContent>
                    <w:p w:rsidR="001B4197" w:rsidRDefault="001B4197">
                      <w:r>
                        <w:t>Oppilaan vahvuudet ja kiinnostuksen kohteet lähtökohtana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3328035</wp:posOffset>
                </wp:positionH>
                <wp:positionV relativeFrom="paragraph">
                  <wp:posOffset>3971925</wp:posOffset>
                </wp:positionV>
                <wp:extent cx="2600325" cy="409575"/>
                <wp:effectExtent l="0" t="0" r="28575" b="28575"/>
                <wp:wrapNone/>
                <wp:docPr id="19" name="Tekstiruutu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4095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4197" w:rsidRDefault="001B4197">
                            <w:r>
                              <w:t>Oppilaan, huoltajan ja opettajan näkökulma.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19" o:spid="_x0000_s1035" type="#_x0000_t202" style="position:absolute;margin-left:262.05pt;margin-top:312.75pt;width:204.75pt;height:32.2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" fillcolor="#bdd6ee [1300]" strokeweight=".5pt">
                <v:textbox>
                  <w:txbxContent>
                    <w:p w:rsidR="001B4197" w:rsidRDefault="001B4197">
                      <w:proofErr w:type="gramStart"/>
                      <w:r>
                        <w:t>Oppilaan, huoltajan ja opettajan näkökulma.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023A9">
        <w:rPr>
          <w:noProof/>
          <w:lang w:eastAsia="fi-FI"/>
        </w:rPr>
        <w:drawing>
          <wp:inline distT="0" distB="0" distL="0" distR="0" wp14:anchorId="0E249723" wp14:editId="51FDD684">
            <wp:extent cx="5857875" cy="5191125"/>
            <wp:effectExtent l="0" t="0" r="9525" b="9525"/>
            <wp:docPr id="18" name="Kuv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519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4197" w:rsidRDefault="001B4197" w:rsidP="00887258">
      <w:pPr>
        <w:rPr>
          <w:sz w:val="28"/>
          <w:szCs w:val="28"/>
        </w:rPr>
      </w:pPr>
    </w:p>
    <w:p w:rsidR="001B4197" w:rsidRDefault="001B4197" w:rsidP="00887258">
      <w:pPr>
        <w:rPr>
          <w:sz w:val="28"/>
          <w:szCs w:val="28"/>
        </w:rPr>
      </w:pPr>
    </w:p>
    <w:p w:rsidR="001B4197" w:rsidRDefault="003C68F0" w:rsidP="00887258">
      <w:pPr>
        <w:rPr>
          <w:sz w:val="28"/>
          <w:szCs w:val="28"/>
        </w:rPr>
      </w:pPr>
      <w:r>
        <w:rPr>
          <w:noProof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3185160</wp:posOffset>
                </wp:positionH>
                <wp:positionV relativeFrom="paragraph">
                  <wp:posOffset>1214755</wp:posOffset>
                </wp:positionV>
                <wp:extent cx="733425" cy="790575"/>
                <wp:effectExtent l="0" t="0" r="28575" b="28575"/>
                <wp:wrapNone/>
                <wp:docPr id="31" name="Suora yhdysviiva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790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208BC1" id="Suora yhdysviiva 31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8pt,95.65pt" to="308.55pt,1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1B4197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3918585</wp:posOffset>
                </wp:positionH>
                <wp:positionV relativeFrom="paragraph">
                  <wp:posOffset>1300480</wp:posOffset>
                </wp:positionV>
                <wp:extent cx="2752725" cy="1371600"/>
                <wp:effectExtent l="0" t="0" r="28575" b="19050"/>
                <wp:wrapNone/>
                <wp:docPr id="30" name="Tekstiruutu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13716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4197" w:rsidRDefault="001B4197">
                            <w:r>
                              <w:t>Arvio ja perustelut sille, tarvitseeko oppilas yhdessä tai useammassa oppiaineessa yksilöllistetyn oppimäärän (kirjataan myös arvio ja perustelu sille, tarvitseeko o</w:t>
                            </w:r>
                            <w:r w:rsidR="003C68F0">
                              <w:t>ppilas vapauttamisen oppiaineen oppimäärän opiskelusta tai päätöksen toiminta-alueittain opiskelusta).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30" o:spid="_x0000_s1036" type="#_x0000_t202" style="position:absolute;margin-left:308.55pt;margin-top:102.4pt;width:216.75pt;height:108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" fillcolor="#bdd6ee [1300]" strokeweight=".5pt">
                <v:textbox>
                  <w:txbxContent>
                    <w:p w:rsidR="001B4197" w:rsidRDefault="001B4197">
                      <w:r>
                        <w:t>Arvio ja perustelut sille, tarvitseeko oppilas yhdessä tai useammassa oppiaineessa yksilöllistetyn oppimäärän (kirjataan myös arvio ja perustelu sille, tarvitseeko o</w:t>
                      </w:r>
                      <w:r w:rsidR="003C68F0">
                        <w:t>ppilas vapauttamisen oppiaineen oppimäärän opiskelusta tai päätöksen toiminta-alueittain opiskelusta).</w:t>
                      </w:r>
                    </w:p>
                  </w:txbxContent>
                </v:textbox>
              </v:shape>
            </w:pict>
          </mc:Fallback>
        </mc:AlternateContent>
      </w:r>
      <w:r w:rsidR="001B4197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3747135</wp:posOffset>
                </wp:positionH>
                <wp:positionV relativeFrom="paragraph">
                  <wp:posOffset>728980</wp:posOffset>
                </wp:positionV>
                <wp:extent cx="323850" cy="133350"/>
                <wp:effectExtent l="0" t="0" r="19050" b="19050"/>
                <wp:wrapNone/>
                <wp:docPr id="29" name="Suora yhdysviiv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A60038" id="Suora yhdysviiva 29" o:spid="_x0000_s1026" style="position:absolute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5.05pt,57.4pt" to="320.55pt,6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="001B4197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1252855</wp:posOffset>
                </wp:positionV>
                <wp:extent cx="219075" cy="38100"/>
                <wp:effectExtent l="0" t="0" r="28575" b="19050"/>
                <wp:wrapNone/>
                <wp:docPr id="28" name="Suora yhdysviiv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0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62341A" id="Suora yhdysviiva 28" o:spid="_x0000_s1026" style="position:absolute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3pt,98.65pt" to="26.55pt,10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" strokecolor="black [3200]" strokeweight=".5pt">
                <v:stroke joinstyle="miter"/>
              </v:line>
            </w:pict>
          </mc:Fallback>
        </mc:AlternateContent>
      </w:r>
      <w:r w:rsidR="001B4197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-662940</wp:posOffset>
                </wp:positionH>
                <wp:positionV relativeFrom="paragraph">
                  <wp:posOffset>1033780</wp:posOffset>
                </wp:positionV>
                <wp:extent cx="762000" cy="590550"/>
                <wp:effectExtent l="0" t="0" r="19050" b="19050"/>
                <wp:wrapNone/>
                <wp:docPr id="27" name="Tekstiruutu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5905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4197" w:rsidRDefault="001B4197">
                            <w:r>
                              <w:t>Lisätään toiminta-alueet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27" o:spid="_x0000_s1037" type="#_x0000_t202" style="position:absolute;margin-left:-52.2pt;margin-top:81.4pt;width:60pt;height:46.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" fillcolor="#bdd6ee [1300]" strokeweight=".5pt">
                <v:textbox>
                  <w:txbxContent>
                    <w:p w:rsidR="001B4197" w:rsidRDefault="001B4197">
                      <w:r>
                        <w:t>Lisätään toiminta-alueet</w:t>
                      </w:r>
                    </w:p>
                  </w:txbxContent>
                </v:textbox>
              </v:shape>
            </w:pict>
          </mc:Fallback>
        </mc:AlternateContent>
      </w:r>
      <w:r w:rsidR="001B4197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4061460</wp:posOffset>
                </wp:positionH>
                <wp:positionV relativeFrom="paragraph">
                  <wp:posOffset>347981</wp:posOffset>
                </wp:positionV>
                <wp:extent cx="2057400" cy="609600"/>
                <wp:effectExtent l="0" t="0" r="19050" b="19050"/>
                <wp:wrapNone/>
                <wp:docPr id="26" name="Tekstiruutu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6096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4197" w:rsidRDefault="001B4197">
                            <w:r>
                              <w:t>Mikäli oppilas opiskelee toiminta-alueittain, lisätään tiedot tähän.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26" o:spid="_x0000_s1038" type="#_x0000_t202" style="position:absolute;margin-left:319.8pt;margin-top:27.4pt;width:162pt;height:48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" fillcolor="#bdd6ee [1300]" strokeweight=".5pt">
                <v:textbox>
                  <w:txbxContent>
                    <w:p w:rsidR="001B4197" w:rsidRDefault="001B4197">
                      <w:r>
                        <w:t>Mikäli oppilas opiskelee toiminta-alueittain, lisätään tiedot tähän.</w:t>
                      </w:r>
                    </w:p>
                  </w:txbxContent>
                </v:textbox>
              </v:shape>
            </w:pict>
          </mc:Fallback>
        </mc:AlternateContent>
      </w:r>
      <w:r w:rsidR="001B4197">
        <w:rPr>
          <w:noProof/>
          <w:lang w:eastAsia="fi-FI"/>
        </w:rPr>
        <w:drawing>
          <wp:inline distT="0" distB="0" distL="0" distR="0" wp14:anchorId="66F6ECAD" wp14:editId="73CF56AD">
            <wp:extent cx="5876925" cy="6067425"/>
            <wp:effectExtent l="0" t="0" r="9525" b="9525"/>
            <wp:docPr id="25" name="Kuv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606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68F0" w:rsidRDefault="003C68F0" w:rsidP="00887258">
      <w:pPr>
        <w:rPr>
          <w:sz w:val="28"/>
          <w:szCs w:val="28"/>
        </w:rPr>
      </w:pPr>
    </w:p>
    <w:p w:rsidR="003C68F0" w:rsidRDefault="003C68F0" w:rsidP="00887258">
      <w:pPr>
        <w:rPr>
          <w:sz w:val="28"/>
          <w:szCs w:val="28"/>
        </w:rPr>
      </w:pPr>
    </w:p>
    <w:p w:rsidR="003C68F0" w:rsidRDefault="003C68F0" w:rsidP="00887258">
      <w:pPr>
        <w:rPr>
          <w:sz w:val="28"/>
          <w:szCs w:val="28"/>
        </w:rPr>
      </w:pPr>
    </w:p>
    <w:p w:rsidR="003C68F0" w:rsidRDefault="003C68F0" w:rsidP="00887258">
      <w:pPr>
        <w:rPr>
          <w:sz w:val="28"/>
          <w:szCs w:val="28"/>
        </w:rPr>
      </w:pPr>
    </w:p>
    <w:p w:rsidR="003C68F0" w:rsidRDefault="003C68F0" w:rsidP="00887258">
      <w:pPr>
        <w:rPr>
          <w:sz w:val="28"/>
          <w:szCs w:val="28"/>
        </w:rPr>
      </w:pPr>
    </w:p>
    <w:p w:rsidR="003C68F0" w:rsidRDefault="003C68F0" w:rsidP="00887258">
      <w:pPr>
        <w:rPr>
          <w:sz w:val="28"/>
          <w:szCs w:val="28"/>
        </w:rPr>
      </w:pPr>
    </w:p>
    <w:p w:rsidR="003C68F0" w:rsidRDefault="003C68F0" w:rsidP="00887258">
      <w:pPr>
        <w:rPr>
          <w:sz w:val="28"/>
          <w:szCs w:val="28"/>
        </w:rPr>
      </w:pPr>
    </w:p>
    <w:p w:rsidR="003C68F0" w:rsidRDefault="003C68F0" w:rsidP="00887258">
      <w:pPr>
        <w:rPr>
          <w:sz w:val="28"/>
          <w:szCs w:val="28"/>
        </w:rPr>
      </w:pPr>
    </w:p>
    <w:p w:rsidR="003C68F0" w:rsidRDefault="00BF17ED" w:rsidP="00BF17ED">
      <w:pPr>
        <w:pStyle w:val="Otsikko2"/>
      </w:pPr>
      <w:r>
        <w:lastRenderedPageBreak/>
        <w:t>4. HOJKS</w:t>
      </w:r>
    </w:p>
    <w:p w:rsidR="00BF17ED" w:rsidRDefault="00BF17ED" w:rsidP="00887258">
      <w:pPr>
        <w:rPr>
          <w:sz w:val="28"/>
          <w:szCs w:val="28"/>
        </w:rPr>
      </w:pPr>
    </w:p>
    <w:p w:rsidR="00BF17ED" w:rsidRDefault="000C7FC9" w:rsidP="00887258">
      <w:pPr>
        <w:rPr>
          <w:sz w:val="28"/>
          <w:szCs w:val="28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1251585</wp:posOffset>
                </wp:positionH>
                <wp:positionV relativeFrom="paragraph">
                  <wp:posOffset>4128770</wp:posOffset>
                </wp:positionV>
                <wp:extent cx="238125" cy="1800225"/>
                <wp:effectExtent l="0" t="0" r="28575" b="28575"/>
                <wp:wrapNone/>
                <wp:docPr id="42" name="Suora yhdysviiva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125" cy="1800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91D110" id="Suora yhdysviiva 42" o:spid="_x0000_s1026" style="position:absolute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55pt,325.1pt" to="117.3pt,46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 w:rsidR="00BF17ED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3051810</wp:posOffset>
                </wp:positionH>
                <wp:positionV relativeFrom="paragraph">
                  <wp:posOffset>4166870</wp:posOffset>
                </wp:positionV>
                <wp:extent cx="638175" cy="85725"/>
                <wp:effectExtent l="0" t="0" r="28575" b="28575"/>
                <wp:wrapNone/>
                <wp:docPr id="36" name="Suora yhdysviiva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8175" cy="8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5BC94E" id="Suora yhdysviiva 36" o:spid="_x0000_s1026" style="position:absolute;flip:x 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3pt,328.1pt" to="290.55pt,3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="00BF17ED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3699510</wp:posOffset>
                </wp:positionH>
                <wp:positionV relativeFrom="paragraph">
                  <wp:posOffset>3890645</wp:posOffset>
                </wp:positionV>
                <wp:extent cx="2143125" cy="781050"/>
                <wp:effectExtent l="0" t="0" r="28575" b="19050"/>
                <wp:wrapNone/>
                <wp:docPr id="35" name="Tekstiruutu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7810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17ED" w:rsidRDefault="00BF17ED" w:rsidP="00BF17ED">
                            <w:r>
                              <w:t>Oppilaan arvioinnissa käytettävät menetelmät, joiden avulla oppilas voi osoittaa osaamistaan eri tavoin.</w:t>
                            </w:r>
                          </w:p>
                          <w:p w:rsidR="00BF17ED" w:rsidRDefault="00BF17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35" o:spid="_x0000_s1039" type="#_x0000_t202" style="position:absolute;margin-left:291.3pt;margin-top:306.35pt;width:168.75pt;height:61.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" fillcolor="#bdd6ee [1300]" strokeweight=".5pt">
                <v:textbox>
                  <w:txbxContent>
                    <w:p w:rsidR="00BF17ED" w:rsidRDefault="00BF17ED" w:rsidP="00BF17ED">
                      <w:r>
                        <w:t>Oppilaan arvioinnissa käytettävät menetelmät, joiden avulla oppilas voi osoittaa osaamistaan eri tavoin.</w:t>
                      </w:r>
                    </w:p>
                    <w:p w:rsidR="00BF17ED" w:rsidRDefault="00BF17ED"/>
                  </w:txbxContent>
                </v:textbox>
              </v:shape>
            </w:pict>
          </mc:Fallback>
        </mc:AlternateContent>
      </w:r>
      <w:r w:rsidR="00BF17ED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2737485</wp:posOffset>
                </wp:positionH>
                <wp:positionV relativeFrom="paragraph">
                  <wp:posOffset>3347720</wp:posOffset>
                </wp:positionV>
                <wp:extent cx="495300" cy="95250"/>
                <wp:effectExtent l="0" t="0" r="19050" b="19050"/>
                <wp:wrapNone/>
                <wp:docPr id="34" name="Suora yhdysviiva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5300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E0097C" id="Suora yhdysviiva 34" o:spid="_x0000_s1026" style="position:absolute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5.55pt,263.6pt" to="254.55pt,2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" strokecolor="black [3200]" strokeweight=".5pt">
                <v:stroke joinstyle="miter"/>
              </v:line>
            </w:pict>
          </mc:Fallback>
        </mc:AlternateContent>
      </w:r>
      <w:r w:rsidR="00BF17ED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3223260</wp:posOffset>
                </wp:positionH>
                <wp:positionV relativeFrom="paragraph">
                  <wp:posOffset>3014345</wp:posOffset>
                </wp:positionV>
                <wp:extent cx="2428875" cy="638175"/>
                <wp:effectExtent l="0" t="0" r="28575" b="28575"/>
                <wp:wrapNone/>
                <wp:docPr id="33" name="Tekstiruutu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6381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17ED" w:rsidRDefault="00BF17ED">
                            <w:r>
                              <w:t>Oppilaan vahvuudet ja kiinnostuksen kohteet lähtökohtana. Oppilaan, huoltajan ja opettajan näkökulma.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33" o:spid="_x0000_s1040" type="#_x0000_t202" style="position:absolute;margin-left:253.8pt;margin-top:237.35pt;width:191.25pt;height:50.2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" fillcolor="#bdd6ee [1300]" strokeweight=".5pt">
                <v:textbox>
                  <w:txbxContent>
                    <w:p w:rsidR="00BF17ED" w:rsidRDefault="00BF17ED">
                      <w:proofErr w:type="gramStart"/>
                      <w:r>
                        <w:t>Oppilaan vahvuudet ja kiinnostuksen kohteet lähtökohtana.</w:t>
                      </w:r>
                      <w:proofErr w:type="gramEnd"/>
                      <w:r>
                        <w:t xml:space="preserve"> </w:t>
                      </w:r>
                      <w:proofErr w:type="gramStart"/>
                      <w:r>
                        <w:t>Oppilaan, huoltajan ja opettajan näkökulma.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BF17ED">
        <w:rPr>
          <w:noProof/>
          <w:lang w:eastAsia="fi-FI"/>
        </w:rPr>
        <w:drawing>
          <wp:inline distT="0" distB="0" distL="0" distR="0" wp14:anchorId="5E4D8074" wp14:editId="365A460F">
            <wp:extent cx="5848350" cy="5791200"/>
            <wp:effectExtent l="0" t="0" r="0" b="0"/>
            <wp:docPr id="32" name="Kuva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17ED" w:rsidRDefault="000C7FC9" w:rsidP="00887258">
      <w:pPr>
        <w:rPr>
          <w:sz w:val="28"/>
          <w:szCs w:val="28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22225</wp:posOffset>
                </wp:positionV>
                <wp:extent cx="2867025" cy="685800"/>
                <wp:effectExtent l="0" t="0" r="28575" b="19050"/>
                <wp:wrapNone/>
                <wp:docPr id="41" name="Tekstiruutu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685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FC9" w:rsidRDefault="000C7FC9">
                            <w:r>
                              <w:t>Oppilaan opiskellessa toiminta-alueittain oppilaan yksilölliset tavoitteet ja eteneminen toiminta-alueittain kirjataan tähän.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41" o:spid="_x0000_s1041" type="#_x0000_t202" style="position:absolute;margin-left:6.3pt;margin-top:1.75pt;width:225.75pt;height:5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" fillcolor="#bdd6ee [1300]" strokeweight=".5pt">
                <v:textbox>
                  <w:txbxContent>
                    <w:p w:rsidR="000C7FC9" w:rsidRDefault="000C7FC9">
                      <w:r>
                        <w:t>Oppilaan opiskellessa toiminta-alueittain oppilaan yksilölliset tavoitteet ja eteneminen toiminta-alueittain kirjataan tähän.</w:t>
                      </w:r>
                    </w:p>
                  </w:txbxContent>
                </v:textbox>
              </v:shape>
            </w:pict>
          </mc:Fallback>
        </mc:AlternateContent>
      </w:r>
    </w:p>
    <w:p w:rsidR="00BF17ED" w:rsidRDefault="00BF17ED" w:rsidP="00887258">
      <w:pPr>
        <w:rPr>
          <w:sz w:val="28"/>
          <w:szCs w:val="28"/>
        </w:rPr>
      </w:pPr>
      <w:r>
        <w:rPr>
          <w:noProof/>
          <w:lang w:eastAsia="fi-FI"/>
        </w:rPr>
        <w:lastRenderedPageBreak/>
        <w:drawing>
          <wp:inline distT="0" distB="0" distL="0" distR="0" wp14:anchorId="30D4079A" wp14:editId="62362948">
            <wp:extent cx="5057775" cy="4349687"/>
            <wp:effectExtent l="0" t="0" r="0" b="0"/>
            <wp:docPr id="37" name="Kuva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82135" cy="4370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17ED" w:rsidRDefault="000C7FC9" w:rsidP="00887258">
      <w:pPr>
        <w:rPr>
          <w:sz w:val="28"/>
          <w:szCs w:val="28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2280285</wp:posOffset>
                </wp:positionH>
                <wp:positionV relativeFrom="paragraph">
                  <wp:posOffset>2903855</wp:posOffset>
                </wp:positionV>
                <wp:extent cx="638175" cy="419100"/>
                <wp:effectExtent l="0" t="0" r="28575" b="19050"/>
                <wp:wrapNone/>
                <wp:docPr id="40" name="Suora yhdysviiva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8175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B98B25" id="Suora yhdysviiva 40" o:spid="_x0000_s1026" style="position:absolute;flip:x 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55pt,228.65pt" to="229.8pt,2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" strokecolor="black [3200]" strokeweight=".5pt">
                <v:stroke joinstyle="miter"/>
              </v:line>
            </w:pict>
          </mc:Fallback>
        </mc:AlternateContent>
      </w:r>
      <w:r w:rsidR="00BF17ED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2908935</wp:posOffset>
                </wp:positionH>
                <wp:positionV relativeFrom="paragraph">
                  <wp:posOffset>2837180</wp:posOffset>
                </wp:positionV>
                <wp:extent cx="3638550" cy="1038225"/>
                <wp:effectExtent l="0" t="0" r="19050" b="28575"/>
                <wp:wrapNone/>
                <wp:docPr id="39" name="Tekstiruutu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8550" cy="10382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17ED" w:rsidRDefault="00BF17ED">
                            <w:r>
                              <w:t xml:space="preserve">Lisätään </w:t>
                            </w:r>
                            <w:r w:rsidR="000C7FC9">
                              <w:t xml:space="preserve">tähän </w:t>
                            </w:r>
                            <w:r>
                              <w:t>arvioinnin tulos: Oppilas ei tarvitse erityistä tukea, oppilaalle laaditaan pedagoginen selvitys erityisen tuen lopettamiseksi/ HOJKS vastaa oppilaan tuen tarvetta/ HOJKS tulee tarkistaa, jolloin laaditaan uusi HOJKS/ Erityisen tuen päätös tulee tarkistaa seuraavilta osin.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39" o:spid="_x0000_s1042" type="#_x0000_t202" style="position:absolute;margin-left:229.05pt;margin-top:223.4pt;width:286.5pt;height:81.7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" fillcolor="#bdd6ee [1300]" strokeweight=".5pt">
                <v:textbox>
                  <w:txbxContent>
                    <w:p w:rsidR="00BF17ED" w:rsidRDefault="00BF17ED">
                      <w:proofErr w:type="gramStart"/>
                      <w:r>
                        <w:t xml:space="preserve">Lisätään </w:t>
                      </w:r>
                      <w:r w:rsidR="000C7FC9">
                        <w:t xml:space="preserve">tähän </w:t>
                      </w:r>
                      <w:r>
                        <w:t>arvioinnin tulos: Oppilas ei tarvitse erityistä tukea, oppilaalle laaditaan pedagoginen selvitys erityisen tuen lopettamiseksi/ HOJKS vastaa oppilaan tuen tarvetta/ HOJKS tulee tarkistaa, jolloin laaditaan uusi HOJKS/ Erityisen tuen päätös tulee tarkistaa seuraavilta osin.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BF17ED">
        <w:rPr>
          <w:noProof/>
          <w:lang w:eastAsia="fi-FI"/>
        </w:rPr>
        <w:drawing>
          <wp:inline distT="0" distB="0" distL="0" distR="0" wp14:anchorId="7FB533D1" wp14:editId="3C76C265">
            <wp:extent cx="5753100" cy="3705225"/>
            <wp:effectExtent l="0" t="0" r="0" b="9525"/>
            <wp:docPr id="38" name="Kuva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17ED" w:rsidRPr="00C023A9" w:rsidRDefault="00BF17ED" w:rsidP="00887258">
      <w:pPr>
        <w:rPr>
          <w:sz w:val="28"/>
          <w:szCs w:val="28"/>
        </w:rPr>
      </w:pPr>
    </w:p>
    <w:sectPr w:rsidR="00BF17ED" w:rsidRPr="00C023A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323"/>
    <w:rsid w:val="000C7FC9"/>
    <w:rsid w:val="001B4197"/>
    <w:rsid w:val="003B5995"/>
    <w:rsid w:val="003C68F0"/>
    <w:rsid w:val="007D458A"/>
    <w:rsid w:val="00887258"/>
    <w:rsid w:val="009F18FF"/>
    <w:rsid w:val="00A756CE"/>
    <w:rsid w:val="00AA4004"/>
    <w:rsid w:val="00BF17ED"/>
    <w:rsid w:val="00C023A9"/>
    <w:rsid w:val="00C36863"/>
    <w:rsid w:val="00D253EA"/>
    <w:rsid w:val="00E10593"/>
    <w:rsid w:val="00FC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4F9247-DBCD-4C9C-85D2-E0B2C59FE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Merkki"/>
    <w:uiPriority w:val="9"/>
    <w:qFormat/>
    <w:rsid w:val="00AA40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Merkki"/>
    <w:uiPriority w:val="9"/>
    <w:unhideWhenUsed/>
    <w:qFormat/>
    <w:rsid w:val="00BF17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Merkki">
    <w:name w:val="Otsikko 1 Merkki"/>
    <w:basedOn w:val="Kappaleenoletusfontti"/>
    <w:link w:val="Otsikko1"/>
    <w:uiPriority w:val="9"/>
    <w:rsid w:val="00AA40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tsikko2Merkki">
    <w:name w:val="Otsikko 2 Merkki"/>
    <w:basedOn w:val="Kappaleenoletusfontti"/>
    <w:link w:val="Otsikko2"/>
    <w:uiPriority w:val="9"/>
    <w:rsid w:val="00BF17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Huttunen Satu</dc:creator>
  <cp:keywords/>
  <dc:description/>
  <cp:lastModifiedBy>Vänskä Sanna</cp:lastModifiedBy>
  <cp:revision>2</cp:revision>
  <dcterms:created xsi:type="dcterms:W3CDTF">2017-10-10T04:56:00Z</dcterms:created>
  <dcterms:modified xsi:type="dcterms:W3CDTF">2017-10-10T04:56:00Z</dcterms:modified>
</cp:coreProperties>
</file>